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1913" w14:textId="77777777" w:rsidR="00B26829" w:rsidRDefault="00B26829" w:rsidP="00B26829">
      <w:r>
        <w:t>Hej Helle</w:t>
      </w:r>
    </w:p>
    <w:p w14:paraId="18FD9398" w14:textId="77777777" w:rsidR="00B26829" w:rsidRDefault="00B26829" w:rsidP="00B26829"/>
    <w:p w14:paraId="5313EFB5" w14:textId="77777777" w:rsidR="00B26829" w:rsidRDefault="00B26829" w:rsidP="00B26829">
      <w:r>
        <w:t>Som du sikkert har bemærket, har Charlotte Fuglsang og jeg lavet en ny tråd på debatten. Det primære budskab er, at vi ikke kommer med sundhedsfaglige anbefalinger. Men sekretariatet vil gerne hjælpe med at sætte myndighedernes anbefalinger ind i en bridgemæssig kontekst.</w:t>
      </w:r>
    </w:p>
    <w:p w14:paraId="3EDFDA28" w14:textId="77777777" w:rsidR="00B26829" w:rsidRDefault="00B26829" w:rsidP="00B26829"/>
    <w:p w14:paraId="2CC0FD7C" w14:textId="77777777" w:rsidR="00B26829" w:rsidRDefault="00B26829" w:rsidP="00B26829">
      <w:r>
        <w:t>I dette tilfælde forstår jeg spørgsmålet således, at der ønskes et svar på, hvor stort et bridgebord skal være for at holde en meter mellem spillerne.</w:t>
      </w:r>
    </w:p>
    <w:p w14:paraId="02C9466F" w14:textId="77777777" w:rsidR="00B26829" w:rsidRDefault="00B26829" w:rsidP="00B26829"/>
    <w:p w14:paraId="7E9FAF44" w14:textId="77777777" w:rsidR="00B26829" w:rsidRDefault="00B26829" w:rsidP="00B26829">
      <w:r>
        <w:t>Mit hurtige svar er, at det afhænger af:</w:t>
      </w:r>
    </w:p>
    <w:p w14:paraId="4F13C495" w14:textId="77777777" w:rsidR="00B26829" w:rsidRDefault="00B26829" w:rsidP="00B26829"/>
    <w:p w14:paraId="446962DE" w14:textId="77777777" w:rsidR="00B26829" w:rsidRDefault="00B26829" w:rsidP="00B26829">
      <w:r>
        <w:t>A: Hvordan spillerne opfører sig ved bordet</w:t>
      </w:r>
    </w:p>
    <w:p w14:paraId="1A02B737" w14:textId="77777777" w:rsidR="00B26829" w:rsidRDefault="00B26829" w:rsidP="00B26829">
      <w:r>
        <w:t>B: Om afstanden på en meter er hele tiden- eller den må overskrides kortvarigt</w:t>
      </w:r>
    </w:p>
    <w:p w14:paraId="753B8747" w14:textId="77777777" w:rsidR="00B26829" w:rsidRDefault="00B26829" w:rsidP="00B26829"/>
    <w:p w14:paraId="07C1A7E1" w14:textId="77777777" w:rsidR="00B26829" w:rsidRDefault="00B26829" w:rsidP="00B26829">
      <w:r>
        <w:t>Hvis man spiller ved et 82 x 82 bord og har næsetippen 30 cm fra bordkanten, passer det med en meter til sidemandens næsetip. Vi har simuleret en naturlig opstilling og målte os frem til en afstand på 110 cm.</w:t>
      </w:r>
    </w:p>
    <w:p w14:paraId="2B522A99" w14:textId="77777777" w:rsidR="00B26829" w:rsidRDefault="00B26829" w:rsidP="00B26829">
      <w:r>
        <w:t>Så et muligt svar er, at man godt kan holde en meters afstand ved et 82 x 82 bord. Men 1-meters grænsen vil periodevis blive overskredet, da man bevæger sig lidt.</w:t>
      </w:r>
    </w:p>
    <w:p w14:paraId="0A38EA7B" w14:textId="77777777" w:rsidR="00B26829" w:rsidRDefault="00B26829" w:rsidP="00B26829"/>
    <w:p w14:paraId="44881B51" w14:textId="77777777" w:rsidR="00B26829" w:rsidRDefault="00B26829" w:rsidP="00B26829">
      <w:r>
        <w:t>Men spillernes opførsel har som sagt også en betydning: Hvis vi antager, at to sidemænd læner sig direkte mod hinanden og næsetipperne er 30 cm fra midten af bordkanten, viser min beregning, at bordet skal være ca. 227 x 227 cm.  Så et muligt svar kunne også være, at man skal spille ved et bord, der er mindst 2,27 meter på hver led.</w:t>
      </w:r>
    </w:p>
    <w:p w14:paraId="348CD9D4" w14:textId="77777777" w:rsidR="00B26829" w:rsidRDefault="00B26829" w:rsidP="00B26829"/>
    <w:p w14:paraId="1A8D66F8" w14:textId="77777777" w:rsidR="00B26829" w:rsidRDefault="00B26829" w:rsidP="00B26829">
      <w:r>
        <w:t>Så min endelige konklusion må være, at man godt kan overholde afstandsanbefalingen på en meter ved et normalt bridgebord, men at bordet ikke i sig selv sikrer den anbefalede afstand. Det er måske ikke et svar, der løser så mange problemer- men det illustrerer måske, at det norske forbunds retningslinje/anbefaling heller ikke er den endegyldige sandhed.</w:t>
      </w:r>
    </w:p>
    <w:p w14:paraId="3DB4007A" w14:textId="77777777" w:rsidR="00B26829" w:rsidRDefault="00B26829" w:rsidP="00B26829"/>
    <w:p w14:paraId="3D830DA1" w14:textId="77777777" w:rsidR="00B26829" w:rsidRDefault="00B26829" w:rsidP="00B26829">
      <w:r>
        <w:t xml:space="preserve">Du er- som alle andre- meget velkommen til at tale med en af os i sekretariatet, hvis der er yderligere behov for det. </w:t>
      </w:r>
    </w:p>
    <w:p w14:paraId="67AEB400" w14:textId="77777777" w:rsidR="00B26829" w:rsidRDefault="00B26829" w:rsidP="00B26829"/>
    <w:p w14:paraId="343C4E06" w14:textId="77777777" w:rsidR="00B26829" w:rsidRDefault="00B26829" w:rsidP="00B26829"/>
    <w:p w14:paraId="088A16D9" w14:textId="77777777" w:rsidR="00B26829" w:rsidRDefault="00B26829" w:rsidP="00B26829"/>
    <w:p w14:paraId="349B2E11" w14:textId="77777777" w:rsidR="00B26829" w:rsidRDefault="00B26829" w:rsidP="00B26829"/>
    <w:p w14:paraId="40431499" w14:textId="77777777" w:rsidR="00B26829" w:rsidRDefault="00B26829" w:rsidP="00B26829">
      <w:pPr>
        <w:rPr>
          <w:lang w:eastAsia="da-DK"/>
        </w:rPr>
      </w:pPr>
      <w:r>
        <w:rPr>
          <w:lang w:eastAsia="da-DK"/>
        </w:rPr>
        <w:t>Med venlig hilsen</w:t>
      </w:r>
    </w:p>
    <w:p w14:paraId="687A03ED" w14:textId="77777777" w:rsidR="00B26829" w:rsidRDefault="00B26829" w:rsidP="00B26829">
      <w:pPr>
        <w:rPr>
          <w:lang w:eastAsia="da-DK"/>
        </w:rPr>
      </w:pPr>
    </w:p>
    <w:p w14:paraId="2BF58CD7" w14:textId="77777777" w:rsidR="00B26829" w:rsidRDefault="00B26829" w:rsidP="00B26829">
      <w:pPr>
        <w:rPr>
          <w:lang w:eastAsia="da-DK"/>
        </w:rPr>
      </w:pPr>
      <w:r>
        <w:rPr>
          <w:lang w:eastAsia="da-DK"/>
        </w:rPr>
        <w:t>Morten Henningsen</w:t>
      </w:r>
    </w:p>
    <w:p w14:paraId="0628E39C" w14:textId="77777777" w:rsidR="00B26829" w:rsidRDefault="00B26829" w:rsidP="00B26829">
      <w:pPr>
        <w:rPr>
          <w:lang w:eastAsia="da-DK"/>
        </w:rPr>
      </w:pPr>
      <w:r>
        <w:rPr>
          <w:lang w:eastAsia="da-DK"/>
        </w:rPr>
        <w:t>Danmarks Bridgeforbund</w:t>
      </w:r>
    </w:p>
    <w:p w14:paraId="69B0806E" w14:textId="77777777" w:rsidR="00B26829" w:rsidRDefault="00B26829" w:rsidP="00B26829">
      <w:pPr>
        <w:rPr>
          <w:lang w:eastAsia="da-DK"/>
        </w:rPr>
      </w:pPr>
      <w:r>
        <w:rPr>
          <w:lang w:eastAsia="da-DK"/>
        </w:rPr>
        <w:t>Mobil: 50 50 83 96</w:t>
      </w:r>
    </w:p>
    <w:p w14:paraId="333BF4F9" w14:textId="77777777" w:rsidR="00B26829" w:rsidRDefault="00B26829" w:rsidP="00B26829"/>
    <w:p w14:paraId="2ADCA496" w14:textId="1E31B559" w:rsidR="00AA40CA" w:rsidRDefault="00B26829" w:rsidP="00B26829">
      <w:r>
        <w:rPr>
          <w:b/>
          <w:bCs/>
          <w:lang w:eastAsia="da-DK"/>
        </w:rPr>
        <w:t>Fra:</w:t>
      </w:r>
      <w:r>
        <w:rPr>
          <w:lang w:eastAsia="da-DK"/>
        </w:rPr>
        <w:t xml:space="preserve"> </w:t>
      </w:r>
      <w:proofErr w:type="spellStart"/>
      <w:r>
        <w:rPr>
          <w:lang w:eastAsia="da-DK"/>
        </w:rPr>
        <w:t>DBf</w:t>
      </w:r>
      <w:proofErr w:type="spellEnd"/>
      <w:r>
        <w:rPr>
          <w:lang w:eastAsia="da-DK"/>
        </w:rPr>
        <w:t xml:space="preserve"> &lt;</w:t>
      </w:r>
      <w:hyperlink r:id="rId4" w:history="1">
        <w:r>
          <w:rPr>
            <w:rStyle w:val="Hyperlink"/>
            <w:lang w:eastAsia="da-DK"/>
          </w:rPr>
          <w:t>dbf@bridge.dk</w:t>
        </w:r>
      </w:hyperlink>
      <w:r>
        <w:rPr>
          <w:lang w:eastAsia="da-DK"/>
        </w:rPr>
        <w:t xml:space="preserve">&gt; </w:t>
      </w:r>
      <w:r>
        <w:rPr>
          <w:lang w:eastAsia="da-DK"/>
        </w:rPr>
        <w:br/>
      </w:r>
    </w:p>
    <w:sectPr w:rsidR="00AA40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29"/>
    <w:rsid w:val="0018678A"/>
    <w:rsid w:val="00AA40CA"/>
    <w:rsid w:val="00B14145"/>
    <w:rsid w:val="00B268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DF6"/>
  <w15:chartTrackingRefBased/>
  <w15:docId w15:val="{AA006EC2-49A7-4C50-95D4-F1AA539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29"/>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B268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f@bridg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1664</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Simon Elbro</dc:creator>
  <cp:keywords/>
  <dc:description/>
  <cp:lastModifiedBy>Helle Simon Elbro</cp:lastModifiedBy>
  <cp:revision>2</cp:revision>
  <dcterms:created xsi:type="dcterms:W3CDTF">2020-06-22T12:59:00Z</dcterms:created>
  <dcterms:modified xsi:type="dcterms:W3CDTF">2020-06-22T12:59:00Z</dcterms:modified>
</cp:coreProperties>
</file>