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4506F4" w:rsidTr="004506F4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E66CFC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2A625D"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7705" cy="475615"/>
                  <wp:effectExtent l="0" t="0" r="0" b="0"/>
                  <wp:docPr id="1" name="Pictur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6F4" w:rsidTr="004506F4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1121FE">
            <w:pPr>
              <w:rPr>
                <w:sz w:val="18"/>
              </w:rPr>
            </w:pPr>
            <w:r>
              <w:rPr>
                <w:sz w:val="18"/>
              </w:rPr>
              <w:t>Naturligt, normalt 5 farve med 10+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B00062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I 4. hånd holdes der hårdt åbent.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B00062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4F64AE">
            <w:pPr>
              <w:pStyle w:val="Heading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2014-2015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pStyle w:val="Heading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B00062" w:rsidRDefault="00B00062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0062" w:rsidRDefault="008F7DEC">
            <w:pPr>
              <w:pStyle w:val="Heading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4</w:t>
            </w:r>
          </w:p>
        </w:tc>
      </w:tr>
      <w:tr w:rsidR="00B00062" w:rsidTr="004506F4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sz w:val="18"/>
              </w:rPr>
            </w:pPr>
            <w:r>
              <w:rPr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8F7DEC" w:rsidP="008F7DEC">
            <w:pPr>
              <w:tabs>
                <w:tab w:val="left" w:pos="37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B00062">
              <w:rPr>
                <w:sz w:val="18"/>
              </w:rPr>
              <w:t>. Division</w:t>
            </w:r>
            <w:r w:rsidR="00B946DF">
              <w:rPr>
                <w:sz w:val="18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rFonts w:ascii="Times" w:hAnsi="Times"/>
                <w:sz w:val="18"/>
              </w:rPr>
            </w:pPr>
            <w:r>
              <w:rPr>
                <w:rFonts w:ascii="Times" w:hAnsi="Times"/>
                <w:sz w:val="18"/>
              </w:rPr>
              <w:t>Attitude, MUD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B00062" w:rsidRPr="00441F26" w:rsidRDefault="00B00062">
            <w:pPr>
              <w:pStyle w:val="Heading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B00062" w:rsidRPr="00441F26" w:rsidRDefault="00B00062" w:rsidP="00441F2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C713E" w:rsidRDefault="00B00062" w:rsidP="00EC713E">
            <w:pPr>
              <w:tabs>
                <w:tab w:val="left" w:pos="3704"/>
              </w:tabs>
              <w:rPr>
                <w:sz w:val="20"/>
                <w:szCs w:val="20"/>
              </w:rPr>
            </w:pPr>
            <w:r w:rsidRPr="00EC713E">
              <w:rPr>
                <w:sz w:val="20"/>
                <w:szCs w:val="20"/>
              </w:rPr>
              <w:t>Mads Kirstan (2605)</w:t>
            </w:r>
            <w:r w:rsidRPr="00EC713E">
              <w:rPr>
                <w:sz w:val="20"/>
                <w:szCs w:val="20"/>
              </w:rPr>
              <w:br/>
              <w:t>Flemming Jørgensen ( 17663)</w:t>
            </w:r>
          </w:p>
        </w:tc>
      </w:tr>
      <w:tr w:rsidR="00B00062" w:rsidTr="003E49B2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EC713E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B00062" w:rsidRDefault="00B00062" w:rsidP="00EC713E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15-17 i 2. hånd;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10-14 i 4. hånd: Naturligt – overmelding = søge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Ex, EKx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 w:rsidP="001121FE">
            <w:pPr>
              <w:tabs>
                <w:tab w:val="left" w:pos="37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farve i major og ruder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KDB, KDx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062" w:rsidRPr="008D7ED9" w:rsidRDefault="00B00062" w:rsidP="004F6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kl.åbning</w:t>
            </w:r>
            <w:proofErr w:type="spellEnd"/>
            <w:r>
              <w:rPr>
                <w:sz w:val="20"/>
                <w:szCs w:val="20"/>
              </w:rPr>
              <w:t xml:space="preserve">: 12-14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marmic</w:t>
            </w:r>
            <w:proofErr w:type="spellEnd"/>
            <w:r>
              <w:rPr>
                <w:sz w:val="20"/>
                <w:szCs w:val="20"/>
              </w:rPr>
              <w:t xml:space="preserve"> / 5. farve i klør 10+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DB10, DBx, DB, Dx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 w:rsidP="008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intervaller kan varieres ved kompenserende forhold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B109, B10x, KB10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109x, K109, 10x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iCs/>
                <w:sz w:val="20"/>
                <w:szCs w:val="20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Normalt: 2-3-4 regelen, Efter forhåndspasset makker</w:t>
            </w:r>
            <w:r w:rsidR="00340CED">
              <w:rPr>
                <w:sz w:val="18"/>
              </w:rPr>
              <w:t>: 1-2-?</w:t>
            </w:r>
          </w:p>
          <w:p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2ut: 2 laveste farver: 2-3-4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Ikke 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mallCaps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340CE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Interesse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8D7ED9" w:rsidRDefault="00B00062">
            <w:pPr>
              <w:tabs>
                <w:tab w:val="left" w:pos="3704"/>
              </w:tabs>
              <w:rPr>
                <w:sz w:val="20"/>
                <w:szCs w:val="20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Samme – typisk med major side farve (</w:t>
            </w:r>
            <w:proofErr w:type="spellStart"/>
            <w:r>
              <w:rPr>
                <w:sz w:val="18"/>
              </w:rPr>
              <w:t>Hxx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L=Lige;   U=Ulige;   K=Kald;   A=Afvisning;   F=Farveskift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Begge major max 10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: min 4-4 og max 10. Sjældent 16+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48600D" w:rsidRDefault="00B00062">
            <w:pPr>
              <w:rPr>
                <w:sz w:val="18"/>
                <w:lang w:val="en-US"/>
              </w:rPr>
            </w:pPr>
            <w:r w:rsidRPr="0048600D">
              <w:rPr>
                <w:sz w:val="18"/>
                <w:lang w:val="en-US"/>
              </w:rPr>
              <w:t xml:space="preserve">                       </w:t>
            </w:r>
            <w:r>
              <w:rPr>
                <w:sz w:val="18"/>
                <w:lang w:val="en-US"/>
              </w:rPr>
              <w:t xml:space="preserve"> </w:t>
            </w:r>
            <w:r w:rsidRPr="0048600D">
              <w:rPr>
                <w:sz w:val="18"/>
                <w:lang w:val="en-US"/>
              </w:rPr>
              <w:t xml:space="preserve">    Major: 4 </w:t>
            </w:r>
            <w:proofErr w:type="spellStart"/>
            <w:r w:rsidRPr="0048600D">
              <w:rPr>
                <w:sz w:val="18"/>
                <w:lang w:val="en-US"/>
              </w:rPr>
              <w:t>i</w:t>
            </w:r>
            <w:proofErr w:type="spellEnd"/>
            <w:r w:rsidRPr="0048600D">
              <w:rPr>
                <w:sz w:val="18"/>
                <w:lang w:val="en-US"/>
              </w:rPr>
              <w:t xml:space="preserve"> </w:t>
            </w:r>
            <w:proofErr w:type="spellStart"/>
            <w:r w:rsidRPr="0048600D">
              <w:rPr>
                <w:sz w:val="18"/>
                <w:lang w:val="en-US"/>
              </w:rPr>
              <w:t>anden</w:t>
            </w:r>
            <w:proofErr w:type="spellEnd"/>
            <w:r w:rsidRPr="0048600D">
              <w:rPr>
                <w:sz w:val="18"/>
                <w:lang w:val="en-US"/>
              </w:rPr>
              <w:t xml:space="preserve"> major, 5+ minor: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5A5A8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Svar: Præference, Spær</w:t>
            </w:r>
          </w:p>
          <w:p w:rsidR="00B00062" w:rsidRDefault="00B00062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Efter dobling: Pas=Lige lang i major.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</w:t>
            </w:r>
            <w:r w:rsidR="00DC3DB5">
              <w:rPr>
                <w:rFonts w:ascii="Arial" w:hAnsi="Arial" w:cs="Arial"/>
                <w:smallCaps/>
                <w:sz w:val="18"/>
              </w:rPr>
              <w:t>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2kl: Begge major: 4-4 10-15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DC3DB5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>2ru: 6 farve i major (</w:t>
            </w: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 svar) 8-13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 w:rsidP="00DC3DB5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Pr="00EE77AA" w:rsidRDefault="00B00062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28159F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2hj/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5 farve 10-15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Pr="00EE77AA" w:rsidRDefault="00B00062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2ut::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: 5-5 10-15, Dobling = Samme styrke som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Forsinket kald 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pStyle w:val="Heading4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Oplysnings doblinger: 13-15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>: 2 farver i modsatte rang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Spring: Konstruktiv hånd med egen farve.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 w:rsidP="008F11C3">
            <w:pPr>
              <w:rPr>
                <w:sz w:val="18"/>
                <w:szCs w:val="18"/>
                <w:highlight w:val="lightGray"/>
              </w:rPr>
            </w:pPr>
            <w:r>
              <w:rPr>
                <w:sz w:val="18"/>
              </w:rPr>
              <w:t>2ut: 15-18 med hold, Svar: Naturligt, overmelding=søge</w:t>
            </w: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B00062" w:rsidRDefault="00B0006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 xml:space="preserve">3ut: Kan være presset/chance 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 w:rsidP="00BA0E05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5A5A86">
            <w:pPr>
              <w:rPr>
                <w:sz w:val="18"/>
              </w:rPr>
            </w:pPr>
            <w:r>
              <w:rPr>
                <w:sz w:val="18"/>
              </w:rPr>
              <w:t>11-15 øvrige farver (3+)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= UK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Naturligt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0062" w:rsidRDefault="005A5A86">
            <w:pPr>
              <w:rPr>
                <w:sz w:val="18"/>
              </w:rPr>
            </w:pPr>
            <w:r>
              <w:rPr>
                <w:sz w:val="18"/>
              </w:rPr>
              <w:t>Svar: 5-9 øvrige farver min 4-4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DC3DB5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Times-Roman" w:hAnsi="Times-Roman" w:cs="Times-Roman"/>
                <w:sz w:val="18"/>
                <w:szCs w:val="18"/>
              </w:rPr>
              <w:t>Efter fjendens flugt på vores dobling af 1NT-åbning</w:t>
            </w: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Styrke</w:t>
            </w:r>
            <w:r w:rsidR="005A5A86">
              <w:rPr>
                <w:sz w:val="18"/>
              </w:rPr>
              <w:t>: 14+ uden god melding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472AC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B00062" w:rsidRDefault="00DC3DB5">
            <w:pPr>
              <w:rPr>
                <w:sz w:val="18"/>
              </w:rPr>
            </w:pPr>
            <w:r>
              <w:rPr>
                <w:sz w:val="18"/>
              </w:rPr>
              <w:t>Genåbning: 8+ 4-4 i øvrige farver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Specielle, kunstige  og  konkurrerende d/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DC3DB5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X-Y sans, nær-fjern, 4. farve,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Lebensohl</w:t>
            </w:r>
            <w:proofErr w:type="spellEnd"/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RD: 10+ og uden primær støtte til makker.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B00062">
            <w:pPr>
              <w:rPr>
                <w:sz w:val="18"/>
              </w:rPr>
            </w:pPr>
            <w:r>
              <w:rPr>
                <w:sz w:val="18"/>
              </w:rPr>
              <w:t>Eller</w:t>
            </w:r>
            <w:r w:rsidR="00340CED">
              <w:rPr>
                <w:sz w:val="18"/>
              </w:rPr>
              <w:t>s</w:t>
            </w:r>
            <w:r>
              <w:rPr>
                <w:sz w:val="18"/>
              </w:rPr>
              <w:t xml:space="preserve"> systemet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0062" w:rsidRDefault="00340CED">
            <w:pPr>
              <w:rPr>
                <w:sz w:val="18"/>
              </w:rPr>
            </w:pPr>
            <w:r>
              <w:rPr>
                <w:sz w:val="18"/>
              </w:rPr>
              <w:t xml:space="preserve">1kl </w:t>
            </w:r>
            <w:r w:rsidR="008F7DEC">
              <w:rPr>
                <w:sz w:val="18"/>
              </w:rPr>
              <w:t>– x : Meldinger på 1 trækket kan passes med jævn hånd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Sjældent, </w:t>
            </w:r>
          </w:p>
        </w:tc>
      </w:tr>
      <w:tr w:rsidR="00B00062" w:rsidTr="009313F8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062" w:rsidRDefault="00B00062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900"/>
        <w:gridCol w:w="720"/>
        <w:gridCol w:w="720"/>
        <w:gridCol w:w="3117"/>
        <w:gridCol w:w="3363"/>
        <w:gridCol w:w="3420"/>
        <w:gridCol w:w="2520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Heading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E2749D" w:rsidP="004F64AE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  <w:r w:rsidR="00AC6CC5">
              <w:rPr>
                <w:sz w:val="18"/>
              </w:rPr>
              <w:t xml:space="preserve"> klør </w:t>
            </w:r>
            <w:r w:rsidR="004F64AE">
              <w:rPr>
                <w:sz w:val="18"/>
              </w:rPr>
              <w:t>(5+)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E2749D">
            <w:pPr>
              <w:rPr>
                <w:sz w:val="18"/>
              </w:rPr>
            </w:pPr>
            <w:r>
              <w:rPr>
                <w:sz w:val="18"/>
              </w:rPr>
              <w:t xml:space="preserve">1y=0+, major før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 w:rsidR="00340CED">
              <w:rPr>
                <w:sz w:val="18"/>
              </w:rPr>
              <w:t xml:space="preserve"> på svage hænder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12-14, 2kl (5+),  Støtte (3+)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4F64AE">
            <w:pPr>
              <w:rPr>
                <w:sz w:val="18"/>
              </w:rPr>
            </w:pPr>
            <w:r>
              <w:rPr>
                <w:sz w:val="18"/>
              </w:rPr>
              <w:t xml:space="preserve">12-14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3363" w:type="dxa"/>
            <w:vAlign w:val="center"/>
          </w:tcPr>
          <w:p w:rsidR="00176D39" w:rsidRDefault="00E274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Svagespring</w:t>
            </w:r>
            <w:proofErr w:type="spellEnd"/>
            <w:r>
              <w:rPr>
                <w:sz w:val="18"/>
              </w:rPr>
              <w:t xml:space="preserve"> 5-8 (6)</w:t>
            </w:r>
          </w:p>
        </w:tc>
        <w:tc>
          <w:tcPr>
            <w:tcW w:w="3420" w:type="dxa"/>
            <w:vAlign w:val="center"/>
          </w:tcPr>
          <w:p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AC6CC5">
            <w:pPr>
              <w:rPr>
                <w:sz w:val="18"/>
              </w:rPr>
            </w:pPr>
            <w:r>
              <w:rPr>
                <w:sz w:val="18"/>
              </w:rPr>
              <w:t xml:space="preserve">10+ </w:t>
            </w:r>
            <w:proofErr w:type="spellStart"/>
            <w:r>
              <w:rPr>
                <w:sz w:val="18"/>
              </w:rPr>
              <w:t>Marmic</w:t>
            </w:r>
            <w:proofErr w:type="spellEnd"/>
          </w:p>
        </w:tc>
        <w:tc>
          <w:tcPr>
            <w:tcW w:w="3363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8D7E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113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1A6C66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176D39" w:rsidRDefault="004F64AE">
            <w:pPr>
              <w:rPr>
                <w:sz w:val="18"/>
              </w:rPr>
            </w:pPr>
            <w:r>
              <w:rPr>
                <w:sz w:val="18"/>
              </w:rPr>
              <w:t>3 kl: 7</w:t>
            </w:r>
            <w:r w:rsidR="0082329D">
              <w:rPr>
                <w:sz w:val="18"/>
              </w:rPr>
              <w:t>-9 støtte (4)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176D39" w:rsidRDefault="0082329D">
            <w:pPr>
              <w:rPr>
                <w:sz w:val="18"/>
              </w:rPr>
            </w:pPr>
            <w:r>
              <w:rPr>
                <w:sz w:val="18"/>
              </w:rPr>
              <w:t>3 ru: 0-5 støtte (4), 4 ru: 0-5 støtte (5)</w:t>
            </w:r>
          </w:p>
        </w:tc>
        <w:tc>
          <w:tcPr>
            <w:tcW w:w="3420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176D39" w:rsidRDefault="00E2749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Svagespring</w:t>
            </w:r>
            <w:proofErr w:type="spellEnd"/>
            <w:r>
              <w:rPr>
                <w:sz w:val="18"/>
              </w:rPr>
              <w:t xml:space="preserve"> 5-8 (6)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176D39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6-9 (3),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10+ (4), 3 kl: 7-9 (4)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0-5 (4), 4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>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95094" w:rsidRDefault="00F95094" w:rsidP="00073902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18+,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10+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95094" w:rsidRDefault="00F95094" w:rsidP="0082329D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6-9 (3), 2ut: 10+ (4), 3 kl: 7-9 (4)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Efter 2ut: 3 kl: max 14, 3 ru: 15-17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: 0-5 (4), 4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>: 0-5 (5)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: 18+, 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: 15-17 bal.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15-17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Normalt jævnt, men 6+ farve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set.</w:t>
            </w:r>
          </w:p>
        </w:tc>
        <w:tc>
          <w:tcPr>
            <w:tcW w:w="3363" w:type="dxa"/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Overførsel x 4</w:t>
            </w:r>
          </w:p>
        </w:tc>
        <w:tc>
          <w:tcPr>
            <w:tcW w:w="3420" w:type="dxa"/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Ny farve = max og støtte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vAlign w:val="center"/>
          </w:tcPr>
          <w:p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  <w:tc>
          <w:tcPr>
            <w:tcW w:w="3420" w:type="dxa"/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5094" w:rsidRDefault="004F64AE">
            <w:pPr>
              <w:rPr>
                <w:sz w:val="18"/>
              </w:rPr>
            </w:pPr>
            <w:r>
              <w:rPr>
                <w:sz w:val="18"/>
              </w:rPr>
              <w:t>Farve krav, 18-20</w:t>
            </w:r>
            <w:r w:rsidR="00F95094">
              <w:rPr>
                <w:sz w:val="18"/>
              </w:rPr>
              <w:t xml:space="preserve"> </w:t>
            </w:r>
            <w:proofErr w:type="spellStart"/>
            <w:r w:rsidR="00F95094"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, 24+ </w:t>
            </w:r>
            <w:proofErr w:type="spellStart"/>
            <w:r>
              <w:rPr>
                <w:sz w:val="18"/>
              </w:rPr>
              <w:t>ut</w:t>
            </w:r>
            <w:proofErr w:type="spellEnd"/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2ru = Relæ, andre er sign </w:t>
            </w:r>
            <w:proofErr w:type="spellStart"/>
            <w:r>
              <w:rPr>
                <w:sz w:val="18"/>
              </w:rPr>
              <w:t>off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Herbert afmelding (farven over=</w:t>
            </w:r>
            <w:proofErr w:type="spellStart"/>
            <w:r>
              <w:rPr>
                <w:sz w:val="18"/>
              </w:rPr>
              <w:t>afm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2ut: 4-7 uden 1. eller 2. omgang kontrol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– kun major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Plauken</w:t>
            </w:r>
            <w:proofErr w:type="spellEnd"/>
            <w:r>
              <w:rPr>
                <w:sz w:val="18"/>
              </w:rPr>
              <w:t xml:space="preserve">, 3 / 4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spær (korrektion)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hj</w:t>
            </w:r>
            <w:proofErr w:type="spellEnd"/>
            <w:r>
              <w:rPr>
                <w:sz w:val="18"/>
              </w:rPr>
              <w:t xml:space="preserve"> (4+) og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(3kl=max, 3ru=4-4 min …)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0-10 </w:t>
            </w:r>
            <w:proofErr w:type="spellStart"/>
            <w:r>
              <w:rPr>
                <w:sz w:val="18"/>
              </w:rPr>
              <w:t>sp</w:t>
            </w:r>
            <w:proofErr w:type="spellEnd"/>
            <w:r>
              <w:rPr>
                <w:sz w:val="18"/>
              </w:rPr>
              <w:t xml:space="preserve"> (5) og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(4+)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2ut=Spørge (min-max)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 w:rsidP="004F64A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4F64AE">
              <w:rPr>
                <w:sz w:val="18"/>
              </w:rPr>
              <w:t>1</w:t>
            </w:r>
            <w:r>
              <w:rPr>
                <w:sz w:val="18"/>
              </w:rPr>
              <w:t>-23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 xml:space="preserve">Amerikansk </w:t>
            </w: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Jacoby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Major  vises krydsvent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 w:rsidP="00F15BCF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naturligt, 3 major (kan hæves)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0+ (6):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3ut: naturligt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</w:t>
            </w:r>
            <w:proofErr w:type="spellEnd"/>
            <w:r>
              <w:rPr>
                <w:sz w:val="18"/>
              </w:rPr>
              <w:t xml:space="preserve"> (Ikke</w:t>
            </w:r>
            <w:r w:rsidR="00E41B63">
              <w:rPr>
                <w:sz w:val="18"/>
              </w:rPr>
              <w:t xml:space="preserve"> med start i meldte farver) </w:t>
            </w: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Ja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 w:rsidP="00E706B7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(1 / 2 hånd ellers chance)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4/5/6/7 kl. korrektion eller pas.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E41B63">
            <w:pPr>
              <w:rPr>
                <w:sz w:val="18"/>
              </w:rPr>
            </w:pPr>
            <w:r>
              <w:rPr>
                <w:sz w:val="18"/>
              </w:rPr>
              <w:t>1430</w:t>
            </w: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 2-3-4 regel</w:t>
            </w:r>
          </w:p>
        </w:tc>
        <w:tc>
          <w:tcPr>
            <w:tcW w:w="336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835709">
            <w:pPr>
              <w:rPr>
                <w:sz w:val="18"/>
              </w:rPr>
            </w:pPr>
            <w:r>
              <w:rPr>
                <w:sz w:val="18"/>
              </w:rPr>
              <w:t>LIDO</w:t>
            </w: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  <w:r>
              <w:rPr>
                <w:sz w:val="18"/>
              </w:rPr>
              <w:t>4 major for at spille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95094" w:rsidRDefault="00F95094" w:rsidP="00E32248">
            <w:pPr>
              <w:rPr>
                <w:sz w:val="18"/>
              </w:rPr>
            </w:pPr>
            <w:r>
              <w:rPr>
                <w:sz w:val="18"/>
              </w:rPr>
              <w:t>0+ (6+): 2-3-4 regel</w:t>
            </w:r>
          </w:p>
        </w:tc>
        <w:tc>
          <w:tcPr>
            <w:tcW w:w="336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  <w:tr w:rsidR="00F95094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3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094" w:rsidRDefault="00F95094">
            <w:pPr>
              <w:rPr>
                <w:sz w:val="18"/>
              </w:rPr>
            </w:pPr>
          </w:p>
        </w:tc>
      </w:tr>
    </w:tbl>
    <w:p w:rsidR="002A625D" w:rsidRDefault="002A625D"/>
    <w:tbl>
      <w:tblPr>
        <w:tblW w:w="15588" w:type="dxa"/>
        <w:tblLook w:val="0000" w:firstRow="0" w:lastRow="0" w:firstColumn="0" w:lastColumn="0" w:noHBand="0" w:noVBand="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01.07.2010</w:t>
            </w:r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39"/>
    <w:rsid w:val="00035239"/>
    <w:rsid w:val="00073902"/>
    <w:rsid w:val="000B4300"/>
    <w:rsid w:val="000C0C64"/>
    <w:rsid w:val="001121FE"/>
    <w:rsid w:val="001262BE"/>
    <w:rsid w:val="00176D39"/>
    <w:rsid w:val="001A6C66"/>
    <w:rsid w:val="002271C5"/>
    <w:rsid w:val="0028159F"/>
    <w:rsid w:val="002945BE"/>
    <w:rsid w:val="002A625D"/>
    <w:rsid w:val="00335C8F"/>
    <w:rsid w:val="00340CED"/>
    <w:rsid w:val="003750BF"/>
    <w:rsid w:val="003E49B2"/>
    <w:rsid w:val="00441F26"/>
    <w:rsid w:val="004506F4"/>
    <w:rsid w:val="00462CCA"/>
    <w:rsid w:val="00472AC8"/>
    <w:rsid w:val="0048600D"/>
    <w:rsid w:val="00490271"/>
    <w:rsid w:val="004D425C"/>
    <w:rsid w:val="004D4DC2"/>
    <w:rsid w:val="004F64AE"/>
    <w:rsid w:val="005A5A86"/>
    <w:rsid w:val="005F0BC7"/>
    <w:rsid w:val="007D4826"/>
    <w:rsid w:val="0082329D"/>
    <w:rsid w:val="00835709"/>
    <w:rsid w:val="008D7ED9"/>
    <w:rsid w:val="008E5B98"/>
    <w:rsid w:val="008F11C3"/>
    <w:rsid w:val="008F7DEC"/>
    <w:rsid w:val="009313F8"/>
    <w:rsid w:val="00944E00"/>
    <w:rsid w:val="00A73E1C"/>
    <w:rsid w:val="00A90858"/>
    <w:rsid w:val="00AC6CC5"/>
    <w:rsid w:val="00AD15B2"/>
    <w:rsid w:val="00B00062"/>
    <w:rsid w:val="00B67A4D"/>
    <w:rsid w:val="00B946DF"/>
    <w:rsid w:val="00BA0E05"/>
    <w:rsid w:val="00BC5C1A"/>
    <w:rsid w:val="00C30C22"/>
    <w:rsid w:val="00CB113D"/>
    <w:rsid w:val="00D306F7"/>
    <w:rsid w:val="00D35F64"/>
    <w:rsid w:val="00D86A74"/>
    <w:rsid w:val="00DC3DB5"/>
    <w:rsid w:val="00DD7A7A"/>
    <w:rsid w:val="00E2749D"/>
    <w:rsid w:val="00E32248"/>
    <w:rsid w:val="00E41B63"/>
    <w:rsid w:val="00E66CFC"/>
    <w:rsid w:val="00E706B7"/>
    <w:rsid w:val="00EC713E"/>
    <w:rsid w:val="00EE77AA"/>
    <w:rsid w:val="00F15BCF"/>
    <w:rsid w:val="00F94EA5"/>
    <w:rsid w:val="00F95094"/>
    <w:rsid w:val="00FA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Heading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Heading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Heading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Heading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Heading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Heading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DEFENSIVE  &amp;  KONKURERENDE  MELDINGER</vt:lpstr>
      <vt:lpstr>DEFENSIVE  &amp;  KONKURERENDE  MELDINGER</vt:lpstr>
    </vt:vector>
  </TitlesOfParts>
  <Company>Stenhøjparken 64, 4140 Borup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Jens Ove Henneberg</cp:lastModifiedBy>
  <cp:revision>2</cp:revision>
  <cp:lastPrinted>2002-08-14T11:58:00Z</cp:lastPrinted>
  <dcterms:created xsi:type="dcterms:W3CDTF">2014-09-11T08:15:00Z</dcterms:created>
  <dcterms:modified xsi:type="dcterms:W3CDTF">2014-09-11T08:15:00Z</dcterms:modified>
</cp:coreProperties>
</file>