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1214A8" w:rsidRPr="001214A8" w:rsidTr="00D34CA3">
        <w:trPr>
          <w:cantSplit/>
          <w:trHeight w:hRule="exact" w:val="255"/>
        </w:trPr>
        <w:tc>
          <w:tcPr>
            <w:tcW w:w="5053" w:type="dxa"/>
            <w:gridSpan w:val="7"/>
            <w:tcBorders>
              <w:bottom w:val="nil"/>
            </w:tcBorders>
            <w:shd w:val="clear" w:color="auto" w:fill="007C3F"/>
            <w:noWrap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b/>
                <w:bCs/>
                <w:color w:val="FFFFFF"/>
                <w:sz w:val="18"/>
                <w:szCs w:val="24"/>
                <w:lang w:val="da-DK" w:eastAsia="da-DK"/>
              </w:rPr>
            </w:pPr>
            <w:bookmarkStart w:id="0" w:name="_GoBack"/>
            <w:bookmarkEnd w:id="0"/>
            <w:r w:rsidRPr="001214A8">
              <w:rPr>
                <w:rFonts w:eastAsia="Batang" w:cs="Arial"/>
                <w:b/>
                <w:bCs/>
                <w:color w:val="FFFFFF"/>
                <w:sz w:val="18"/>
                <w:szCs w:val="24"/>
                <w:lang w:val="da-DK" w:eastAsia="da-DK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b/>
                <w:bCs/>
                <w:smallCaps/>
                <w:color w:val="FFFFFF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smallCaps/>
                <w:color w:val="FFFFFF"/>
                <w:sz w:val="18"/>
                <w:szCs w:val="24"/>
                <w:lang w:val="da-DK" w:eastAsia="da-DK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righ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b/>
                <w:bCs/>
                <w:color w:val="FFFFFF"/>
                <w:sz w:val="4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color w:val="FFFFFF"/>
                <w:sz w:val="48"/>
                <w:szCs w:val="24"/>
                <w:lang w:val="da-DK" w:eastAsia="da-DK"/>
              </w:rPr>
              <w:t>SYSTEMKORT</w:t>
            </w:r>
          </w:p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color w:val="FFFFFF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color w:val="FFFFFF"/>
                <w:sz w:val="18"/>
                <w:szCs w:val="24"/>
                <w:lang w:val="da-DK" w:eastAsia="da-DK"/>
              </w:rPr>
              <w:t>TIL HOLDTURNERING</w:t>
            </w:r>
          </w:p>
        </w:tc>
        <w:tc>
          <w:tcPr>
            <w:tcW w:w="1080" w:type="dxa"/>
            <w:gridSpan w:val="2"/>
            <w:vMerge w:val="restart"/>
            <w:tcBorders>
              <w:lef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40.75pt" o:ole="">
                  <v:imagedata r:id="rId7" o:title=""/>
                </v:shape>
                <o:OLEObject Type="Embed" ProgID="Word.Picture.8" ShapeID="_x0000_i1025" DrawAspect="Content" ObjectID="_1471273614" r:id="rId8"/>
              </w:object>
            </w: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/>
                <w:smallCaps/>
                <w:szCs w:val="24"/>
                <w:lang w:val="da-DK" w:eastAsia="da-DK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/>
                <w:smallCaps/>
                <w:szCs w:val="24"/>
                <w:lang w:val="da-DK" w:eastAsia="da-DK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Aggressive på 1-trinet. Sunde på 2-trinet, 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24"/>
                <w:lang w:val="da-DK" w:eastAsia="da-DK"/>
              </w:rPr>
              <w:t xml:space="preserve"> 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undtaget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mallCaps/>
                <w:sz w:val="18"/>
                <w:szCs w:val="24"/>
                <w:lang w:val="da-DK" w:eastAsia="da-DK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214A8" w:rsidRPr="001214A8" w:rsidRDefault="001214A8" w:rsidP="001E65A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ko-KR"/>
              </w:rPr>
            </w:pPr>
            <w:r w:rsidRPr="001214A8">
              <w:rPr>
                <w:rFonts w:eastAsia="Batang"/>
                <w:b/>
                <w:sz w:val="18"/>
                <w:szCs w:val="24"/>
                <w:lang w:val="da-DK" w:eastAsia="da-DK"/>
              </w:rPr>
              <w:t>Svar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: </w:t>
            </w:r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Ny farve nat. Og F1, 1ut typisk ca. (8)9-11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2-4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2-4</w:t>
            </w:r>
          </w:p>
        </w:tc>
        <w:tc>
          <w:tcPr>
            <w:tcW w:w="3960" w:type="dxa"/>
            <w:gridSpan w:val="4"/>
            <w:vMerge/>
            <w:tcBorders>
              <w:top w:val="nil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5"/>
              <w:rPr>
                <w:rFonts w:eastAsia="Batang"/>
                <w:b/>
                <w:bCs/>
                <w:sz w:val="28"/>
                <w:lang w:val="da-DK" w:eastAsia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5"/>
              <w:rPr>
                <w:rFonts w:eastAsia="Batang"/>
                <w:b/>
                <w:bCs/>
                <w:sz w:val="28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2NT på M-indmelding=4+Fit INV+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Turnering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5"/>
              <w:rPr>
                <w:rFonts w:eastAsia="Batang"/>
                <w:bCs/>
                <w:sz w:val="18"/>
                <w:lang w:val="da-DK" w:eastAsia="da-DK"/>
              </w:rPr>
            </w:pPr>
            <w:r w:rsidRPr="001214A8">
              <w:rPr>
                <w:rFonts w:eastAsia="Batang"/>
                <w:bCs/>
                <w:sz w:val="18"/>
                <w:lang w:val="da-DK" w:eastAsia="da-DK"/>
              </w:rPr>
              <w:t>Alle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5"/>
              <w:rPr>
                <w:rFonts w:eastAsia="Batang" w:cs="Arial"/>
                <w:smallCaps/>
                <w:sz w:val="18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lang w:val="da-DK" w:eastAsia="da-DK"/>
              </w:rPr>
              <w:t>Hold</w:t>
            </w:r>
          </w:p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5"/>
              <w:rPr>
                <w:rFonts w:eastAsia="Batang"/>
                <w:b/>
                <w:bCs/>
                <w:sz w:val="28"/>
                <w:lang w:val="da-DK" w:eastAsia="da-DK"/>
              </w:rPr>
            </w:pPr>
          </w:p>
        </w:tc>
      </w:tr>
      <w:tr w:rsidR="001214A8" w:rsidRPr="00E055DF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Omv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>. Bergen både i offensiv og defensiv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E65AA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E055DF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3. DIV. ØST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E055DF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Cs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bCs/>
                <w:sz w:val="18"/>
                <w:szCs w:val="24"/>
                <w:lang w:val="da-DK" w:eastAsia="da-DK"/>
              </w:rPr>
              <w:t>I konkurrerende meldeforløb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E65AA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1214A8" w:rsidRPr="001214A8" w:rsidRDefault="001214A8" w:rsidP="001214A8">
            <w:pPr>
              <w:keepNext/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outlineLvl w:val="8"/>
              <w:rPr>
                <w:rFonts w:eastAsia="Batang" w:cs="Arial"/>
                <w:smallCaps/>
                <w:sz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24"/>
                <w:lang w:val="da-DK" w:eastAsia="da-DK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6143D6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24"/>
                <w:szCs w:val="24"/>
                <w:lang w:val="da-DK" w:eastAsia="da-DK"/>
              </w:rPr>
            </w:pPr>
            <w:r>
              <w:rPr>
                <w:rFonts w:eastAsia="Batang"/>
                <w:sz w:val="24"/>
                <w:szCs w:val="24"/>
                <w:lang w:val="da-DK" w:eastAsia="da-DK"/>
              </w:rPr>
              <w:t xml:space="preserve">Lahrmann - </w:t>
            </w:r>
            <w:proofErr w:type="spellStart"/>
            <w:r>
              <w:rPr>
                <w:rFonts w:eastAsia="Batang"/>
                <w:sz w:val="24"/>
                <w:szCs w:val="24"/>
                <w:lang w:val="da-DK" w:eastAsia="da-DK"/>
              </w:rPr>
              <w:t>Velschow</w:t>
            </w:r>
            <w:proofErr w:type="spellEnd"/>
          </w:p>
        </w:tc>
      </w:tr>
      <w:tr w:rsidR="001214A8" w:rsidRPr="00E055DF" w:rsidTr="00D34CA3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 xml:space="preserve">Genåbning: 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Andre: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Udspil  (hvad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b/>
                <w:bCs/>
                <w:color w:val="FFFFFF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color w:val="FFFFFF"/>
                <w:szCs w:val="24"/>
                <w:lang w:val="da-DK" w:eastAsia="da-DK"/>
              </w:rPr>
              <w:t>SYSTEM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2. hånd/Sandwich: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214A8" w:rsidRPr="001214A8" w:rsidRDefault="001E65AA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15-17(18) HP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Systemets navn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24"/>
                <w:lang w:eastAsia="da-DK"/>
              </w:rPr>
              <w:t>Som</w:t>
            </w:r>
            <w:proofErr w:type="spellEnd"/>
            <w:r w:rsidRPr="001214A8">
              <w:rPr>
                <w:rFonts w:eastAsia="Batang"/>
                <w:sz w:val="18"/>
                <w:szCs w:val="24"/>
                <w:lang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eastAsia="da-DK"/>
              </w:rPr>
              <w:t>offens</w:t>
            </w:r>
            <w:r w:rsidR="001E65AA">
              <w:rPr>
                <w:rFonts w:eastAsia="Batang"/>
                <w:sz w:val="18"/>
                <w:szCs w:val="24"/>
                <w:lang w:eastAsia="da-DK"/>
              </w:rPr>
              <w:t>ivt</w:t>
            </w:r>
            <w:proofErr w:type="spellEnd"/>
            <w:r w:rsidR="001E65AA">
              <w:rPr>
                <w:rFonts w:eastAsia="Batang"/>
                <w:sz w:val="18"/>
                <w:szCs w:val="24"/>
                <w:lang w:eastAsia="da-DK"/>
              </w:rPr>
              <w:t xml:space="preserve"> system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fr-LU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fr-LU" w:eastAsia="da-DK"/>
              </w:rPr>
              <w:t>Ekx(x)   Ex   Exx(x)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Samme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6143D6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b/>
                <w:sz w:val="18"/>
                <w:szCs w:val="24"/>
                <w:lang w:eastAsia="da-DK"/>
              </w:rPr>
            </w:pPr>
            <w:proofErr w:type="spellStart"/>
            <w:r>
              <w:rPr>
                <w:rFonts w:eastAsia="Batang"/>
                <w:b/>
                <w:sz w:val="18"/>
                <w:szCs w:val="24"/>
                <w:lang w:eastAsia="da-DK"/>
              </w:rPr>
              <w:t>WeltClahrs</w:t>
            </w:r>
            <w:proofErr w:type="spellEnd"/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eastAsia="da-DK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KDx  KD  EK  Kx EKx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Samme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Generel stil 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E055DF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(11)12</w:t>
            </w:r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-1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HP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, 2UT=19-21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DBx  DB 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Samme</w:t>
            </w:r>
            <w:r w:rsidR="00E055DF"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+ EDB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E055DF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Naturligt og aggressivt.</w:t>
            </w:r>
            <w:r w:rsidR="00E055DF">
              <w:rPr>
                <w:rFonts w:eastAsia="Batang"/>
                <w:sz w:val="18"/>
                <w:szCs w:val="24"/>
                <w:lang w:val="da-DK" w:eastAsia="da-DK"/>
              </w:rPr>
              <w:t xml:space="preserve"> ACOL </w:t>
            </w:r>
            <w:proofErr w:type="spellStart"/>
            <w:r w:rsidR="00E055DF">
              <w:rPr>
                <w:rFonts w:eastAsia="Batang"/>
                <w:sz w:val="18"/>
                <w:szCs w:val="24"/>
                <w:lang w:val="da-DK" w:eastAsia="da-DK"/>
              </w:rPr>
              <w:t>style</w:t>
            </w:r>
            <w:proofErr w:type="spellEnd"/>
            <w:r w:rsidR="00E055DF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Svar: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8E391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Naturligt og cuebid / </w:t>
            </w:r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S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om offensivt syste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m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>BTx  BT</w:t>
            </w:r>
            <w:r w:rsidR="001214A8"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 Bx</w:t>
            </w: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KBT</w:t>
            </w:r>
            <w:r w:rsidR="001214A8"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e-DE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e-DE" w:eastAsia="da-DK"/>
              </w:rPr>
              <w:t xml:space="preserve">Samme </w:t>
            </w:r>
            <w:r w:rsidR="00D34CA3">
              <w:rPr>
                <w:rFonts w:eastAsia="Batang"/>
                <w:noProof/>
                <w:sz w:val="18"/>
                <w:szCs w:val="24"/>
                <w:lang w:val="de-DE" w:eastAsia="da-DK"/>
              </w:rPr>
              <w:t>+ EBT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med Polske/Svenske klør tendenser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nb-NO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nb-NO" w:eastAsia="da-DK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>T9  Tx  KT9 DT9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Samme </w:t>
            </w:r>
            <w:r w:rsidR="00D34CA3">
              <w:rPr>
                <w:rFonts w:eastAsia="Batang"/>
                <w:noProof/>
                <w:sz w:val="18"/>
                <w:szCs w:val="24"/>
                <w:lang w:val="da-DK" w:eastAsia="da-DK"/>
              </w:rPr>
              <w:t>+ ET9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iCs/>
                <w:sz w:val="18"/>
                <w:szCs w:val="24"/>
                <w:lang w:val="da-DK" w:eastAsia="da-DK"/>
              </w:rPr>
            </w:pPr>
          </w:p>
        </w:tc>
      </w:tr>
      <w:tr w:rsidR="001214A8" w:rsidRPr="00D34CA3" w:rsidTr="00D34CA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Generelt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Spær 6+ farve. Kan være meget svag U/Z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9  </w:t>
            </w:r>
            <w:r w:rsidR="008E391F">
              <w:rPr>
                <w:rFonts w:eastAsia="Batang"/>
                <w:noProof/>
                <w:sz w:val="18"/>
                <w:szCs w:val="24"/>
                <w:lang w:val="da-DK" w:eastAsia="da-DK"/>
              </w:rPr>
              <w:t>H9x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noProof/>
                <w:sz w:val="18"/>
                <w:szCs w:val="24"/>
                <w:lang w:val="da-DK" w:eastAsia="da-DK"/>
              </w:rPr>
              <w:t>Samme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1UT åbning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D34CA3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14-16</w:t>
            </w:r>
          </w:p>
        </w:tc>
      </w:tr>
      <w:tr w:rsidR="001214A8" w:rsidRPr="00D34CA3" w:rsidTr="00D34CA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2-trækket: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 (Kan være stærkere hvis makker er passet)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8E391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>Hxx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>(xxx)</w:t>
            </w:r>
            <w:r w:rsidR="008E391F">
              <w:rPr>
                <w:rFonts w:eastAsia="Batang"/>
                <w:noProof/>
                <w:sz w:val="18"/>
                <w:szCs w:val="24"/>
                <w:lang w:val="da-DK" w:eastAsia="da-DK"/>
              </w:rPr>
              <w:t>, "((xxxx))"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5-10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dårlige HP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3</w:t>
            </w:r>
            <w:r w:rsidRPr="001214A8">
              <w:rPr>
                <w:rFonts w:eastAsia="Batang" w:cs="Arial"/>
                <w:smallCaps/>
                <w:sz w:val="18"/>
                <w:szCs w:val="24"/>
                <w:vertAlign w:val="superscript"/>
                <w:lang w:val="da-DK" w:eastAsia="da-DK"/>
              </w:rPr>
              <w:t>+</w:t>
            </w: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-trækket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Spær.               2NT=5+-5+ i laveste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noProof/>
                <w:sz w:val="18"/>
                <w:szCs w:val="24"/>
                <w:lang w:val="da-DK" w:eastAsia="da-DK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</w:t>
            </w:r>
            <w:r w:rsidR="008E391F">
              <w:rPr>
                <w:rFonts w:eastAsia="Batang"/>
                <w:noProof/>
                <w:sz w:val="18"/>
                <w:szCs w:val="24"/>
                <w:lang w:val="da-DK" w:eastAsia="da-DK"/>
              </w:rPr>
              <w:t>Xx, Hxxx, xxxx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noProof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noProof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2-o-1 svar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Genåbning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God</w:t>
            </w:r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 xml:space="preserve"> 6-farve 13-16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Signaler i prioritetsorden</w:t>
            </w:r>
            <w:r w:rsidRPr="001214A8">
              <w:rPr>
                <w:rFonts w:eastAsia="Batang" w:cs="Arial"/>
                <w:szCs w:val="24"/>
                <w:lang w:val="da-DK" w:eastAsia="da-DK"/>
              </w:rPr>
              <w:t xml:space="preserve"> </w:t>
            </w: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Specielle  meldinger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,  kan  kræve  specielt  forsvar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highlight w:val="lightGray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L=</w:t>
            </w:r>
            <w:proofErr w:type="gramStart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Lige;   U</w:t>
            </w:r>
            <w:proofErr w:type="gramEnd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Offensivt :</w:t>
            </w:r>
            <w:proofErr w:type="gramEnd"/>
          </w:p>
        </w:tc>
      </w:tr>
      <w:tr w:rsidR="001214A8" w:rsidRPr="004C743A" w:rsidTr="00D34CA3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mallCaps/>
                <w:sz w:val="18"/>
                <w:szCs w:val="24"/>
                <w:lang w:val="da-DK" w:eastAsia="da-DK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Michaels (5-5) konstruktivt,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uz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. måske mere variabel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proofErr w:type="spellStart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Modp</w:t>
            </w:r>
            <w:proofErr w:type="spellEnd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1♣: 4+ nat.., el. 11-13, 17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-19 bal., med transfer-svar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C64158" w:rsidRDefault="00C6415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 w:themeColor="text2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color w:val="1F497D" w:themeColor="text2"/>
                <w:sz w:val="18"/>
                <w:szCs w:val="24"/>
                <w:lang w:val="da-DK" w:eastAsia="da-DK"/>
              </w:rPr>
              <w:t>[18]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Farve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   1</w:t>
            </w:r>
            <w:proofErr w:type="gramEnd"/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K/A på Honnør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53D6C" w:rsidRDefault="00153D6C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</w:t>
            </w:r>
            <w:r>
              <w:rPr>
                <w:rFonts w:ascii="Arial" w:eastAsia="Batang" w:hAnsi="Arial" w:cs="Arial"/>
                <w:color w:val="FF0000"/>
                <w:sz w:val="18"/>
                <w:szCs w:val="24"/>
                <w:lang w:val="da-DK" w:eastAsia="da-DK"/>
              </w:rPr>
              <w:t>♦</w:t>
            </w:r>
            <w:proofErr w:type="gramStart"/>
            <w:r>
              <w:rPr>
                <w:rFonts w:eastAsia="Batang"/>
                <w:sz w:val="18"/>
                <w:szCs w:val="24"/>
                <w:lang w:val="da-DK" w:eastAsia="da-DK"/>
              </w:rPr>
              <w:t>:  5</w:t>
            </w:r>
            <w:proofErr w:type="gram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+ eller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marmic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 med kort sort, altid ubalanceret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Spring: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 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Efter hold, (hvis åbners farve viser 4 kort, ellers nat.)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L/U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(Konge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 og x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Genåbning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Samme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2♣: Krav eller 20-21 NT</w:t>
            </w:r>
          </w:p>
        </w:tc>
      </w:tr>
      <w:tr w:rsidR="001214A8" w:rsidRPr="00E055DF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Mod </w:t>
            </w:r>
            <w:proofErr w:type="spell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ut</w:t>
            </w:r>
            <w:proofErr w:type="spell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 (mod Stærk/Svag; Genåbning; Passet hånd</w:t>
            </w:r>
            <w:r w:rsidRPr="001214A8">
              <w:rPr>
                <w:rFonts w:eastAsia="Batang" w:cs="Arial"/>
                <w:szCs w:val="24"/>
                <w:lang w:val="da-DK" w:eastAsia="da-DK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K/A på honnør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Omv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. Forsinket kald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Først 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E055DF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2x: Traditionel svag 2-åbning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7E3109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 w:themeColor="text2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DONT mod stærke,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Landy</w:t>
            </w:r>
            <w:proofErr w:type="spellEnd"/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mod svage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8E391F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r>
              <w:rPr>
                <w:rFonts w:eastAsia="Batang"/>
                <w:sz w:val="18"/>
                <w:szCs w:val="24"/>
                <w:lang w:val="de-DE" w:eastAsia="da-DK"/>
              </w:rPr>
              <w:t>L/U</w:t>
            </w:r>
            <w:r w:rsidR="001214A8"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 (</w:t>
            </w:r>
            <w:proofErr w:type="spellStart"/>
            <w:r w:rsidR="001214A8" w:rsidRPr="001214A8">
              <w:rPr>
                <w:rFonts w:eastAsia="Batang"/>
                <w:sz w:val="18"/>
                <w:szCs w:val="24"/>
                <w:lang w:val="de-DE" w:eastAsia="da-DK"/>
              </w:rPr>
              <w:t>Konge</w:t>
            </w:r>
            <w:proofErr w:type="spellEnd"/>
            <w:r w:rsidR="001214A8" w:rsidRPr="001214A8">
              <w:rPr>
                <w:rFonts w:eastAsia="Batang"/>
                <w:sz w:val="18"/>
                <w:szCs w:val="24"/>
                <w:lang w:val="de-DE" w:eastAsia="da-DK"/>
              </w:rPr>
              <w:t>)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D34CA3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Siden 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s-ES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ko-KR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4319E4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3NT: Gående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m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inor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 1/2 hånd</w:t>
            </w:r>
          </w:p>
        </w:tc>
      </w:tr>
      <w:tr w:rsidR="001214A8" w:rsidRPr="00E055DF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Lav=Kald (også</w:t>
            </w:r>
            <w:r w:rsidR="00D34CA3">
              <w:rPr>
                <w:rFonts w:eastAsia="Batang"/>
                <w:sz w:val="18"/>
                <w:szCs w:val="24"/>
                <w:lang w:val="da-DK" w:eastAsia="da-DK"/>
              </w:rPr>
              <w:t xml:space="preserve"> omvendt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forsinket kald)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4319E4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s-ES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1mi-2Ma WJS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bCs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Cs/>
                <w:smallCaps/>
                <w:sz w:val="18"/>
                <w:szCs w:val="24"/>
                <w:lang w:val="da-DK" w:eastAsia="da-DK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C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bCs/>
                <w:sz w:val="18"/>
                <w:szCs w:val="24"/>
                <w:lang w:val="da-DK" w:eastAsia="da-DK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Mod spærreåbning (</w:t>
            </w:r>
            <w:proofErr w:type="spell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Dbl</w:t>
            </w:r>
            <w:proofErr w:type="spell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.; </w:t>
            </w:r>
            <w:proofErr w:type="spell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Cuebids</w:t>
            </w:r>
            <w:proofErr w:type="spell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; Spring; </w:t>
            </w:r>
            <w:proofErr w:type="spell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ut</w:t>
            </w:r>
            <w:proofErr w:type="spell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keepNext/>
              <w:overflowPunct/>
              <w:autoSpaceDE/>
              <w:autoSpaceDN/>
              <w:adjustRightInd/>
              <w:spacing w:after="0"/>
              <w:textAlignment w:val="auto"/>
              <w:outlineLvl w:val="3"/>
              <w:rPr>
                <w:rFonts w:eastAsia="Batang"/>
                <w:sz w:val="18"/>
                <w:lang w:val="de-DE" w:eastAsia="da-DK"/>
              </w:rPr>
            </w:pPr>
            <w:proofErr w:type="spellStart"/>
            <w:r w:rsidRPr="001214A8">
              <w:rPr>
                <w:rFonts w:eastAsia="Batang"/>
                <w:sz w:val="18"/>
                <w:lang w:val="de-DE" w:eastAsia="da-DK"/>
              </w:rPr>
              <w:t>Lavinthal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Opl.D+Lebensohl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E65AA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K/A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Cuebid=Holdspørgemelding.,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Defensivt :</w:t>
            </w:r>
            <w:proofErr w:type="gramEnd"/>
          </w:p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214A8" w:rsidRPr="001214A8" w:rsidRDefault="001E65AA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Forsinket kald mod UT med små kort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24"/>
                <w:lang w:val="it-IT" w:eastAsia="da-DK"/>
              </w:rPr>
              <w:t>Michaels cuebid : (1mi)</w:t>
            </w:r>
            <w:r w:rsidR="004319E4">
              <w:rPr>
                <w:rFonts w:eastAsia="Batang"/>
                <w:sz w:val="18"/>
                <w:szCs w:val="24"/>
                <w:lang w:val="it-IT" w:eastAsia="da-DK"/>
              </w:rPr>
              <w:t>-2mi=5-5 Ma,(1Ma)-2Ma=5-5 aMa+klør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</w:p>
        </w:tc>
        <w:tc>
          <w:tcPr>
            <w:tcW w:w="5400" w:type="dxa"/>
            <w:gridSpan w:val="10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b/>
                <w:bCs/>
                <w:color w:val="FFFFFF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color w:val="FFFFFF"/>
                <w:szCs w:val="24"/>
                <w:lang w:val="da-DK" w:eastAsia="da-DK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53D6C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2ut: 5-5- 2 laveste</w:t>
            </w: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highlight w:val="lightGray"/>
                <w:lang w:val="da-DK" w:eastAsia="da-DK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Oplysningsdobling  (Stil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Specielle  kravsituationer</w:t>
            </w:r>
            <w:proofErr w:type="gramEnd"/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Mod  kunstige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Stil:</w:t>
            </w: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214A8" w:rsidRPr="001214A8" w:rsidRDefault="00E055DF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Normale. 10+ med ideel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fordeling, 13+ mindst 10 kort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IZ :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Efter vi har krævet til game, eller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frivillligt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meldt game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i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umeldte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, eller 18+ ubekendt             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UZ: Efter vi har krævet til game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revideret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Truscott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 xml:space="preserve">Svar 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Cuebid=UK.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Springcuebid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efter 1m-D=4-4M INV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Låner et Es hos makker, låner en D/K på 2-trækket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Vigtige oplysninger, der </w:t>
            </w: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ikke  passer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 i skemaet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revideret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Truscott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Specielle, </w:t>
            </w:r>
            <w:proofErr w:type="gram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kunstige  og</w:t>
            </w:r>
            <w:proofErr w:type="gramEnd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 xml:space="preserve">  konkurrerende d/</w:t>
            </w:r>
            <w:proofErr w:type="spellStart"/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rd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Negative til og med 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. Styrke på højere niveau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RD=10HP Norm</w:t>
            </w:r>
            <w:r w:rsidR="00D34CA3">
              <w:rPr>
                <w:rFonts w:eastAsia="Batang"/>
                <w:sz w:val="18"/>
                <w:szCs w:val="24"/>
                <w:lang w:val="da-DK" w:eastAsia="da-DK"/>
              </w:rPr>
              <w:t>alt strafinteresse.  1x=</w:t>
            </w:r>
            <w:proofErr w:type="spellStart"/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sys’ON</w:t>
            </w:r>
            <w:proofErr w:type="spellEnd"/>
            <w:r w:rsidR="001E65AA">
              <w:rPr>
                <w:rFonts w:eastAsia="Batang"/>
                <w:sz w:val="18"/>
                <w:szCs w:val="24"/>
                <w:lang w:val="da-DK" w:eastAsia="da-DK"/>
              </w:rPr>
              <w:t>’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Alle X er T</w:t>
            </w: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.O 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(medmindre specifikt defineret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som straf)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 w:cs="Arial"/>
                <w:bC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Cs/>
                <w:smallCaps/>
                <w:szCs w:val="24"/>
                <w:lang w:val="da-DK" w:eastAsia="da-DK"/>
              </w:rPr>
              <w:t>Bluff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På 1m-D er 2NT=10+ med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fit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Sjælden</w:t>
            </w:r>
            <w:r w:rsidR="00153D6C">
              <w:rPr>
                <w:rFonts w:eastAsia="Batang"/>
                <w:sz w:val="18"/>
                <w:szCs w:val="24"/>
                <w:lang w:val="da-DK" w:eastAsia="da-DK"/>
              </w:rPr>
              <w:t xml:space="preserve">t. Der åbnes ofte let i 3. hånd. </w:t>
            </w:r>
            <w:proofErr w:type="spellStart"/>
            <w:r w:rsidR="00153D6C">
              <w:rPr>
                <w:rFonts w:eastAsia="Batang"/>
                <w:sz w:val="18"/>
                <w:szCs w:val="24"/>
                <w:lang w:val="da-DK" w:eastAsia="da-DK"/>
              </w:rPr>
              <w:t>uz</w:t>
            </w:r>
            <w:proofErr w:type="spellEnd"/>
            <w:r w:rsidR="00153D6C">
              <w:rPr>
                <w:rFonts w:eastAsia="Batang"/>
                <w:sz w:val="18"/>
                <w:szCs w:val="24"/>
                <w:lang w:val="da-DK" w:eastAsia="da-DK"/>
              </w:rPr>
              <w:t>.</w:t>
            </w:r>
          </w:p>
        </w:tc>
      </w:tr>
      <w:tr w:rsidR="001214A8" w:rsidRPr="004C743A" w:rsidTr="00D34CA3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</w:tcBorders>
            <w:vAlign w:val="center"/>
          </w:tcPr>
          <w:p w:rsidR="001214A8" w:rsidRPr="001214A8" w:rsidRDefault="001214A8" w:rsidP="001214A8">
            <w:pPr>
              <w:tabs>
                <w:tab w:val="left" w:pos="370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</w:tbl>
    <w:p w:rsidR="001214A8" w:rsidRP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6"/>
          <w:szCs w:val="24"/>
          <w:lang w:val="da-DK" w:eastAsia="da-D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1214A8" w:rsidRPr="001214A8" w:rsidTr="00D34CA3">
        <w:tc>
          <w:tcPr>
            <w:tcW w:w="7965" w:type="dxa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6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6"/>
                <w:szCs w:val="16"/>
                <w:lang w:val="da-DK" w:eastAsia="da-DK"/>
              </w:rPr>
              <w:sym w:font="Symbol" w:char="F0D3"/>
            </w:r>
            <w:r w:rsidRPr="001214A8">
              <w:rPr>
                <w:rFonts w:eastAsia="Batang"/>
                <w:sz w:val="16"/>
                <w:szCs w:val="24"/>
                <w:lang w:val="da-DK" w:eastAsia="da-DK"/>
              </w:rPr>
              <w:t xml:space="preserve"> Danmarks Bridgeforbund </w:t>
            </w:r>
            <w:proofErr w:type="gramStart"/>
            <w:r w:rsidRPr="001214A8">
              <w:rPr>
                <w:rFonts w:eastAsia="Batang"/>
                <w:sz w:val="16"/>
                <w:szCs w:val="24"/>
                <w:lang w:val="da-DK" w:eastAsia="da-DK"/>
              </w:rPr>
              <w:t xml:space="preserve">(DBF ) </w:t>
            </w:r>
            <w:proofErr w:type="gramEnd"/>
            <w:r w:rsidRPr="001214A8">
              <w:rPr>
                <w:rFonts w:eastAsia="Batang"/>
                <w:sz w:val="16"/>
                <w:szCs w:val="24"/>
                <w:lang w:val="da-DK" w:eastAsia="da-DK"/>
              </w:rPr>
              <w:t>2002-03</w:t>
            </w:r>
          </w:p>
        </w:tc>
        <w:tc>
          <w:tcPr>
            <w:tcW w:w="7623" w:type="dxa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eastAsia="Batang"/>
                <w:sz w:val="16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6"/>
                <w:szCs w:val="24"/>
                <w:lang w:val="da-DK" w:eastAsia="da-DK"/>
              </w:rPr>
              <w:t>14-08-2002 13:05</w:t>
            </w:r>
          </w:p>
        </w:tc>
      </w:tr>
    </w:tbl>
    <w:p w:rsidR="001214A8" w:rsidRP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6"/>
          <w:szCs w:val="24"/>
          <w:lang w:val="da-DK" w:eastAsia="da-DK"/>
        </w:rPr>
      </w:pPr>
    </w:p>
    <w:tbl>
      <w:tblPr>
        <w:tblpPr w:leftFromText="141" w:rightFromText="141" w:horzAnchor="margin" w:tblpY="-463"/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1214A8" w:rsidRPr="001214A8" w:rsidTr="00D34CA3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keepNext/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7"/>
              <w:rPr>
                <w:rFonts w:eastAsia="Batang" w:cs="Arial"/>
                <w:b/>
                <w:bCs/>
                <w:smallCaps/>
                <w:color w:val="FFFFFF"/>
                <w:lang w:val="da-DK" w:eastAsia="da-DK"/>
              </w:rPr>
            </w:pPr>
            <w:r w:rsidRPr="001214A8">
              <w:rPr>
                <w:rFonts w:eastAsia="Batang" w:cs="Arial"/>
                <w:b/>
                <w:bCs/>
                <w:smallCaps/>
                <w:color w:val="FFFFFF"/>
                <w:lang w:val="da-DK" w:eastAsia="da-DK"/>
              </w:rPr>
              <w:t>Beskrivelse af åbningsmeldinger</w:t>
            </w:r>
          </w:p>
        </w:tc>
      </w:tr>
      <w:tr w:rsidR="001214A8" w:rsidRPr="004C743A" w:rsidTr="00D34CA3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lastRenderedPageBreak/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Min.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 xml:space="preserve">Neg. </w:t>
            </w:r>
            <w:proofErr w:type="spellStart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dbl</w:t>
            </w:r>
            <w:proofErr w:type="spellEnd"/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 w:val="18"/>
                <w:szCs w:val="24"/>
                <w:lang w:val="da-DK" w:eastAsia="da-DK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zCs w:val="24"/>
                <w:lang w:val="da-DK" w:eastAsia="da-DK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pacing w:val="-2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pacing w:val="-2"/>
                <w:szCs w:val="24"/>
                <w:lang w:val="da-DK" w:eastAsia="da-DK"/>
              </w:rPr>
              <w:t xml:space="preserve">Afvigelser, 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pacing w:val="-2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pacing w:val="-2"/>
                <w:szCs w:val="24"/>
                <w:lang w:val="da-DK" w:eastAsia="da-DK"/>
              </w:rPr>
              <w:t xml:space="preserve">når modparten melder, 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mallCaps/>
                <w:sz w:val="16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mallCaps/>
                <w:spacing w:val="-2"/>
                <w:szCs w:val="24"/>
                <w:lang w:val="da-DK" w:eastAsia="da-DK"/>
              </w:rPr>
              <w:t>eller makker har passet</w:t>
            </w:r>
          </w:p>
        </w:tc>
      </w:tr>
      <w:tr w:rsidR="001214A8" w:rsidRPr="008D12B2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 w:cs="Arial"/>
                <w:b/>
                <w:bCs/>
                <w:color w:val="008000"/>
                <w:sz w:val="18"/>
                <w:szCs w:val="18"/>
                <w:lang w:val="da-DK" w:eastAsia="da-DK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semi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1214A8" w:rsidRDefault="00153D6C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2+</w:t>
            </w:r>
            <w:r w:rsidR="008D12B2">
              <w:rPr>
                <w:rFonts w:eastAsia="Batang"/>
                <w:sz w:val="18"/>
                <w:szCs w:val="18"/>
                <w:lang w:val="da-DK" w:eastAsia="da-DK"/>
              </w:rPr>
              <w:t xml:space="preserve"> (11-13/17</w:t>
            </w:r>
            <w:r w:rsidR="001214A8" w:rsidRPr="001214A8">
              <w:rPr>
                <w:rFonts w:eastAsia="Batang"/>
                <w:sz w:val="18"/>
                <w:szCs w:val="18"/>
                <w:lang w:val="da-DK" w:eastAsia="da-DK"/>
              </w:rPr>
              <w:t>-19 bal.),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1214A8" w:rsidRDefault="00DE27AE" w:rsidP="00153D6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/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Transfer  +4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/>
                <w:sz w:val="18"/>
                <w:szCs w:val="24"/>
                <w:lang w:val="fr-FR" w:eastAsia="da-DK"/>
              </w:rPr>
              <w:t>/</w:t>
            </w:r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sym w:font="Symbol" w:char="F0AA"/>
            </w:r>
            <w:r w:rsidR="00A70E81">
              <w:rPr>
                <w:rFonts w:eastAsia="Batang"/>
                <w:sz w:val="18"/>
                <w:szCs w:val="24"/>
                <w:lang w:val="de-DE" w:eastAsia="da-DK"/>
              </w:rPr>
              <w:t>, +4hp</w:t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 </w:t>
            </w:r>
            <w:r w:rsidRPr="001214A8">
              <w:rPr>
                <w:rFonts w:eastAsia="Batang"/>
                <w:color w:val="1F497D"/>
                <w:sz w:val="18"/>
                <w:szCs w:val="24"/>
                <w:lang w:val="de-DE" w:eastAsia="da-DK"/>
              </w:rPr>
              <w:t>[2]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XY-NT</w:t>
            </w:r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 xml:space="preserve"> (og XYZ), 3/4.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F, </w:t>
            </w:r>
            <w:r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[16], [</w:t>
            </w:r>
            <w:proofErr w:type="gramStart"/>
            <w:r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17]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,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r w:rsidR="008E391F"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  <w:proofErr w:type="spellStart"/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>Jacoll</w:t>
            </w:r>
            <w:proofErr w:type="spellEnd"/>
            <w:r w:rsidR="008E391F"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Cuebid=support/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moreInfo</w:t>
            </w:r>
            <w:proofErr w:type="spellEnd"/>
          </w:p>
        </w:tc>
      </w:tr>
      <w:tr w:rsidR="001214A8" w:rsidRPr="00DF5410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4+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marmic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med kort rød, eller 5+</w:t>
            </w:r>
          </w:p>
        </w:tc>
        <w:tc>
          <w:tcPr>
            <w:tcW w:w="3363" w:type="dxa"/>
            <w:vAlign w:val="center"/>
          </w:tcPr>
          <w:p w:rsidR="001214A8" w:rsidRPr="001214A8" w:rsidRDefault="00DE27AE" w:rsidP="00DE27A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1</w:t>
            </w:r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sym w:font="Symbol" w:char="F0AA"/>
            </w:r>
            <w:r w:rsidR="008E391F">
              <w:rPr>
                <w:rFonts w:eastAsia="Batang"/>
                <w:sz w:val="18"/>
                <w:szCs w:val="18"/>
                <w:lang w:val="de-DE" w:eastAsia="da-DK"/>
              </w:rPr>
              <w:t>/2</w:t>
            </w:r>
            <w:r w:rsidR="008E391F">
              <w:rPr>
                <w:rFonts w:ascii="Arial" w:eastAsia="Batang" w:hAnsi="Arial" w:cs="Arial"/>
                <w:sz w:val="18"/>
                <w:szCs w:val="18"/>
                <w:lang w:val="de-DE" w:eastAsia="da-DK"/>
              </w:rPr>
              <w:t>♣</w:t>
            </w:r>
            <w:r w:rsidR="004319E4">
              <w:rPr>
                <w:rFonts w:eastAsia="Batang"/>
                <w:sz w:val="18"/>
                <w:szCs w:val="24"/>
                <w:lang w:val="de-DE" w:eastAsia="da-DK"/>
              </w:rPr>
              <w:t>=</w:t>
            </w:r>
            <w:proofErr w:type="spellStart"/>
            <w:r w:rsidR="004319E4">
              <w:rPr>
                <w:rFonts w:eastAsia="Batang"/>
                <w:sz w:val="18"/>
                <w:szCs w:val="24"/>
                <w:lang w:val="de-DE" w:eastAsia="da-DK"/>
              </w:rPr>
              <w:t>ruder</w:t>
            </w:r>
            <w:proofErr w:type="spellEnd"/>
            <w:r w:rsidR="004319E4">
              <w:rPr>
                <w:rFonts w:eastAsia="Batang"/>
                <w:sz w:val="18"/>
                <w:szCs w:val="24"/>
                <w:lang w:val="de-DE" w:eastAsia="da-DK"/>
              </w:rPr>
              <w:t>,</w:t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 </w:t>
            </w:r>
            <w:r w:rsidRPr="00153D6C">
              <w:rPr>
                <w:rFonts w:eastAsia="Batang"/>
                <w:color w:val="1F497D" w:themeColor="text2"/>
                <w:sz w:val="18"/>
                <w:szCs w:val="24"/>
                <w:lang w:val="de-DE" w:eastAsia="da-DK"/>
              </w:rPr>
              <w:t>[2]</w:t>
            </w:r>
            <w:r w:rsidR="004319E4">
              <w:rPr>
                <w:rFonts w:eastAsia="Batang" w:cs="Arial"/>
                <w:bCs/>
                <w:sz w:val="18"/>
                <w:szCs w:val="24"/>
                <w:lang w:val="da-DK" w:eastAsia="da-DK"/>
              </w:rPr>
              <w:t>, 1NT=6</w:t>
            </w:r>
            <w:r>
              <w:rPr>
                <w:rFonts w:eastAsia="Batang" w:cs="Arial"/>
                <w:bCs/>
                <w:sz w:val="18"/>
                <w:szCs w:val="24"/>
                <w:lang w:val="da-DK" w:eastAsia="da-DK"/>
              </w:rPr>
              <w:t>-9(10)</w:t>
            </w:r>
          </w:p>
        </w:tc>
        <w:tc>
          <w:tcPr>
            <w:tcW w:w="3420" w:type="dxa"/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-2M-2NT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Ogust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1214A8" w:rsidRDefault="00DF5410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Modif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. 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Nær-fjern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r w:rsidR="001214A8"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[14]</w:t>
            </w:r>
          </w:p>
        </w:tc>
      </w:tr>
      <w:tr w:rsidR="001214A8" w:rsidRPr="00DF5410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vAlign w:val="center"/>
          </w:tcPr>
          <w:p w:rsidR="001214A8" w:rsidRPr="00153D6C" w:rsidRDefault="00153D6C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 w:cs="Arial"/>
                <w:bCs/>
                <w:sz w:val="18"/>
                <w:szCs w:val="24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bCs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 w:cs="Arial"/>
                <w:bCs/>
                <w:sz w:val="18"/>
                <w:szCs w:val="24"/>
                <w:lang w:val="da-DK" w:eastAsia="da-DK"/>
              </w:rPr>
              <w:t>=</w:t>
            </w:r>
            <w:r w:rsidR="004319E4">
              <w:rPr>
                <w:rFonts w:eastAsia="Batang"/>
                <w:sz w:val="18"/>
                <w:szCs w:val="24"/>
                <w:lang w:val="da-DK" w:eastAsia="da-DK"/>
              </w:rPr>
              <w:t>støtte limit+</w:t>
            </w:r>
            <w:r w:rsidR="00DE27AE"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[1]</w:t>
            </w:r>
          </w:p>
        </w:tc>
        <w:tc>
          <w:tcPr>
            <w:tcW w:w="3420" w:type="dxa"/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1♣-1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/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-1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/</w:t>
            </w:r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sym w:font="Symbol" w:char="F0AA"/>
            </w:r>
            <w:r>
              <w:rPr>
                <w:rFonts w:eastAsia="Batang"/>
                <w:sz w:val="18"/>
                <w:szCs w:val="24"/>
                <w:lang w:val="de-DE" w:eastAsia="da-DK"/>
              </w:rPr>
              <w:t>=11-13</w:t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bal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. </w:t>
            </w:r>
            <w:r w:rsidRPr="001214A8">
              <w:rPr>
                <w:rFonts w:eastAsia="Batang"/>
                <w:color w:val="1F497D"/>
                <w:sz w:val="18"/>
                <w:szCs w:val="24"/>
                <w:lang w:val="de-DE" w:eastAsia="da-DK"/>
              </w:rPr>
              <w:t>[2]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DF5410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2NT=10-12 bal med støtte, </w:t>
            </w:r>
          </w:p>
        </w:tc>
        <w:tc>
          <w:tcPr>
            <w:tcW w:w="3420" w:type="dxa"/>
            <w:vAlign w:val="center"/>
          </w:tcPr>
          <w:p w:rsidR="001214A8" w:rsidRPr="00DF5410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E055DF" w:rsidTr="00D34CA3">
        <w:trPr>
          <w:cantSplit/>
          <w:trHeight w:hRule="exact" w:val="257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53D6C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53D6C">
              <w:rPr>
                <w:rFonts w:eastAsia="Batang"/>
                <w:sz w:val="18"/>
                <w:szCs w:val="24"/>
                <w:lang w:val="da-DK" w:eastAsia="da-DK"/>
              </w:rPr>
              <w:t>2M=3-8 6-</w:t>
            </w:r>
            <w:proofErr w:type="gramStart"/>
            <w:r w:rsidRPr="00153D6C">
              <w:rPr>
                <w:rFonts w:eastAsia="Batang"/>
                <w:sz w:val="18"/>
                <w:szCs w:val="24"/>
                <w:lang w:val="da-DK" w:eastAsia="da-DK"/>
              </w:rPr>
              <w:t>farve ,</w:t>
            </w:r>
            <w:proofErr w:type="gramEnd"/>
            <w:r w:rsidRPr="00153D6C">
              <w:rPr>
                <w:rFonts w:eastAsia="Batang"/>
                <w:sz w:val="18"/>
                <w:szCs w:val="24"/>
                <w:lang w:val="da-DK" w:eastAsia="da-DK"/>
              </w:rPr>
              <w:t xml:space="preserve"> 3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="00153D6C" w:rsidRPr="00153D6C">
              <w:rPr>
                <w:rFonts w:eastAsia="Batang"/>
                <w:sz w:val="18"/>
                <w:szCs w:val="24"/>
                <w:lang w:val="da-DK" w:eastAsia="da-DK"/>
              </w:rPr>
              <w:t>=mix-spær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53D6C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53D6C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4+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marmic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med kort sort,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DE27AE" w:rsidRDefault="004319E4" w:rsidP="00DE27A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1NT=6</w:t>
            </w:r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>-9(10)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,</w:t>
            </w:r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2♣=</w:t>
            </w:r>
            <w:proofErr w:type="gramStart"/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10+ </w:t>
            </w:r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>,</w:t>
            </w:r>
            <w:proofErr w:type="gramEnd"/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 xml:space="preserve"> 3</w:t>
            </w:r>
            <w:r w:rsidR="00DE27AE">
              <w:rPr>
                <w:rFonts w:ascii="Arial" w:eastAsia="Batang" w:hAnsi="Arial" w:cs="Arial"/>
                <w:sz w:val="18"/>
                <w:szCs w:val="24"/>
                <w:lang w:val="da-DK" w:eastAsia="da-DK"/>
              </w:rPr>
              <w:t>♣</w:t>
            </w:r>
            <w:r w:rsidR="00DE27AE">
              <w:rPr>
                <w:rFonts w:eastAsia="Batang"/>
                <w:sz w:val="18"/>
                <w:szCs w:val="24"/>
                <w:lang w:val="da-DK" w:eastAsia="da-DK"/>
              </w:rPr>
              <w:t>= støtte limit+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1214A8" w:rsidRDefault="00DE27AE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3/4.F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Som efter ♣</w:t>
            </w: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5+ og ubalanceret eller </w:t>
            </w:r>
          </w:p>
        </w:tc>
        <w:tc>
          <w:tcPr>
            <w:tcW w:w="3363" w:type="dxa"/>
            <w:vAlign w:val="center"/>
          </w:tcPr>
          <w:p w:rsidR="001214A8" w:rsidRPr="001214A8" w:rsidRDefault="00DE27AE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2NT=10-12 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bal med støtte</w:t>
            </w:r>
          </w:p>
        </w:tc>
        <w:tc>
          <w:tcPr>
            <w:tcW w:w="3420" w:type="dxa"/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-2M-2NT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Ogust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53D6C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(</w:t>
            </w:r>
            <w:r w:rsidR="001214A8" w:rsidRPr="001214A8">
              <w:rPr>
                <w:rFonts w:eastAsia="Batang"/>
                <w:sz w:val="18"/>
                <w:szCs w:val="18"/>
                <w:lang w:val="da-DK" w:eastAsia="da-DK"/>
              </w:rPr>
              <w:t>1ma svar +4hp</w:t>
            </w:r>
            <w:r w:rsidR="00DE27AE"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2M=3-8 6-farve , 3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  <w:r w:rsidR="00DE27AE">
              <w:rPr>
                <w:rFonts w:eastAsia="Batang"/>
                <w:sz w:val="18"/>
                <w:szCs w:val="24"/>
                <w:lang w:val="en-US" w:eastAsia="da-DK"/>
              </w:rPr>
              <w:t>=</w:t>
            </w:r>
            <w:r w:rsidR="004319E4">
              <w:rPr>
                <w:rFonts w:eastAsia="Batang"/>
                <w:sz w:val="18"/>
                <w:szCs w:val="24"/>
                <w:lang w:val="en-US" w:eastAsia="da-DK"/>
              </w:rPr>
              <w:t>mix-</w:t>
            </w:r>
            <w:proofErr w:type="spellStart"/>
            <w:r w:rsidR="004319E4">
              <w:rPr>
                <w:rFonts w:eastAsia="Batang"/>
                <w:sz w:val="18"/>
                <w:szCs w:val="24"/>
                <w:lang w:val="en-US" w:eastAsia="da-DK"/>
              </w:rPr>
              <w:t>spær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5+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Void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-Stenberg,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Omv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>. 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nb-NO" w:eastAsia="da-DK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Cuebid/2ut= 3/+4 support</w:t>
            </w:r>
          </w:p>
        </w:tc>
      </w:tr>
      <w:tr w:rsidR="001214A8" w:rsidRPr="004319E4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fr-LU" w:eastAsia="da-DK"/>
              </w:rPr>
            </w:pPr>
            <w:r>
              <w:rPr>
                <w:rFonts w:eastAsia="Batang"/>
                <w:sz w:val="18"/>
                <w:szCs w:val="24"/>
                <w:lang w:val="fr-FR" w:eastAsia="da-DK"/>
              </w:rPr>
              <w:t>3</w:t>
            </w:r>
            <w:r w:rsidR="001214A8" w:rsidRPr="001214A8">
              <w:rPr>
                <w:rFonts w:eastAsia="Batang"/>
                <w:sz w:val="18"/>
                <w:szCs w:val="18"/>
                <w:lang w:val="de-DE" w:eastAsia="da-DK"/>
              </w:rPr>
              <w:sym w:font="Symbol" w:char="F0AA"/>
            </w:r>
            <w:r w:rsidR="001214A8" w:rsidRPr="001214A8">
              <w:rPr>
                <w:rFonts w:eastAsia="Batang"/>
                <w:sz w:val="18"/>
                <w:szCs w:val="24"/>
                <w:lang w:val="fr-FR" w:eastAsia="da-DK"/>
              </w:rPr>
              <w:t>/4m=renonce 7-taber plus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</w:p>
        </w:tc>
        <w:tc>
          <w:tcPr>
            <w:tcW w:w="2520" w:type="dxa"/>
            <w:tcBorders>
              <w:left w:val="single" w:sz="6" w:space="0" w:color="auto"/>
            </w:tcBorders>
            <w:vAlign w:val="center"/>
          </w:tcPr>
          <w:p w:rsidR="001214A8" w:rsidRPr="001214A8" w:rsidRDefault="00DF5410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  <w:proofErr w:type="spellStart"/>
            <w:r w:rsidR="004319E4">
              <w:rPr>
                <w:rFonts w:eastAsia="Batang"/>
                <w:sz w:val="18"/>
                <w:szCs w:val="24"/>
                <w:lang w:val="da-DK" w:eastAsia="da-DK"/>
              </w:rPr>
              <w:t>Modif</w:t>
            </w:r>
            <w:proofErr w:type="spellEnd"/>
            <w:r w:rsidR="004319E4">
              <w:rPr>
                <w:rFonts w:eastAsia="Batang"/>
                <w:sz w:val="18"/>
                <w:szCs w:val="24"/>
                <w:lang w:val="da-DK" w:eastAsia="da-DK"/>
              </w:rPr>
              <w:t xml:space="preserve">. 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Nær-Fjern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"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,</w:t>
            </w:r>
          </w:p>
        </w:tc>
      </w:tr>
      <w:tr w:rsidR="001214A8" w:rsidRPr="004319E4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fr-FR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3</w:t>
            </w:r>
            <w:r w:rsidR="004319E4">
              <w:rPr>
                <w:rFonts w:eastAsia="Batang"/>
                <w:sz w:val="18"/>
                <w:szCs w:val="24"/>
                <w:lang w:val="da-DK" w:eastAsia="da-DK"/>
              </w:rPr>
              <w:t>UT=4333, 13-15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4319E4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 w:themeColor="text2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8A694B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1</w:t>
            </w:r>
            <w:r w:rsidRPr="001214A8">
              <w:rPr>
                <w:rFonts w:eastAsia="Batang" w:cs="Arial"/>
                <w:b/>
                <w:bCs/>
                <w:color w:val="000080"/>
                <w:sz w:val="18"/>
                <w:szCs w:val="18"/>
                <w:lang w:val="da-DK" w:eastAsia="da-DK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5+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Void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-Stenberg, </w:t>
            </w: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Omv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>. Bergen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1214A8" w:rsidRDefault="008A694B" w:rsidP="004319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nb-NO" w:eastAsia="da-DK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Som efter </w:t>
            </w:r>
            <w:r w:rsidRPr="001214A8">
              <w:rPr>
                <w:rFonts w:eastAsia="Batang" w:hint="eastAsia"/>
                <w:color w:val="FF0000"/>
                <w:sz w:val="18"/>
                <w:szCs w:val="24"/>
                <w:lang w:val="da-DK" w:eastAsia="da-DK"/>
              </w:rPr>
              <w:t>♥</w:t>
            </w:r>
          </w:p>
        </w:tc>
      </w:tr>
      <w:tr w:rsidR="001214A8" w:rsidRPr="008A694B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4X=renonce 7-taber plus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14A8" w:rsidRPr="001214A8" w:rsidRDefault="008A694B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2520" w:type="dxa"/>
            <w:tcBorders>
              <w:lef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8A694B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3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UT=4333, 13-15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8A694B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8A694B">
              <w:rPr>
                <w:rFonts w:eastAsia="Batang" w:cs="Arial"/>
                <w:sz w:val="18"/>
                <w:szCs w:val="24"/>
                <w:lang w:val="da-DK" w:eastAsia="da-DK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8A694B" w:rsidRDefault="008A694B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14-16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5B384D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 w:rsidRPr="005B384D">
              <w:rPr>
                <w:rFonts w:eastAsia="Batang"/>
                <w:sz w:val="18"/>
                <w:szCs w:val="24"/>
                <w:lang w:val="en-US" w:eastAsia="da-DK"/>
              </w:rPr>
              <w:t>NF-</w:t>
            </w:r>
            <w:proofErr w:type="spellStart"/>
            <w:r w:rsidRPr="005B384D">
              <w:rPr>
                <w:rFonts w:eastAsia="Batang"/>
                <w:sz w:val="18"/>
                <w:szCs w:val="24"/>
                <w:lang w:val="en-US" w:eastAsia="da-DK"/>
              </w:rPr>
              <w:t>Stayman</w:t>
            </w:r>
            <w:proofErr w:type="spellEnd"/>
            <w:r w:rsidRPr="005B384D">
              <w:rPr>
                <w:rFonts w:eastAsia="Batang"/>
                <w:sz w:val="18"/>
                <w:szCs w:val="24"/>
                <w:lang w:val="en-US" w:eastAsia="da-DK"/>
              </w:rPr>
              <w:t>, Jacoby, 3mi=</w:t>
            </w:r>
            <w:proofErr w:type="spellStart"/>
            <w:r w:rsidRPr="005B384D">
              <w:rPr>
                <w:rFonts w:eastAsia="Batang"/>
                <w:sz w:val="18"/>
                <w:szCs w:val="24"/>
                <w:lang w:val="en-US" w:eastAsia="da-DK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1NT-2</w:t>
            </w:r>
            <w:r w:rsidRPr="001214A8">
              <w:rPr>
                <w:rFonts w:eastAsia="Batang"/>
                <w:sz w:val="18"/>
                <w:szCs w:val="18"/>
                <w:lang w:eastAsia="da-DK"/>
              </w:rPr>
              <w:sym w:font="Symbol" w:char="F0A7"/>
            </w:r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-2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-2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=Svag begge M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 w:rsidRPr="008A694B">
              <w:rPr>
                <w:rFonts w:eastAsia="Batang"/>
                <w:sz w:val="18"/>
                <w:szCs w:val="24"/>
                <w:lang w:val="da-DK" w:eastAsia="da-DK"/>
              </w:rPr>
              <w:t>Lebensohl</w:t>
            </w:r>
            <w:proofErr w:type="spellEnd"/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8A694B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8A694B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Systematisk balanceret</w:t>
            </w:r>
          </w:p>
        </w:tc>
        <w:tc>
          <w:tcPr>
            <w:tcW w:w="3363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24"/>
                <w:lang w:val="it-IT" w:eastAsia="da-DK"/>
              </w:rPr>
              <w:t>3ma=GF med 4ma, bal/semibal</w:t>
            </w:r>
          </w:p>
        </w:tc>
        <w:tc>
          <w:tcPr>
            <w:tcW w:w="3420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1NT-2</w:t>
            </w:r>
            <w:r w:rsidRPr="001214A8">
              <w:rPr>
                <w:rFonts w:eastAsia="Batang"/>
                <w:sz w:val="18"/>
                <w:szCs w:val="18"/>
                <w:lang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-2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-2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A"/>
            </w: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=INV+ 5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A"/>
            </w: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-4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1214A8" w:rsidRDefault="004319E4" w:rsidP="005B38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>
              <w:rPr>
                <w:rFonts w:eastAsia="Batang"/>
                <w:sz w:val="18"/>
                <w:szCs w:val="24"/>
                <w:lang w:val="en-US" w:eastAsia="da-DK"/>
              </w:rPr>
              <w:t>DONT</w:t>
            </w:r>
          </w:p>
        </w:tc>
      </w:tr>
      <w:tr w:rsidR="001214A8" w:rsidRPr="008E391F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en-US" w:eastAsia="da-DK"/>
              </w:rPr>
            </w:pPr>
          </w:p>
        </w:tc>
        <w:tc>
          <w:tcPr>
            <w:tcW w:w="90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</w:p>
        </w:tc>
        <w:tc>
          <w:tcPr>
            <w:tcW w:w="720" w:type="dxa"/>
            <w:vMerge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</w:p>
        </w:tc>
        <w:tc>
          <w:tcPr>
            <w:tcW w:w="3117" w:type="dxa"/>
            <w:vAlign w:val="center"/>
          </w:tcPr>
          <w:p w:rsidR="001214A8" w:rsidRPr="005B384D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(</w:t>
            </w:r>
            <w:r w:rsidR="001214A8" w:rsidRPr="005B384D">
              <w:rPr>
                <w:rFonts w:eastAsia="Batang"/>
                <w:sz w:val="18"/>
                <w:szCs w:val="24"/>
                <w:lang w:val="da-DK" w:eastAsia="da-DK"/>
              </w:rPr>
              <w:t>5Ma, 6mi muligt</w:t>
            </w:r>
            <w:r w:rsidR="008A694B" w:rsidRPr="005B384D">
              <w:rPr>
                <w:rFonts w:eastAsia="Batang"/>
                <w:sz w:val="18"/>
                <w:szCs w:val="24"/>
                <w:lang w:val="da-DK" w:eastAsia="da-DK"/>
              </w:rPr>
              <w:t xml:space="preserve">, </w:t>
            </w:r>
            <w:r w:rsidRPr="005B384D">
              <w:rPr>
                <w:rFonts w:eastAsia="Batang"/>
                <w:sz w:val="18"/>
                <w:szCs w:val="24"/>
                <w:lang w:val="da-DK" w:eastAsia="da-DK"/>
              </w:rPr>
              <w:t>(2-2-4-5) og singles)</w:t>
            </w:r>
          </w:p>
        </w:tc>
        <w:tc>
          <w:tcPr>
            <w:tcW w:w="3363" w:type="dxa"/>
            <w:vAlign w:val="center"/>
          </w:tcPr>
          <w:p w:rsidR="001214A8" w:rsidRPr="005B384D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4m</w:t>
            </w:r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i=nat. SI, 2</w:t>
            </w:r>
            <w:r w:rsidR="005B384D">
              <w:rPr>
                <w:rFonts w:ascii="Arial" w:eastAsia="Batang" w:hAnsi="Arial" w:cs="Arial"/>
                <w:sz w:val="18"/>
                <w:szCs w:val="24"/>
                <w:lang w:val="sv-SE" w:eastAsia="da-DK"/>
              </w:rPr>
              <w:t>♠</w:t>
            </w:r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=</w:t>
            </w:r>
            <w:proofErr w:type="spellStart"/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rev</w:t>
            </w:r>
            <w:proofErr w:type="gramStart"/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.MSS</w:t>
            </w:r>
            <w:proofErr w:type="spellEnd"/>
            <w:proofErr w:type="gramEnd"/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 xml:space="preserve"> </w:t>
            </w:r>
            <w:r w:rsidR="0092567A"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  <w:t>[</w:t>
            </w:r>
            <w:r w:rsidR="005B384D"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  <w:t>9</w:t>
            </w:r>
            <w:r w:rsidR="0092567A"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  <w:t>]</w:t>
            </w:r>
          </w:p>
        </w:tc>
        <w:tc>
          <w:tcPr>
            <w:tcW w:w="3420" w:type="dxa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1NT-2</w:t>
            </w:r>
            <w:r w:rsidRPr="005D1209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/</w:t>
            </w:r>
            <w:r w:rsidRPr="005D1209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♥</w:t>
            </w: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-2</w:t>
            </w:r>
            <w:r w:rsidRPr="005D1209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♥</w:t>
            </w: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/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A"/>
            </w:r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-</w:t>
            </w:r>
            <w:proofErr w:type="gramStart"/>
            <w:r w:rsidR="005B384D">
              <w:rPr>
                <w:rFonts w:eastAsia="Batang"/>
                <w:sz w:val="18"/>
                <w:szCs w:val="24"/>
                <w:lang w:val="sv-SE" w:eastAsia="da-DK"/>
              </w:rPr>
              <w:t>3mi</w:t>
            </w: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 :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 nat. Og GF</w:t>
            </w:r>
            <w:r w:rsidR="008E391F">
              <w:rPr>
                <w:rFonts w:eastAsia="Batang"/>
                <w:sz w:val="18"/>
                <w:szCs w:val="24"/>
                <w:lang w:val="sv-SE" w:eastAsia="da-DK"/>
              </w:rPr>
              <w:t>/SI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214A8" w:rsidRPr="005D1EA6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7E3109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5D1EA6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5D1EA6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5D1EA6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5D1EA6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/>
                <w:sz w:val="18"/>
                <w:szCs w:val="24"/>
                <w:lang w:val="en-US" w:eastAsia="da-DK"/>
              </w:rPr>
            </w:pPr>
            <w:r w:rsidRPr="001214A8">
              <w:rPr>
                <w:rFonts w:eastAsia="Batang"/>
                <w:color w:val="1F497D"/>
                <w:sz w:val="18"/>
                <w:szCs w:val="24"/>
                <w:lang w:val="en-US" w:eastAsia="da-DK"/>
              </w:rPr>
              <w:t>[9]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24"/>
                <w:lang w:val="en-US" w:eastAsia="da-DK"/>
              </w:rPr>
              <w:t>3UT/4ma=to play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5B384D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</w:pPr>
            <w:r>
              <w:rPr>
                <w:rFonts w:eastAsia="Batang"/>
                <w:sz w:val="18"/>
                <w:szCs w:val="24"/>
                <w:lang w:val="fr-FR" w:eastAsia="da-DK"/>
              </w:rPr>
              <w:t xml:space="preserve">Smolen </w:t>
            </w:r>
            <w:r w:rsidR="007E3109"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  <w:t>[</w:t>
            </w:r>
            <w:r>
              <w:rPr>
                <w:rFonts w:eastAsia="Batang"/>
                <w:color w:val="1F497D" w:themeColor="text2"/>
                <w:sz w:val="18"/>
                <w:szCs w:val="24"/>
                <w:lang w:val="fr-FR" w:eastAsia="da-DK"/>
              </w:rPr>
              <w:t xml:space="preserve"> 9]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fr-FR" w:eastAsia="da-DK"/>
              </w:rPr>
            </w:pPr>
          </w:p>
        </w:tc>
      </w:tr>
      <w:tr w:rsidR="001214A8" w:rsidRPr="007E3109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7E3109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7E3109">
              <w:rPr>
                <w:rFonts w:eastAsia="Batang" w:cs="Arial"/>
                <w:sz w:val="18"/>
                <w:szCs w:val="24"/>
                <w:lang w:val="da-DK" w:eastAsia="da-DK"/>
              </w:rPr>
              <w:t>2</w:t>
            </w:r>
            <w:r w:rsidRPr="001214A8">
              <w:rPr>
                <w:rFonts w:eastAsia="Batang" w:cs="Arial"/>
                <w:b/>
                <w:bCs/>
                <w:color w:val="008000"/>
                <w:sz w:val="18"/>
                <w:szCs w:val="18"/>
                <w:lang w:val="da-DK" w:eastAsia="da-DK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7E3109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7E3109">
              <w:rPr>
                <w:rFonts w:eastAsia="Batang"/>
                <w:sz w:val="18"/>
                <w:szCs w:val="24"/>
                <w:lang w:val="da-DK" w:eastAsia="da-DK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7E3109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7E3109">
              <w:rPr>
                <w:rFonts w:eastAsia="Batang"/>
                <w:sz w:val="18"/>
                <w:szCs w:val="24"/>
                <w:lang w:val="da-DK" w:eastAsia="da-DK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7E3109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7E3109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5B384D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5B384D">
              <w:rPr>
                <w:rFonts w:eastAsia="Batang"/>
                <w:sz w:val="18"/>
                <w:szCs w:val="24"/>
                <w:lang w:val="da-DK" w:eastAsia="da-DK"/>
              </w:rPr>
              <w:t xml:space="preserve">20-21, 25-27, </w:t>
            </w:r>
            <w:proofErr w:type="gramStart"/>
            <w:r w:rsidR="001214A8" w:rsidRPr="005B384D">
              <w:rPr>
                <w:rFonts w:eastAsia="Batang"/>
                <w:sz w:val="18"/>
                <w:szCs w:val="24"/>
                <w:lang w:val="da-DK" w:eastAsia="da-DK"/>
              </w:rPr>
              <w:t xml:space="preserve">BAL, 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eller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8D12B2" w:rsidRDefault="001214A8" w:rsidP="004319E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>2</w:t>
            </w:r>
            <w:r w:rsidRPr="008D12B2">
              <w:rPr>
                <w:rFonts w:eastAsia="Batang"/>
                <w:color w:val="FF0000"/>
                <w:sz w:val="18"/>
                <w:szCs w:val="24"/>
                <w:lang w:val="en-US" w:eastAsia="da-DK"/>
              </w:rPr>
              <w:t>♦</w:t>
            </w:r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>=</w:t>
            </w:r>
            <w:proofErr w:type="spellStart"/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>relæ</w:t>
            </w:r>
            <w:proofErr w:type="spellEnd"/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>, 2Ma</w:t>
            </w:r>
            <w:r w:rsidR="004319E4">
              <w:rPr>
                <w:rFonts w:eastAsia="Batang"/>
                <w:sz w:val="18"/>
                <w:szCs w:val="24"/>
                <w:lang w:val="en-US" w:eastAsia="da-DK"/>
              </w:rPr>
              <w:t>/3Mi</w:t>
            </w:r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>=to play,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8D12B2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8D12B2">
              <w:rPr>
                <w:rFonts w:eastAsia="Batang"/>
                <w:sz w:val="18"/>
                <w:szCs w:val="24"/>
                <w:lang w:val="en-US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Lebensohl</w:t>
            </w:r>
            <w:proofErr w:type="spellEnd"/>
          </w:p>
        </w:tc>
      </w:tr>
      <w:tr w:rsidR="001214A8" w:rsidRPr="00E055DF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5B384D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24"/>
                <w:lang w:val="da-DK" w:eastAsia="ko-KR"/>
              </w:rPr>
              <w:t>Herbert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(5)6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>6-farve (3)5-10</w:t>
            </w:r>
            <w:r w:rsidRPr="001214A8"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 xml:space="preserve"> HP </w:t>
            </w:r>
            <w:r w:rsidRPr="001214A8">
              <w:rPr>
                <w:rFonts w:eastAsia="Batang"/>
                <w:bCs/>
                <w:color w:val="1F497D"/>
                <w:sz w:val="18"/>
                <w:szCs w:val="24"/>
                <w:lang w:val="da-DK" w:eastAsia="da-DK"/>
              </w:rPr>
              <w:t>[11]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r>
              <w:rPr>
                <w:rFonts w:eastAsia="Batang"/>
                <w:sz w:val="18"/>
                <w:szCs w:val="24"/>
                <w:lang w:val="sv-SE" w:eastAsia="da-DK"/>
              </w:rPr>
              <w:t xml:space="preserve">2NT </w:t>
            </w:r>
            <w:proofErr w:type="spellStart"/>
            <w:r>
              <w:rPr>
                <w:rFonts w:eastAsia="Batang"/>
                <w:sz w:val="18"/>
                <w:szCs w:val="24"/>
                <w:lang w:val="sv-SE" w:eastAsia="da-DK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214A8" w:rsidRPr="001214A8" w:rsidRDefault="00784C7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Ny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farve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 F1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(5)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>6-farve (3)5-10</w:t>
            </w:r>
            <w:r w:rsidR="001214A8" w:rsidRPr="001214A8"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 xml:space="preserve"> HP </w:t>
            </w:r>
            <w:r w:rsidR="001214A8" w:rsidRPr="001214A8">
              <w:rPr>
                <w:rFonts w:eastAsia="Batang"/>
                <w:bCs/>
                <w:color w:val="1F497D"/>
                <w:sz w:val="18"/>
                <w:szCs w:val="24"/>
                <w:lang w:val="da-DK" w:eastAsia="da-DK"/>
              </w:rPr>
              <w:t>[11]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>
              <w:rPr>
                <w:rFonts w:eastAsia="Batang"/>
                <w:sz w:val="18"/>
                <w:szCs w:val="24"/>
                <w:lang w:val="sv-SE" w:eastAsia="da-DK"/>
              </w:rPr>
              <w:t xml:space="preserve">2NT </w:t>
            </w:r>
            <w:proofErr w:type="spellStart"/>
            <w:r>
              <w:rPr>
                <w:rFonts w:eastAsia="Batang"/>
                <w:sz w:val="18"/>
                <w:szCs w:val="24"/>
                <w:lang w:val="sv-SE" w:eastAsia="da-DK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Ny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farve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 F1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</w:t>
            </w:r>
            <w:r w:rsidRPr="001214A8">
              <w:rPr>
                <w:rFonts w:eastAsia="Batang" w:cs="Arial"/>
                <w:b/>
                <w:bCs/>
                <w:color w:val="000080"/>
                <w:sz w:val="18"/>
                <w:szCs w:val="18"/>
                <w:lang w:val="da-DK" w:eastAsia="da-DK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(5)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4319E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>6-farve (3)5-10</w:t>
            </w:r>
            <w:r w:rsidRPr="001214A8">
              <w:rPr>
                <w:rFonts w:eastAsia="Batang"/>
                <w:bCs/>
                <w:color w:val="000000"/>
                <w:sz w:val="18"/>
                <w:szCs w:val="24"/>
                <w:lang w:val="da-DK" w:eastAsia="da-DK"/>
              </w:rPr>
              <w:t xml:space="preserve"> HP </w:t>
            </w:r>
            <w:r w:rsidRPr="001214A8">
              <w:rPr>
                <w:rFonts w:eastAsia="Batang"/>
                <w:bCs/>
                <w:color w:val="1F497D"/>
                <w:sz w:val="18"/>
                <w:szCs w:val="24"/>
                <w:lang w:val="da-DK" w:eastAsia="da-DK"/>
              </w:rPr>
              <w:t>[11]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5B384D" w:rsidP="005B384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>
              <w:rPr>
                <w:rFonts w:eastAsia="Batang"/>
                <w:sz w:val="18"/>
                <w:szCs w:val="24"/>
                <w:lang w:val="sv-SE" w:eastAsia="da-DK"/>
              </w:rPr>
              <w:t xml:space="preserve">2NT </w:t>
            </w:r>
            <w:proofErr w:type="spellStart"/>
            <w:r>
              <w:rPr>
                <w:rFonts w:eastAsia="Batang"/>
                <w:sz w:val="18"/>
                <w:szCs w:val="24"/>
                <w:lang w:val="sv-SE" w:eastAsia="da-DK"/>
              </w:rPr>
              <w:t>Ogust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Ny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>farve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sv-SE" w:eastAsia="da-DK"/>
              </w:rPr>
              <w:t xml:space="preserve"> F1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sv-SE" w:eastAsia="da-DK"/>
              </w:rPr>
            </w:pPr>
          </w:p>
        </w:tc>
      </w:tr>
      <w:tr w:rsidR="001214A8" w:rsidRPr="005B384D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22-24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BAL. </w:t>
            </w:r>
            <w:r w:rsidR="001214A8"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[5]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784C74" w:rsidRDefault="00784C74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Stayman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>, GF-TRF</w:t>
            </w:r>
            <w:r w:rsidR="005B384D">
              <w:rPr>
                <w:rFonts w:eastAsia="Batang"/>
                <w:sz w:val="18"/>
                <w:szCs w:val="24"/>
                <w:lang w:val="da-DK" w:eastAsia="da-DK"/>
              </w:rPr>
              <w:t xml:space="preserve">, 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>3</w:t>
            </w:r>
            <w:r>
              <w:rPr>
                <w:rFonts w:ascii="Arial" w:eastAsia="Batang" w:hAnsi="Arial" w:cs="Arial"/>
                <w:sz w:val="18"/>
                <w:szCs w:val="24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,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5B384D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da-DK" w:eastAsia="da-DK"/>
              </w:rPr>
              <w:t>Smolen</w:t>
            </w:r>
            <w:proofErr w:type="spellEnd"/>
            <w:r>
              <w:rPr>
                <w:rFonts w:eastAsia="Batang"/>
                <w:sz w:val="18"/>
                <w:szCs w:val="24"/>
                <w:lang w:val="da-DK" w:eastAsia="da-DK"/>
              </w:rPr>
              <w:t xml:space="preserve">, 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>4mi=SI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</w:t>
            </w:r>
            <w:r w:rsidRPr="001214A8">
              <w:rPr>
                <w:rFonts w:eastAsia="Batang" w:cs="Arial"/>
                <w:b/>
                <w:bCs/>
                <w:color w:val="008000"/>
                <w:sz w:val="18"/>
                <w:szCs w:val="18"/>
                <w:lang w:val="da-DK" w:eastAsia="da-DK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=RCKB 1430, ny farve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007C3F"/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b/>
                <w:smallCaps/>
                <w:color w:val="FFFFFF"/>
                <w:szCs w:val="24"/>
                <w:lang w:val="da-DK" w:eastAsia="da-DK"/>
              </w:rPr>
              <w:t>Meldinger på højere niveau</w:t>
            </w:r>
            <w:r w:rsidRPr="001214A8">
              <w:rPr>
                <w:rFonts w:eastAsia="Batang" w:cs="Arial"/>
                <w:b/>
                <w:color w:val="FFFFFF"/>
                <w:szCs w:val="24"/>
                <w:lang w:val="da-DK" w:eastAsia="da-DK"/>
              </w:rPr>
              <w:t xml:space="preserve"> (</w:t>
            </w:r>
            <w:r w:rsidRPr="001214A8">
              <w:rPr>
                <w:rFonts w:eastAsia="Batang" w:cs="Arial"/>
                <w:b/>
                <w:smallCaps/>
                <w:color w:val="FFFFFF"/>
                <w:szCs w:val="24"/>
                <w:lang w:val="da-DK" w:eastAsia="da-DK"/>
              </w:rPr>
              <w:t>Slemmeldinger</w:t>
            </w:r>
            <w:r w:rsidRPr="001214A8">
              <w:rPr>
                <w:rFonts w:eastAsia="Batang" w:cs="Arial"/>
                <w:b/>
                <w:color w:val="FFFFFF"/>
                <w:szCs w:val="24"/>
                <w:lang w:val="da-DK" w:eastAsia="da-DK"/>
              </w:rPr>
              <w:t>)</w:t>
            </w: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=RKCB 1430, 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24"/>
                <w:szCs w:val="24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Cuebids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, RKC1430</w:t>
            </w: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=RKCB 1430, 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217CF0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en-US" w:eastAsia="da-DK"/>
              </w:rPr>
            </w:pPr>
            <w:proofErr w:type="spellStart"/>
            <w:r>
              <w:rPr>
                <w:rFonts w:eastAsia="Batang"/>
                <w:sz w:val="18"/>
                <w:szCs w:val="24"/>
                <w:lang w:val="en-US" w:eastAsia="da-DK"/>
              </w:rPr>
              <w:t>Voidwood</w:t>
            </w:r>
            <w:proofErr w:type="spellEnd"/>
            <w:r w:rsidR="00DF5410">
              <w:rPr>
                <w:rFonts w:eastAsia="Batang"/>
                <w:sz w:val="18"/>
                <w:szCs w:val="24"/>
                <w:lang w:val="en-US" w:eastAsia="da-DK"/>
              </w:rPr>
              <w:t xml:space="preserve">, </w:t>
            </w:r>
            <w:proofErr w:type="spellStart"/>
            <w:r w:rsidR="00DF5410">
              <w:rPr>
                <w:rFonts w:eastAsia="Batang"/>
                <w:sz w:val="18"/>
                <w:szCs w:val="24"/>
                <w:lang w:val="en-US" w:eastAsia="da-DK"/>
              </w:rPr>
              <w:t>renonce</w:t>
            </w:r>
            <w:proofErr w:type="spellEnd"/>
            <w:r w:rsidR="00DF5410">
              <w:rPr>
                <w:rFonts w:eastAsia="Batang"/>
                <w:sz w:val="18"/>
                <w:szCs w:val="24"/>
                <w:lang w:val="en-US" w:eastAsia="da-DK"/>
              </w:rPr>
              <w:t>-splints</w:t>
            </w: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</w:t>
            </w:r>
            <w:r w:rsidRPr="001214A8">
              <w:rPr>
                <w:rFonts w:eastAsia="Batang" w:cs="Arial"/>
                <w:b/>
                <w:bCs/>
                <w:color w:val="000080"/>
                <w:sz w:val="18"/>
                <w:szCs w:val="18"/>
                <w:lang w:val="da-DK" w:eastAsia="da-DK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=RKCB 1430, 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Gående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minorfarve</w:t>
            </w:r>
            <w:proofErr w:type="spell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</w:t>
            </w:r>
            <w:r w:rsidRPr="001214A8">
              <w:rPr>
                <w:rFonts w:eastAsia="Batang"/>
                <w:color w:val="1F497D"/>
                <w:sz w:val="18"/>
                <w:szCs w:val="24"/>
                <w:lang w:val="da-DK" w:eastAsia="da-DK"/>
              </w:rPr>
              <w:t>[12]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=P/C. 4</w:t>
            </w:r>
            <w:r w:rsidRPr="001214A8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efter single, 4NT=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sleminvit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008000"/>
                <w:sz w:val="18"/>
                <w:szCs w:val="18"/>
                <w:lang w:val="da-DK" w:eastAsia="da-DK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=RKCB 1430, 4UT=to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play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1214A8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4UT=to </w:t>
            </w:r>
            <w:proofErr w:type="spell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play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  <w:tr w:rsidR="001214A8" w:rsidRPr="004C743A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FF0000"/>
                <w:sz w:val="18"/>
                <w:szCs w:val="18"/>
                <w:lang w:val="da-DK" w:eastAsia="da-DK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4UT=RKC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217CF0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>
              <w:rPr>
                <w:rFonts w:eastAsia="Batang"/>
                <w:sz w:val="18"/>
                <w:szCs w:val="24"/>
                <w:lang w:val="da-DK" w:eastAsia="da-DK"/>
              </w:rPr>
              <w:t>DOPE, ROPE</w:t>
            </w:r>
            <w:r w:rsidR="001214A8"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efter indmelding på RKCB</w:t>
            </w:r>
          </w:p>
        </w:tc>
      </w:tr>
      <w:tr w:rsidR="001214A8" w:rsidRPr="004C743A" w:rsidTr="00D34CA3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4</w:t>
            </w:r>
            <w:r w:rsidRPr="001214A8">
              <w:rPr>
                <w:rFonts w:eastAsia="Batang" w:cs="Arial"/>
                <w:b/>
                <w:bCs/>
                <w:color w:val="000080"/>
                <w:sz w:val="18"/>
                <w:szCs w:val="18"/>
                <w:lang w:val="da-DK" w:eastAsia="da-DK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4UT=RKC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R1P</w:t>
            </w:r>
            <w:proofErr w:type="gramStart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?B2</w:t>
            </w:r>
            <w:proofErr w:type="gramEnd"/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 Efter X af cuebid</w:t>
            </w:r>
          </w:p>
        </w:tc>
      </w:tr>
      <w:tr w:rsidR="001214A8" w:rsidRPr="004C743A" w:rsidTr="00D34CA3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 w:cs="Arial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 w:cs="Arial"/>
                <w:sz w:val="18"/>
                <w:szCs w:val="24"/>
                <w:lang w:val="da-DK" w:eastAsia="da-DK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Efter specifikke esser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e-DE" w:eastAsia="da-DK"/>
              </w:rPr>
            </w:pP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5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=0 ,5</w:t>
            </w:r>
            <w:r w:rsidRPr="001214A8">
              <w:rPr>
                <w:rFonts w:eastAsia="Batang"/>
                <w:color w:val="FF0000"/>
                <w:sz w:val="18"/>
                <w:szCs w:val="24"/>
                <w:lang w:val="da-DK" w:eastAsia="da-DK"/>
              </w:rPr>
              <w:t>♦</w:t>
            </w:r>
            <w:r w:rsidRPr="001214A8">
              <w:rPr>
                <w:rFonts w:eastAsia="Batang" w:hint="eastAsia"/>
                <w:color w:val="FF0000"/>
                <w:sz w:val="18"/>
                <w:szCs w:val="24"/>
                <w:lang w:val="de-DE" w:eastAsia="da-DK"/>
              </w:rPr>
              <w:t>♥</w:t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♠=esset, 5ut=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sym w:font="Symbol" w:char="F0A7"/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 xml:space="preserve"> es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 xml:space="preserve">, </w:t>
            </w:r>
            <w:r w:rsidRPr="001214A8">
              <w:rPr>
                <w:rFonts w:eastAsia="Batang"/>
                <w:sz w:val="18"/>
                <w:szCs w:val="24"/>
                <w:lang w:val="de-DE" w:eastAsia="da-DK"/>
              </w:rPr>
              <w:t>6x FRU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</w:tc>
      </w:tr>
    </w:tbl>
    <w:p w:rsidR="001214A8" w:rsidRP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24"/>
          <w:szCs w:val="24"/>
          <w:lang w:val="da-DK" w:eastAsia="da-DK"/>
        </w:rPr>
      </w:pPr>
    </w:p>
    <w:tbl>
      <w:tblPr>
        <w:tblpPr w:leftFromText="141" w:rightFromText="141" w:horzAnchor="margin" w:tblpY="48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5285"/>
        <w:gridCol w:w="5279"/>
      </w:tblGrid>
      <w:tr w:rsidR="001214A8" w:rsidRPr="005D1209" w:rsidTr="001E2BAD">
        <w:trPr>
          <w:trHeight w:val="10340"/>
        </w:trPr>
        <w:tc>
          <w:tcPr>
            <w:tcW w:w="5279" w:type="dxa"/>
          </w:tcPr>
          <w:p w:rsidR="00A70E81" w:rsidRPr="001E2BAD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</w:pPr>
            <w:r w:rsidRPr="001E2BAD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lastRenderedPageBreak/>
              <w:t>[1]: Note til sekvenserne 1♣-2♣/2</w:t>
            </w:r>
            <w:r w:rsidRPr="001E2BAD">
              <w:rPr>
                <w:rFonts w:ascii="Arial" w:eastAsia="Batang" w:hAnsi="Arial" w:cs="Arial"/>
                <w:b/>
                <w:color w:val="FF0000"/>
                <w:sz w:val="18"/>
                <w:szCs w:val="18"/>
                <w:u w:val="single"/>
                <w:lang w:val="nb-NO" w:eastAsia="da-DK"/>
              </w:rPr>
              <w:t>♦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t xml:space="preserve"> og 1</w:t>
            </w:r>
            <w:r w:rsidRPr="001E2BAD">
              <w:rPr>
                <w:rFonts w:eastAsia="Batang"/>
                <w:b/>
                <w:color w:val="FF0000"/>
                <w:sz w:val="18"/>
                <w:szCs w:val="18"/>
                <w:u w:val="single"/>
                <w:lang w:val="nb-NO" w:eastAsia="da-DK"/>
              </w:rPr>
              <w:t>♦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t>-2♣/3</w:t>
            </w:r>
            <w:r w:rsidRPr="001E2BAD">
              <w:rPr>
                <w:rFonts w:ascii="Arial" w:eastAsia="Batang" w:hAnsi="Arial" w:cs="Arial"/>
                <w:b/>
                <w:sz w:val="18"/>
                <w:szCs w:val="18"/>
                <w:u w:val="single"/>
                <w:lang w:val="nb-NO" w:eastAsia="da-DK"/>
              </w:rPr>
              <w:t>♣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t>: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Fælles</w:t>
            </w:r>
            <w:r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 for åbners genmelding</w:t>
            </w: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: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2mi=relæ med alle minimum, eneste melding der ikke er GF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2ma=nat. tillæg, ubalanceret</w:t>
            </w:r>
          </w:p>
          <w:p w:rsidR="00A70E81" w:rsidRPr="008D12B2" w:rsidRDefault="008D12B2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2ut=17</w:t>
            </w:r>
            <w:r w:rsidR="00A70E81" w:rsidRPr="001214A8">
              <w:rPr>
                <w:rFonts w:eastAsia="Batang"/>
                <w:sz w:val="18"/>
                <w:szCs w:val="18"/>
                <w:lang w:val="nb-NO" w:eastAsia="da-DK"/>
              </w:rPr>
              <w:t>-19 bal.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 xml:space="preserve"> (dog 1</w:t>
            </w:r>
            <w:r>
              <w:rPr>
                <w:rFonts w:ascii="Arial" w:eastAsia="Batang" w:hAnsi="Arial" w:cs="Arial"/>
                <w:sz w:val="18"/>
                <w:szCs w:val="18"/>
                <w:lang w:val="nb-NO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-2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nb-NO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-2ut)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3ma=splint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3ut=to play dårlig hånd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A70E81" w:rsidRPr="005D1209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5D1209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Efter åbners 2mi eller 2ma melder svarer: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3ma=nat. GF (efter 2ma)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2ma/2oma/3oma=nat. GF (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oma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lidt 4.farve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agtigt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Jma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=splint, GF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Limithænder melder 3mi/3omi (efter 2mi er det NF)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A70E81" w:rsidRPr="005D1209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5D1209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Efter åbners 2ut melder svarer: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3ma=nat. GF </w:t>
            </w:r>
          </w:p>
          <w:p w:rsidR="00A70E81" w:rsidRPr="001214A8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Limithænder melder 3ut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3mi=nat.  GF, mild SI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A70E81" w:rsidRPr="001E2BAD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da-DK" w:eastAsia="da-DK"/>
              </w:rPr>
            </w:pPr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[2]: Note til 1♣-1</w:t>
            </w:r>
            <w:r w:rsidRPr="001E2BAD">
              <w:rPr>
                <w:rFonts w:eastAsia="Batang"/>
                <w:b/>
                <w:color w:val="FF0000"/>
                <w:sz w:val="18"/>
                <w:szCs w:val="18"/>
                <w:u w:val="single"/>
                <w:lang w:val="da-DK" w:eastAsia="da-DK"/>
              </w:rPr>
              <w:t>♦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/1</w:t>
            </w:r>
            <w:r w:rsidRPr="001E2BAD">
              <w:rPr>
                <w:rFonts w:eastAsia="Batang"/>
                <w:b/>
                <w:color w:val="FF0000"/>
                <w:sz w:val="18"/>
                <w:szCs w:val="18"/>
                <w:u w:val="single"/>
                <w:lang w:val="da-DK" w:eastAsia="da-DK"/>
              </w:rPr>
              <w:t>♥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: 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1♣-{1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}: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 w:rsidR="008D12B2">
              <w:rPr>
                <w:rFonts w:eastAsia="Batang"/>
                <w:sz w:val="18"/>
                <w:szCs w:val="18"/>
                <w:lang w:val="da-DK" w:eastAsia="da-DK"/>
              </w:rPr>
              <w:t>=11-13 bal.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=nat. skæv hånd, F1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1ut=17-19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=nat,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=nat. revers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=nat. 11-14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♠/3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=splint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2ut=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Jacoll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(klør el. 17-19 m.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hj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=+6kl+3hj, (14)15-17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=(14)15-17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void</w:t>
            </w:r>
            <w:proofErr w:type="spellEnd"/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3ut=monster støtte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Efter 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-1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: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1ut=17-19 bal.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 w:rsidR="005D1EA6">
              <w:rPr>
                <w:rFonts w:eastAsia="Batang"/>
                <w:sz w:val="18"/>
                <w:szCs w:val="18"/>
                <w:lang w:val="da-DK" w:eastAsia="da-DK"/>
              </w:rPr>
              <w:t>=nat., +6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-f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=+2 el.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marmic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(4-4-1-4)</w:t>
            </w:r>
          </w:p>
          <w:p w:rsidR="001214A8" w:rsidRPr="00515E4C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2ma/3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=revers</w:t>
            </w:r>
          </w:p>
        </w:tc>
        <w:tc>
          <w:tcPr>
            <w:tcW w:w="5285" w:type="dxa"/>
          </w:tcPr>
          <w:p w:rsidR="001214A8" w:rsidRPr="001E2BAD" w:rsidRDefault="008A694B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nn-NO" w:eastAsia="da-DK"/>
              </w:rPr>
            </w:pPr>
            <w:r w:rsidRPr="001E2BAD">
              <w:rPr>
                <w:rFonts w:eastAsia="Batang"/>
                <w:b/>
                <w:sz w:val="18"/>
                <w:szCs w:val="18"/>
                <w:lang w:val="da-DK" w:eastAsia="ko-KR"/>
              </w:rPr>
              <w:t>[</w:t>
            </w:r>
            <w:r w:rsidR="00153D6C" w:rsidRPr="001E2BAD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3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]: 1</w:t>
            </w:r>
            <w:r w:rsidRPr="001E2BAD">
              <w:rPr>
                <w:rFonts w:ascii="Arial" w:eastAsia="Batang" w:hAnsi="Arial" w:cs="Arial"/>
                <w:b/>
                <w:color w:val="FF0000"/>
                <w:sz w:val="18"/>
                <w:szCs w:val="18"/>
                <w:u w:val="single"/>
                <w:lang w:val="nn-NO" w:eastAsia="da-DK"/>
              </w:rPr>
              <w:t>♥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-1</w:t>
            </w:r>
            <w:r w:rsidRPr="001E2BAD">
              <w:rPr>
                <w:rFonts w:ascii="Arial" w:eastAsia="Batang" w:hAnsi="Arial" w:cs="Arial"/>
                <w:b/>
                <w:sz w:val="18"/>
                <w:szCs w:val="18"/>
                <w:u w:val="single"/>
                <w:lang w:val="nn-NO" w:eastAsia="da-DK"/>
              </w:rPr>
              <w:t>♠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-&gt;transfer</w:t>
            </w:r>
            <w:r w:rsidR="00A70E81" w:rsidRPr="001E2BAD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:</w:t>
            </w:r>
          </w:p>
          <w:p w:rsidR="00A70E81" w:rsidRDefault="00A70E81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 xml:space="preserve">1ut=transfer til klør, el. bal., el </w:t>
            </w:r>
            <w:r w:rsidR="0092567A">
              <w:rPr>
                <w:rFonts w:eastAsia="Batang"/>
                <w:sz w:val="18"/>
                <w:szCs w:val="18"/>
                <w:lang w:val="da-DK" w:eastAsia="ko-KR"/>
              </w:rPr>
              <w:t xml:space="preserve">stærk </w:t>
            </w:r>
            <w:proofErr w:type="spellStart"/>
            <w:r w:rsidR="0092567A">
              <w:rPr>
                <w:rFonts w:eastAsia="Batang"/>
                <w:sz w:val="18"/>
                <w:szCs w:val="18"/>
                <w:lang w:val="da-DK" w:eastAsia="ko-KR"/>
              </w:rPr>
              <w:t>triple</w:t>
            </w:r>
            <w:proofErr w:type="spellEnd"/>
            <w:r w:rsidR="0092567A">
              <w:rPr>
                <w:rFonts w:eastAsia="Batang"/>
                <w:sz w:val="18"/>
                <w:szCs w:val="18"/>
                <w:lang w:val="da-DK" w:eastAsia="ko-KR"/>
              </w:rPr>
              <w:t xml:space="preserve"> støtte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ko-KR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 xml:space="preserve">=transfer til ruder, el. stærk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ko-KR"/>
              </w:rPr>
              <w:t>triple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ko-KR"/>
              </w:rPr>
              <w:t xml:space="preserve"> støtte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ko-KR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=+6-f. hjerter, ubegrænset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ko-KR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ko-KR"/>
              </w:rPr>
              <w:t>triple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ko-KR"/>
              </w:rPr>
              <w:t xml:space="preserve"> spar og 5 hjerter, NF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ko-KR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=nat., max. 14 gode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2ut=+16 med støtte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3mi=mini-splint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3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ko-KR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=+6hj+3spar, NF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3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ko-KR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=4-5-2-2, 15-17 p.</w:t>
            </w:r>
          </w:p>
          <w:p w:rsidR="0092567A" w:rsidRP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3ut=monster støtte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1214A8" w:rsidRPr="001E2BAD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[4]: Note til 1</w:t>
            </w:r>
            <w:r w:rsidRPr="001E2BAD">
              <w:rPr>
                <w:rFonts w:ascii="Arial" w:eastAsia="Batang" w:hAnsi="Arial" w:cs="Arial"/>
                <w:b/>
                <w:color w:val="FF0000"/>
                <w:sz w:val="18"/>
                <w:szCs w:val="18"/>
                <w:u w:val="single"/>
                <w:lang w:val="da-DK" w:eastAsia="da-DK"/>
              </w:rPr>
              <w:t>♦</w:t>
            </w:r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-1ma</w:t>
            </w:r>
            <w:proofErr w:type="gramStart"/>
            <w:r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 (transfer</w:t>
            </w:r>
            <w:r w:rsidR="001214A8" w:rsidRPr="001E2BAD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:</w:t>
            </w:r>
            <w:proofErr w:type="gramEnd"/>
          </w:p>
          <w:p w:rsidR="001214A8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=nat. skæv, F1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1ut=transfer til klør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=+6-f. ruder</w:t>
            </w:r>
          </w:p>
          <w:p w:rsidR="0092567A" w:rsidRP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triple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hjerter / 4-f.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hj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ikke revers (efter 1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/ efter 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1214A8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=nat. / </w:t>
            </w:r>
            <w:proofErr w:type="gramStart"/>
            <w:r>
              <w:rPr>
                <w:rFonts w:eastAsia="Batang"/>
                <w:sz w:val="18"/>
                <w:szCs w:val="18"/>
                <w:lang w:val="da-DK" w:eastAsia="da-DK"/>
              </w:rPr>
              <w:t>revers  (efter</w:t>
            </w:r>
            <w:proofErr w:type="gram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1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/ efter 1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92567A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=splint (efter 1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92567A" w:rsidRPr="008D12B2" w:rsidRDefault="0092567A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2ut=</w:t>
            </w:r>
            <w:proofErr w:type="spellStart"/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Jacoll</w:t>
            </w:r>
            <w:proofErr w:type="spellEnd"/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E2BAD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24"/>
                <w:lang w:val="it-IT" w:eastAsia="da-DK"/>
              </w:rPr>
            </w:pPr>
            <w:r w:rsidRPr="001E2BAD">
              <w:rPr>
                <w:rFonts w:eastAsia="Batang"/>
                <w:b/>
                <w:sz w:val="18"/>
                <w:szCs w:val="24"/>
                <w:u w:val="single"/>
                <w:lang w:val="it-IT" w:eastAsia="da-DK"/>
              </w:rPr>
              <w:t>[6]: Note til 1ma-2ma: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24"/>
                <w:lang w:val="it-IT" w:eastAsia="da-DK"/>
              </w:rPr>
              <w:t>vi anvender scanian trial.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24"/>
                <w:lang w:val="it-IT" w:eastAsia="da-DK"/>
              </w:rPr>
              <w:t>1ma-2ma-2ma+1=trial ask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24"/>
                <w:lang w:val="it-IT" w:eastAsia="da-DK"/>
              </w:rPr>
              <w:t>1ma-2ma-2ut/3x=2-farvet mindst invit.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it-IT" w:eastAsia="ko-KR"/>
              </w:rPr>
            </w:pP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ko-KR"/>
              </w:rPr>
              <w:t>Omvendt splint: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DJma+1=ubekendt single (relæ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(3ut)4x=renonce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1E2BAD" w:rsidRP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24"/>
                <w:u w:val="single"/>
                <w:lang w:val="nb-NO" w:eastAsia="ko-KR"/>
              </w:rPr>
            </w:pPr>
            <w:r w:rsidRPr="001E2BAD">
              <w:rPr>
                <w:rFonts w:eastAsia="Batang"/>
                <w:b/>
                <w:sz w:val="18"/>
                <w:szCs w:val="24"/>
                <w:u w:val="single"/>
                <w:lang w:val="nb-NO" w:eastAsia="da-DK"/>
              </w:rPr>
              <w:t>[7]: Note til 1ma-</w:t>
            </w:r>
            <w:r w:rsidRPr="001E2BAD">
              <w:rPr>
                <w:rFonts w:eastAsia="Batang"/>
                <w:b/>
                <w:sz w:val="18"/>
                <w:szCs w:val="24"/>
                <w:u w:val="single"/>
                <w:lang w:val="nb-NO" w:eastAsia="ko-KR"/>
              </w:rPr>
              <w:t>1UT: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24"/>
                <w:lang w:val="nb-NO" w:eastAsia="ko-KR"/>
              </w:rPr>
              <w:t>Vi anvender Hexilli: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2♣=relæ eller nat. +3</w:t>
            </w:r>
            <w:r w:rsidRPr="001214A8">
              <w:rPr>
                <w:rFonts w:eastAsia="Batang" w:hint="eastAsia"/>
                <w:sz w:val="18"/>
                <w:szCs w:val="18"/>
                <w:lang w:val="nb-NO" w:eastAsia="ko-KR"/>
              </w:rPr>
              <w:t>♣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nb-NO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=relæ -&gt;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1440"/>
              <w:textAlignment w:val="auto"/>
              <w:rPr>
                <w:rFonts w:eastAsia="Batang"/>
                <w:sz w:val="18"/>
                <w:szCs w:val="18"/>
                <w:lang w:val="nn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>
              <w:rPr>
                <w:rFonts w:eastAsia="Batang"/>
                <w:sz w:val="18"/>
                <w:szCs w:val="18"/>
                <w:lang w:val="nn-NO" w:eastAsia="ko-KR"/>
              </w:rPr>
              <w:t>ma</w:t>
            </w:r>
            <w:r w:rsidRPr="001214A8">
              <w:rPr>
                <w:rFonts w:eastAsia="Batang"/>
                <w:sz w:val="18"/>
                <w:szCs w:val="18"/>
                <w:lang w:val="nn-NO" w:eastAsia="ko-KR"/>
              </w:rPr>
              <w:t>=</w:t>
            </w:r>
            <w:r>
              <w:rPr>
                <w:rFonts w:eastAsia="Batang"/>
                <w:sz w:val="18"/>
                <w:szCs w:val="18"/>
                <w:lang w:val="nn-NO" w:eastAsia="ko-KR"/>
              </w:rPr>
              <w:t>eneste svage melding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1440"/>
              <w:textAlignment w:val="auto"/>
              <w:rPr>
                <w:rFonts w:eastAsia="Batang"/>
                <w:sz w:val="18"/>
                <w:szCs w:val="18"/>
                <w:lang w:val="nn-NO" w:eastAsia="ko-KR"/>
              </w:rPr>
            </w:pPr>
            <w:r w:rsidRPr="00AB3165">
              <w:rPr>
                <w:rFonts w:eastAsia="Batang"/>
                <w:sz w:val="18"/>
                <w:szCs w:val="18"/>
                <w:lang w:val="nn-NO" w:eastAsia="ko-KR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nn-NO" w:eastAsia="ko-KR"/>
              </w:rPr>
              <w:t>♠</w:t>
            </w:r>
            <w:r>
              <w:rPr>
                <w:rFonts w:eastAsia="Batang"/>
                <w:sz w:val="18"/>
                <w:szCs w:val="18"/>
                <w:lang w:val="nn-NO" w:eastAsia="ko-KR"/>
              </w:rPr>
              <w:t>/2</w:t>
            </w:r>
            <w:r w:rsidRPr="00AB3165">
              <w:rPr>
                <w:rFonts w:eastAsia="Batang"/>
                <w:sz w:val="18"/>
                <w:szCs w:val="18"/>
                <w:lang w:val="nn-NO" w:eastAsia="ko-KR"/>
              </w:rPr>
              <w:t>ut</w:t>
            </w:r>
            <w:r w:rsidRPr="001214A8">
              <w:rPr>
                <w:rFonts w:eastAsia="Batang"/>
                <w:sz w:val="18"/>
                <w:szCs w:val="18"/>
                <w:lang w:val="nn-NO" w:eastAsia="ko-KR"/>
              </w:rPr>
              <w:t>=</w:t>
            </w:r>
            <w:r>
              <w:rPr>
                <w:rFonts w:eastAsia="Batang"/>
                <w:sz w:val="18"/>
                <w:szCs w:val="18"/>
                <w:lang w:val="nn-NO" w:eastAsia="ko-KR"/>
              </w:rPr>
              <w:t>16-17/18-19 bal.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1440"/>
              <w:textAlignment w:val="auto"/>
              <w:rPr>
                <w:rFonts w:eastAsia="Batang"/>
                <w:sz w:val="18"/>
                <w:szCs w:val="18"/>
                <w:lang w:val="nn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n-NO" w:eastAsia="ko-KR"/>
              </w:rPr>
              <w:t>3mi=+5</w:t>
            </w:r>
            <w:r w:rsidRPr="001214A8">
              <w:rPr>
                <w:rFonts w:eastAsia="Batang" w:hint="eastAsia"/>
                <w:color w:val="FF0000"/>
                <w:sz w:val="18"/>
                <w:szCs w:val="18"/>
                <w:lang w:val="nn-NO" w:eastAsia="ko-KR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nn-NO" w:eastAsia="ko-KR"/>
              </w:rPr>
              <w:t>, +4mi, +17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nn-NO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nn-NO" w:eastAsia="da-DK"/>
              </w:rPr>
              <w:t>=triple, 4-7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eastAsia="Batang"/>
                <w:sz w:val="18"/>
                <w:szCs w:val="18"/>
                <w:lang w:val="nn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>
              <w:rPr>
                <w:rFonts w:eastAsia="Batang"/>
                <w:sz w:val="18"/>
                <w:szCs w:val="18"/>
                <w:lang w:val="nn-NO" w:eastAsia="ko-KR"/>
              </w:rPr>
              <w:t>♠=begge minor (ikke godt spar-hold)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eastAsia="Batang"/>
                <w:sz w:val="18"/>
                <w:szCs w:val="18"/>
                <w:lang w:val="nn-NO" w:eastAsia="ko-KR"/>
              </w:rPr>
            </w:pPr>
            <w:r>
              <w:rPr>
                <w:rFonts w:eastAsia="Batang"/>
                <w:sz w:val="18"/>
                <w:szCs w:val="18"/>
                <w:lang w:val="nn-NO" w:eastAsia="ko-KR"/>
              </w:rPr>
              <w:t>2ut/3mi=begge minor ./+6</w:t>
            </w:r>
            <w:r w:rsidRPr="001214A8">
              <w:rPr>
                <w:rFonts w:eastAsia="Batang"/>
                <w:sz w:val="18"/>
                <w:szCs w:val="18"/>
                <w:lang w:val="nn-NO" w:eastAsia="ko-KR"/>
              </w:rPr>
              <w:t xml:space="preserve"> minor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=nat. op til 15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=nat. +6, 11-13</w:t>
            </w:r>
          </w:p>
          <w:p w:rsidR="001E2BAD" w:rsidRPr="00AB3165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AB3165"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 w:rsidRPr="00AB3165"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♠</w:t>
            </w:r>
            <w:r w:rsidRPr="00AB3165">
              <w:rPr>
                <w:rFonts w:eastAsia="Batang"/>
                <w:sz w:val="18"/>
                <w:szCs w:val="18"/>
                <w:lang w:val="da-DK" w:eastAsia="da-DK"/>
              </w:rPr>
              <w:t>=nat., revers</w:t>
            </w:r>
          </w:p>
          <w:p w:rsidR="001E2BAD" w:rsidRPr="00AB3165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AB3165">
              <w:rPr>
                <w:rFonts w:eastAsia="Batang"/>
                <w:sz w:val="18"/>
                <w:szCs w:val="18"/>
                <w:lang w:val="da-DK" w:eastAsia="ko-KR"/>
              </w:rPr>
              <w:t>2ut/3mi=transfer 5-5, +16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>
              <w:rPr>
                <w:rFonts w:eastAsia="Batang"/>
                <w:sz w:val="18"/>
                <w:szCs w:val="18"/>
                <w:lang w:val="da-DK" w:eastAsia="ko-KR"/>
              </w:rPr>
              <w:t>3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ko-KR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ko-KR"/>
              </w:rPr>
              <w:t>/3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=+6hjerter 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14-16/16+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</w:p>
          <w:p w:rsidR="0092567A" w:rsidRP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Mere angående sekvenser uden 2</w:t>
            </w:r>
            <w:r w:rsidRPr="001214A8">
              <w:rPr>
                <w:rFonts w:eastAsia="Batang" w:hint="eastAsia"/>
                <w:sz w:val="18"/>
                <w:szCs w:val="18"/>
                <w:lang w:val="da-DK" w:eastAsia="ko-KR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Hexilli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meldingen bagest i noterne.</w:t>
            </w:r>
          </w:p>
        </w:tc>
        <w:tc>
          <w:tcPr>
            <w:tcW w:w="5279" w:type="dxa"/>
          </w:tcPr>
          <w:p w:rsidR="001214A8" w:rsidRPr="001E2BAD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24"/>
                <w:u w:val="single"/>
                <w:lang w:val="it-IT" w:eastAsia="da-DK"/>
              </w:rPr>
            </w:pPr>
            <w:r w:rsidRPr="001E2BAD">
              <w:rPr>
                <w:rFonts w:eastAsia="Batang"/>
                <w:b/>
                <w:sz w:val="18"/>
                <w:szCs w:val="24"/>
                <w:u w:val="single"/>
                <w:lang w:val="it-IT" w:eastAsia="da-DK"/>
              </w:rPr>
              <w:t>[8] Efter 1ma-2mi, GF:</w:t>
            </w:r>
          </w:p>
          <w:p w:rsid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Åbners genmelding 2ut</w:t>
            </w:r>
            <w:r w:rsidR="001214A8"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blot ingen bedre melding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Åbners genmelding 2ma er +6-f.</w:t>
            </w:r>
          </w:p>
          <w:p w:rsidR="001214A8" w:rsidRP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3ut fra begge hænder er dårlige kort, dårligt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fit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.</w:t>
            </w:r>
          </w:p>
          <w:p w:rsidR="001214A8" w:rsidRDefault="001214A8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Spring fra åbner 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spllint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med svarers farve.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1ma-2mi-3mi: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3ny/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adv.cue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/splint</w:t>
            </w:r>
          </w:p>
          <w:p w:rsidR="001E2BAD" w:rsidRPr="005D1209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5D1209">
              <w:rPr>
                <w:rFonts w:eastAsia="Batang"/>
                <w:sz w:val="18"/>
                <w:szCs w:val="18"/>
                <w:lang w:val="da-DK" w:eastAsia="da-DK"/>
              </w:rPr>
              <w:t xml:space="preserve">3ut=to </w:t>
            </w:r>
            <w:proofErr w:type="spellStart"/>
            <w:r w:rsidRPr="005D1209">
              <w:rPr>
                <w:rFonts w:eastAsia="Batang"/>
                <w:sz w:val="18"/>
                <w:szCs w:val="18"/>
                <w:lang w:val="da-DK" w:eastAsia="da-DK"/>
              </w:rPr>
              <w:t>play</w:t>
            </w:r>
            <w:proofErr w:type="spellEnd"/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3ma=SI, bedre end 7 tabere eller gode kontroller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4ma=to play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</w:p>
          <w:p w:rsidR="001E2BAD" w:rsidRPr="00D34CA3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  <w:r w:rsidRPr="00D34CA3">
              <w:rPr>
                <w:rFonts w:eastAsia="Batang"/>
                <w:sz w:val="18"/>
                <w:szCs w:val="18"/>
                <w:u w:val="single"/>
                <w:lang w:val="en-US" w:eastAsia="da-DK"/>
              </w:rPr>
              <w:t>1ma-2mi-2x: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2ma=SI med power hånd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2/3ny=4.F.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waiting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, efter hold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waiting, 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UT på min hånd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3mi=nat., more info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3x= nat., fastlægger </w:t>
            </w:r>
            <w:proofErr w:type="spellStart"/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trumf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,mindst</w:t>
            </w:r>
            <w:proofErr w:type="spellEnd"/>
            <w:proofErr w:type="gram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mild SI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=splint med x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3ma=SI med stik-givende farve</w:t>
            </w:r>
          </w:p>
          <w:p w:rsidR="001E2BAD" w:rsidRPr="00D34CA3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3ut=to play</w:t>
            </w:r>
          </w:p>
          <w:p w:rsidR="001E2BAD" w:rsidRPr="00D34CA3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4mi=</w:t>
            </w:r>
            <w:proofErr w:type="spellStart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nat</w:t>
            </w:r>
            <w:proofErr w:type="spellEnd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 xml:space="preserve">, </w:t>
            </w:r>
            <w:proofErr w:type="spellStart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fastlægger</w:t>
            </w:r>
            <w:proofErr w:type="spellEnd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trumf</w:t>
            </w:r>
            <w:proofErr w:type="spellEnd"/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4ma=to play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en-US" w:eastAsia="da-DK"/>
              </w:rPr>
              <w:t>1ma-2mi-2ma:</w:t>
            </w:r>
          </w:p>
          <w:p w:rsidR="001E2BAD" w:rsidRPr="005D1209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5D1209">
              <w:rPr>
                <w:rFonts w:eastAsia="Batang"/>
                <w:sz w:val="18"/>
                <w:szCs w:val="18"/>
                <w:lang w:val="en-US" w:eastAsia="da-DK"/>
              </w:rPr>
              <w:t>2ut=waiting, NT my side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3ma=SI, eller bare tillæg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Ny/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adv.cue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>/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splint med major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3mi=nat., more info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4mi=nat., fastlægger trumf</w:t>
            </w:r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1E2BAD" w:rsidRPr="007E3109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[5]: Note til 2NT system: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Gælder i situationer, hvor åbner har fået vist 20-27 BAL.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3♣=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Stayman</w:t>
            </w:r>
            <w:proofErr w:type="spellEnd"/>
          </w:p>
          <w:p w:rsidR="001E2BAD" w:rsidRPr="006A5AE4" w:rsidRDefault="001E2BAD" w:rsidP="001E2B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=ingen 4-farve i major, -&gt; </w:t>
            </w:r>
            <w:proofErr w:type="spellStart"/>
            <w:r w:rsidRPr="006A5AE4">
              <w:rPr>
                <w:rFonts w:eastAsia="Batang"/>
                <w:sz w:val="18"/>
                <w:szCs w:val="18"/>
                <w:lang w:val="da-DK" w:eastAsia="da-DK"/>
              </w:rPr>
              <w:t>Smolen</w:t>
            </w:r>
            <w:proofErr w:type="spellEnd"/>
          </w:p>
          <w:p w:rsidR="001E2BAD" w:rsidRPr="001214A8" w:rsidRDefault="001E2BAD" w:rsidP="001E2B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3ma=4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-farve</w:t>
            </w:r>
          </w:p>
          <w:p w:rsidR="001E2BAD" w:rsidRPr="001214A8" w:rsidRDefault="001E2BAD" w:rsidP="001E2B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>
              <w:rPr>
                <w:rFonts w:eastAsia="Batang"/>
                <w:sz w:val="18"/>
                <w:szCs w:val="18"/>
                <w:lang w:val="en-US" w:eastAsia="da-DK"/>
              </w:rPr>
              <w:t>3ut=</w:t>
            </w:r>
            <w:proofErr w:type="spellStart"/>
            <w:r>
              <w:rPr>
                <w:rFonts w:eastAsia="Batang"/>
                <w:sz w:val="18"/>
                <w:szCs w:val="18"/>
                <w:lang w:val="en-US" w:eastAsia="da-DK"/>
              </w:rPr>
              <w:t>begge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 xml:space="preserve"> major</w:t>
            </w:r>
            <w:r>
              <w:rPr>
                <w:rFonts w:eastAsia="Batang"/>
                <w:sz w:val="18"/>
                <w:szCs w:val="18"/>
                <w:lang w:val="en-US" w:eastAsia="da-DK"/>
              </w:rPr>
              <w:t xml:space="preserve"> -&gt; 4mi major transfer, SI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en-US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/3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en-US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en-US" w:eastAsia="da-DK"/>
              </w:rPr>
              <w:t>=</w:t>
            </w: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transfer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1214A8">
              <w:rPr>
                <w:rFonts w:eastAsia="Batang"/>
                <w:sz w:val="18"/>
                <w:szCs w:val="18"/>
                <w:lang w:val="en-US" w:eastAsia="da-DK"/>
              </w:rPr>
              <w:t>3♠=</w:t>
            </w:r>
            <w:r>
              <w:rPr>
                <w:rFonts w:eastAsia="Batang"/>
                <w:sz w:val="18"/>
                <w:szCs w:val="18"/>
                <w:lang w:val="en-US" w:eastAsia="da-DK"/>
              </w:rPr>
              <w:t xml:space="preserve">MSS </w:t>
            </w:r>
          </w:p>
          <w:p w:rsidR="001E2BAD" w:rsidRDefault="001E2BAD" w:rsidP="001E2B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3ut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=bedst klør </w:t>
            </w:r>
          </w:p>
          <w:p w:rsidR="001E2BAD" w:rsidRPr="001214A8" w:rsidRDefault="001E2BAD" w:rsidP="001E2BA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4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gramStart"/>
            <w:r>
              <w:rPr>
                <w:rFonts w:eastAsia="Batang"/>
                <w:sz w:val="18"/>
                <w:szCs w:val="18"/>
                <w:lang w:val="da-DK" w:eastAsia="da-DK"/>
              </w:rPr>
              <w:t>bedst</w:t>
            </w:r>
            <w:proofErr w:type="gram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ruder</w:t>
            </w:r>
          </w:p>
          <w:p w:rsidR="001E2BAD" w:rsidRPr="001214A8" w:rsidRDefault="001E2BAD" w:rsidP="001E2BAD">
            <w:pPr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4mi SI med begge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minor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længst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minor</w:t>
            </w:r>
            <w:proofErr w:type="spellEnd"/>
          </w:p>
          <w:p w:rsidR="001E2BAD" w:rsidRPr="006A5AE4" w:rsidRDefault="001E2BAD" w:rsidP="001E2BAD">
            <w:pPr>
              <w:numPr>
                <w:ilvl w:val="1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</w:t>
            </w:r>
            <w:r w:rsidRPr="001214A8">
              <w:rPr>
                <w:rFonts w:eastAsia="Batang" w:hint="eastAsia"/>
                <w:color w:val="FF0000"/>
                <w:sz w:val="18"/>
                <w:szCs w:val="18"/>
                <w:lang w:val="da-DK" w:eastAsia="da-DK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/4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♠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splint med begge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minor</w:t>
            </w:r>
            <w:proofErr w:type="spellEnd"/>
          </w:p>
          <w:p w:rsidR="001E2BAD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3ut=to play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4x= nat. og SI</w:t>
            </w:r>
          </w:p>
          <w:p w:rsidR="001E2BAD" w:rsidRPr="001214A8" w:rsidRDefault="001E2BAD" w:rsidP="001E2BA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</w:tr>
    </w:tbl>
    <w:p w:rsidR="001E2BAD" w:rsidRPr="001214A8" w:rsidRDefault="006A5AE4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24"/>
          <w:szCs w:val="24"/>
          <w:lang w:val="da-DK" w:eastAsia="da-DK"/>
        </w:rPr>
      </w:pPr>
      <w:r>
        <w:rPr>
          <w:rFonts w:eastAsia="Batang"/>
          <w:sz w:val="24"/>
          <w:szCs w:val="24"/>
          <w:lang w:val="da-DK" w:eastAsia="da-DK"/>
        </w:rPr>
        <w:t>Noter:</w:t>
      </w:r>
    </w:p>
    <w:p w:rsidR="001214A8" w:rsidRP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</w:p>
    <w:p w:rsidR="001214A8" w:rsidRDefault="007E3109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  <w:r>
        <w:rPr>
          <w:rFonts w:eastAsia="Batang"/>
          <w:sz w:val="18"/>
          <w:szCs w:val="18"/>
          <w:lang w:val="nb-NO" w:eastAsia="da-DK"/>
        </w:rPr>
        <w:lastRenderedPageBreak/>
        <w:t>Noter 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285"/>
        <w:gridCol w:w="5285"/>
      </w:tblGrid>
      <w:tr w:rsidR="007E3109" w:rsidRPr="00AB3165" w:rsidTr="007E3109">
        <w:tc>
          <w:tcPr>
            <w:tcW w:w="5285" w:type="dxa"/>
          </w:tcPr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sv-SE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sv-SE" w:eastAsia="da-DK"/>
              </w:rPr>
              <w:t xml:space="preserve">[9]: Note </w:t>
            </w:r>
            <w:proofErr w:type="spellStart"/>
            <w:r w:rsidRPr="007E3109">
              <w:rPr>
                <w:rFonts w:eastAsia="Batang"/>
                <w:b/>
                <w:sz w:val="18"/>
                <w:szCs w:val="18"/>
                <w:u w:val="single"/>
                <w:lang w:val="sv-SE" w:eastAsia="da-DK"/>
              </w:rPr>
              <w:t>til</w:t>
            </w:r>
            <w:proofErr w:type="spellEnd"/>
            <w:r w:rsidRPr="007E3109">
              <w:rPr>
                <w:rFonts w:eastAsia="Batang"/>
                <w:b/>
                <w:sz w:val="18"/>
                <w:szCs w:val="18"/>
                <w:u w:val="single"/>
                <w:lang w:val="sv-SE" w:eastAsia="da-DK"/>
              </w:rPr>
              <w:t xml:space="preserve"> 1UT system: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Efter major-transfer: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1ut-2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/2</w:t>
            </w:r>
            <w:r w:rsidRPr="001214A8">
              <w:rPr>
                <w:rFonts w:eastAsia="Batang" w:hint="eastAsia"/>
                <w:color w:val="FF0000"/>
                <w:sz w:val="18"/>
                <w:szCs w:val="18"/>
                <w:lang w:val="sv-SE" w:eastAsia="da-DK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2ut, max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og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</w:t>
            </w:r>
            <w:r w:rsidRPr="001214A8">
              <w:rPr>
                <w:rFonts w:eastAsia="Batang"/>
                <w:color w:val="1F497D"/>
                <w:sz w:val="18"/>
                <w:szCs w:val="18"/>
                <w:u w:val="single"/>
                <w:lang w:val="sv-SE" w:eastAsia="da-DK"/>
              </w:rPr>
              <w:t>3-kort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3ma, min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og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4-kort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3x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fitbid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, max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og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4-kort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1ut-{2ma}-2ma: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3ny=nat.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og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mindst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GF.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1ut-3ma: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3ut=to play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4ma=to play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>
              <w:rPr>
                <w:rFonts w:eastAsia="Batang"/>
                <w:sz w:val="18"/>
                <w:szCs w:val="18"/>
                <w:lang w:val="nn-NO" w:eastAsia="da-DK"/>
              </w:rPr>
              <w:t>Smolen efter Stayman (1ut-2</w:t>
            </w: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nn-NO" w:eastAsia="da-DK"/>
              </w:rPr>
              <w:t>-2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nn-NO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nn-NO" w:eastAsia="da-DK"/>
              </w:rPr>
              <w:t>-?):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nn-NO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nn-NO" w:eastAsia="da-DK"/>
              </w:rPr>
              <w:t>=p/c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♠</w:t>
            </w:r>
            <w:r>
              <w:rPr>
                <w:rFonts w:eastAsia="Batang"/>
                <w:sz w:val="18"/>
                <w:szCs w:val="18"/>
                <w:lang w:val="nn-NO" w:eastAsia="da-DK"/>
              </w:rPr>
              <w:t>=5sp+4hj, invit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>
              <w:rPr>
                <w:rFonts w:eastAsia="Batang"/>
                <w:sz w:val="18"/>
                <w:szCs w:val="18"/>
                <w:lang w:val="nn-NO" w:eastAsia="da-DK"/>
              </w:rPr>
              <w:t>2ut=invit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eastAsia="Batang"/>
                <w:sz w:val="18"/>
                <w:szCs w:val="18"/>
                <w:lang w:val="nn-NO" w:eastAsia="da-DK"/>
              </w:rPr>
              <w:t>3</w:t>
            </w: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mi=+5-f., nat., F1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3ma=4ma+5ama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MSS, 1ut-2♠: (minor suit stayman)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2ut=bedst klør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3♣=bedst ruder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Herefter fra svarer -&gt;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3mi=to play (svag 1-f.)</w:t>
            </w: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>
              <w:rPr>
                <w:rFonts w:ascii="Arial" w:eastAsia="Batang" w:hAnsi="Arial" w:cs="Arial"/>
                <w:sz w:val="18"/>
                <w:szCs w:val="18"/>
                <w:lang w:val="nn-NO" w:eastAsia="da-DK"/>
              </w:rPr>
              <w:t>3ma=splint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>[10]: Note til 2</w:t>
            </w:r>
            <w:r w:rsidRPr="007E3109">
              <w:rPr>
                <w:rFonts w:eastAsia="Batang" w:hint="eastAsia"/>
                <w:b/>
                <w:sz w:val="18"/>
                <w:szCs w:val="18"/>
                <w:u w:val="single"/>
                <w:lang w:val="nn-NO" w:eastAsia="da-DK"/>
              </w:rPr>
              <w:t>♣</w:t>
            </w:r>
            <w:r w:rsidRPr="007E3109">
              <w:rPr>
                <w:rFonts w:eastAsia="Batang"/>
                <w:b/>
                <w:sz w:val="18"/>
                <w:szCs w:val="18"/>
                <w:u w:val="single"/>
                <w:lang w:val="nn-NO" w:eastAsia="da-DK"/>
              </w:rPr>
              <w:t xml:space="preserve"> åbning: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nn-NO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=relæ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2ma=to play (overfor 20-21 ut)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i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i/>
                <w:sz w:val="18"/>
                <w:szCs w:val="18"/>
                <w:lang w:val="nn-NO" w:eastAsia="da-DK"/>
              </w:rPr>
              <w:t>2ut/3</w:t>
            </w:r>
            <w:r w:rsidRPr="001214A8">
              <w:rPr>
                <w:rFonts w:eastAsia="Batang" w:hint="eastAsia"/>
                <w:i/>
                <w:sz w:val="18"/>
                <w:szCs w:val="18"/>
                <w:lang w:val="nn-NO" w:eastAsia="da-DK"/>
              </w:rPr>
              <w:t>♣</w:t>
            </w:r>
            <w:r w:rsidRPr="001214A8">
              <w:rPr>
                <w:rFonts w:eastAsia="Batang"/>
                <w:i/>
                <w:sz w:val="18"/>
                <w:szCs w:val="18"/>
                <w:lang w:val="nn-NO" w:eastAsia="da-DK"/>
              </w:rPr>
              <w:t xml:space="preserve">=minor-transfer, 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i/>
                <w:sz w:val="18"/>
                <w:szCs w:val="18"/>
                <w:lang w:val="nn-NO" w:eastAsia="da-DK"/>
              </w:rPr>
              <w:t>3x=mindst HHxxxx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n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>Efter 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nn-NO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nn-NO" w:eastAsia="da-DK"/>
              </w:rPr>
              <w:t xml:space="preserve"> relæ: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 w:rsidRPr="001214A8">
              <w:rPr>
                <w:rFonts w:eastAsia="Batang" w:hint="eastAsia"/>
                <w:color w:val="FF0000"/>
                <w:sz w:val="18"/>
                <w:szCs w:val="18"/>
                <w:lang w:val="da-DK" w:eastAsia="da-DK"/>
              </w:rPr>
              <w:t>♥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=+25 bal., 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eller hjerter kravhånd (herefter 2♠ relæ)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2♠/3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=kravhånd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2ut=20-21 bal.</w:t>
            </w: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da-DK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</w:tc>
        <w:tc>
          <w:tcPr>
            <w:tcW w:w="5285" w:type="dxa"/>
          </w:tcPr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[11]: Note til åbning 2ma: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Ogust</w:t>
            </w:r>
            <w:proofErr w:type="spellEnd"/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fitbid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Ny farve=F1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: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,</w:t>
            </w:r>
            <w:proofErr w:type="gram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herefter -&gt;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3ma=minimum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misfit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2ut=double spar, efter 2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♠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3mi=max og feature, efter 2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♠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3ut=max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misfit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3/4støtte=typisk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triple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støtte og max.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4mi=splint med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triple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støtte, efter 2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♠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/3</w:t>
            </w:r>
            <w:r w:rsidRPr="001214A8">
              <w:rPr>
                <w:rFonts w:eastAsia="Batang" w:hint="eastAsia"/>
                <w:color w:val="FF0000"/>
                <w:sz w:val="18"/>
                <w:szCs w:val="18"/>
                <w:lang w:val="da-DK" w:eastAsia="da-DK"/>
              </w:rPr>
              <w:t>♥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[12]: Note til Åbning 3ut=gående </w:t>
            </w:r>
            <w:proofErr w:type="spellStart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minor</w:t>
            </w:r>
            <w:proofErr w:type="spellEnd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’ efter kortfarve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/5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/6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pass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/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correct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4ma=to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play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4ut=SI, efter længden og soliditet af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minorfarven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(åbner melder 6mi med gående 7-farve der kan klare sig overfor renonce)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[13]: Note til flugt efter 1UT-(X): 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Sundelin</w:t>
            </w: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</w:p>
          <w:p w:rsid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</w:p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[14]: Note til </w:t>
            </w:r>
            <w:proofErr w:type="spellStart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GeO</w:t>
            </w:r>
            <w:proofErr w:type="spellEnd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 Nær-Fjern: (vi spiller </w:t>
            </w:r>
            <w:proofErr w:type="spellStart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almmindelig</w:t>
            </w:r>
            <w:proofErr w:type="spellEnd"/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 nær-fjern)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revideret Nær-fjern efter 2-farvede indmeldinger (kendte farver)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Cue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billigste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farve=egen farve, F1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Cue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dyreste farve=støtte, GF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, støtte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Ny farve=konkurrerende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5285" w:type="dxa"/>
          </w:tcPr>
          <w:p w:rsidR="007E3109" w:rsidRPr="007E3109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[15</w:t>
            </w:r>
            <w:r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]: Forsvar mod åbning 1ut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Good-bad </w:t>
            </w:r>
            <w:proofErr w:type="spellStart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multi</w:t>
            </w:r>
            <w:proofErr w:type="spellEnd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 mod svag 1ut: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X=i princip en 15-18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ut</w:t>
            </w:r>
            <w:proofErr w:type="spellEnd"/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2kl=begge major, svar som efter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michaels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cue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(bortset fra 3ma der nu 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2ru=dårlig indmelding i major (6-10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hp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),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Plauken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svar.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2ma=god indmelding i major (10-15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hp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), 2ut 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-Bekkasin</w:t>
            </w:r>
          </w:p>
          <w:p w:rsidR="007E3109" w:rsidRPr="00515E4C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trike/>
                <w:sz w:val="18"/>
                <w:szCs w:val="18"/>
                <w:lang w:val="da-DK" w:eastAsia="da-DK"/>
              </w:rPr>
            </w:pPr>
          </w:p>
          <w:p w:rsidR="007E3109" w:rsidRPr="00515E4C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trike/>
                <w:sz w:val="18"/>
                <w:szCs w:val="18"/>
                <w:lang w:val="da-DK" w:eastAsia="da-DK"/>
              </w:rPr>
            </w:pPr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 xml:space="preserve">UT-forsvar gælder både 2. og 4. </w:t>
            </w:r>
            <w:proofErr w:type="gramStart"/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>hånd !</w:t>
            </w:r>
            <w:proofErr w:type="gramEnd"/>
          </w:p>
          <w:p w:rsidR="007E3109" w:rsidRPr="00515E4C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trike/>
                <w:sz w:val="18"/>
                <w:szCs w:val="18"/>
                <w:lang w:val="da-DK" w:eastAsia="da-DK"/>
              </w:rPr>
            </w:pPr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 xml:space="preserve">I 4.hånd </w:t>
            </w:r>
            <w:proofErr w:type="gramStart"/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>er dobler</w:t>
            </w:r>
            <w:proofErr w:type="gramEnd"/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>=+12hp</w:t>
            </w:r>
          </w:p>
          <w:p w:rsidR="007E3109" w:rsidRPr="00515E4C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trike/>
                <w:sz w:val="18"/>
                <w:szCs w:val="18"/>
                <w:lang w:val="da-DK" w:eastAsia="da-DK"/>
              </w:rPr>
            </w:pPr>
            <w:r w:rsidRPr="00515E4C">
              <w:rPr>
                <w:rFonts w:eastAsia="Batang"/>
                <w:strike/>
                <w:sz w:val="18"/>
                <w:szCs w:val="18"/>
                <w:lang w:val="da-DK" w:eastAsia="da-DK"/>
              </w:rPr>
              <w:t>Hvis 4.hånd er forhåndspasset er 2kl til major, 2x=nat., og X=ca.11</w:t>
            </w: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1214A8" w:rsidRDefault="007E3109" w:rsidP="007E31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Efter </w:t>
            </w:r>
            <w:proofErr w:type="spellStart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Woolsey</w:t>
            </w:r>
            <w:proofErr w:type="spellEnd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 mod stærke </w:t>
            </w:r>
            <w:proofErr w:type="spellStart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UT’er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det samme bortset fra:</w:t>
            </w:r>
          </w:p>
          <w:p w:rsidR="007E3109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X=4ma+(+5mi), svarer anvender 2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P/C, 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meld major, 2ma naturligt</w:t>
            </w:r>
            <w:r w:rsidR="00C64158">
              <w:rPr>
                <w:rFonts w:eastAsia="Batang"/>
                <w:sz w:val="18"/>
                <w:szCs w:val="18"/>
                <w:lang w:val="da-DK" w:eastAsia="da-DK"/>
              </w:rPr>
              <w:t>, og</w:t>
            </w:r>
          </w:p>
          <w:p w:rsidR="00C64158" w:rsidRPr="008D12B2" w:rsidRDefault="00C64158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 xml:space="preserve">2ma=5-f. ma + minor -&gt; </w:t>
            </w:r>
            <w:proofErr w:type="spellStart"/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mamamia</w:t>
            </w:r>
            <w:proofErr w:type="spellEnd"/>
          </w:p>
          <w:p w:rsidR="007E3109" w:rsidRPr="008D12B2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</w:pPr>
          </w:p>
          <w:p w:rsidR="007E3109" w:rsidRPr="008D12B2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</w:pPr>
            <w:r w:rsidRPr="008D12B2"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  <w:t xml:space="preserve"> [16]: Note </w:t>
            </w:r>
            <w:proofErr w:type="spellStart"/>
            <w:r w:rsidRPr="008D12B2"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  <w:t>til</w:t>
            </w:r>
            <w:proofErr w:type="spellEnd"/>
            <w:r w:rsidRPr="008D12B2">
              <w:rPr>
                <w:rFonts w:eastAsia="Batang"/>
                <w:b/>
                <w:sz w:val="18"/>
                <w:szCs w:val="18"/>
                <w:u w:val="single"/>
                <w:lang w:val="en-US" w:eastAsia="da-DK"/>
              </w:rPr>
              <w:t xml:space="preserve"> XY-UT :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2♣=alle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invithænder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, (samt efterfulgt af 3y+(+1) splint=SI med y)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da-DK" w:eastAsia="da-DK"/>
              </w:rPr>
              <w:t>♦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=GF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2ut=nat.,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3ny=GF, 5-5 gode farver, herefter Flags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3x=typisk +5-+4 i y og x, SI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3y=P-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suit</w:t>
            </w:r>
            <w:proofErr w:type="spellEnd"/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3y+(+1)=renonce, fastlægger y som trumf. SI.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</w:p>
          <w:p w:rsidR="007E3109" w:rsidRPr="007E3109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da-DK" w:eastAsia="da-DK"/>
              </w:rPr>
            </w:pPr>
            <w:r w:rsidRPr="007E3109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[17]: Note til 4.F. krav: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Støtte af 4.farve er naturligt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Spring i 4.farve er splint med støtte til åbners anden farve.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Gentaget 4.farve er naturligt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sleminvit</w:t>
            </w:r>
            <w:proofErr w:type="spellEnd"/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Prioritering af svar: nærmeste feature.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4.farve efter etableret GF=flere oplysninger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e-D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t xml:space="preserve">1sp-2hj-3ru-3sp=4.f.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t>eller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t xml:space="preserve"> 3-kort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e-DE" w:eastAsia="da-DK"/>
              </w:rPr>
              <w:t>støtte</w:t>
            </w:r>
            <w:proofErr w:type="spellEnd"/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e-DE" w:eastAsia="da-DK"/>
              </w:rPr>
            </w:pPr>
            <w:r>
              <w:rPr>
                <w:rFonts w:eastAsia="Batang"/>
                <w:sz w:val="18"/>
                <w:szCs w:val="18"/>
                <w:lang w:val="de-DE" w:eastAsia="da-DK"/>
              </w:rPr>
              <w:t xml:space="preserve">4.F. er F1 </w:t>
            </w:r>
            <w:proofErr w:type="spellStart"/>
            <w:r>
              <w:rPr>
                <w:rFonts w:eastAsia="Batang"/>
                <w:sz w:val="18"/>
                <w:szCs w:val="18"/>
                <w:lang w:val="de-DE" w:eastAsia="da-DK"/>
              </w:rPr>
              <w:t>på</w:t>
            </w:r>
            <w:proofErr w:type="spellEnd"/>
            <w:r>
              <w:rPr>
                <w:rFonts w:eastAsia="Batang"/>
                <w:sz w:val="18"/>
                <w:szCs w:val="18"/>
                <w:lang w:val="de-DE" w:eastAsia="da-DK"/>
              </w:rPr>
              <w:t xml:space="preserve"> 2-trinnet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e-DE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e-DE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e-DE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</w:tr>
    </w:tbl>
    <w:p w:rsidR="007E3109" w:rsidRDefault="007E3109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</w:p>
    <w:p w:rsidR="007E3109" w:rsidRDefault="007E3109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</w:p>
    <w:p w:rsidR="007E3109" w:rsidRDefault="007E3109">
      <w:pPr>
        <w:overflowPunct/>
        <w:autoSpaceDE/>
        <w:autoSpaceDN/>
        <w:adjustRightInd/>
        <w:spacing w:after="200" w:line="276" w:lineRule="auto"/>
        <w:textAlignment w:val="auto"/>
        <w:rPr>
          <w:rFonts w:eastAsia="Batang"/>
          <w:sz w:val="18"/>
          <w:szCs w:val="18"/>
          <w:lang w:val="nb-NO" w:eastAsia="da-DK"/>
        </w:rPr>
      </w:pPr>
      <w:r>
        <w:rPr>
          <w:rFonts w:eastAsia="Batang"/>
          <w:sz w:val="18"/>
          <w:szCs w:val="18"/>
          <w:lang w:val="nb-NO" w:eastAsia="da-DK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285"/>
        <w:gridCol w:w="5285"/>
      </w:tblGrid>
      <w:tr w:rsidR="00C64158" w:rsidRPr="005D1209" w:rsidTr="00E055DF">
        <w:tc>
          <w:tcPr>
            <w:tcW w:w="5285" w:type="dxa"/>
          </w:tcPr>
          <w:p w:rsidR="00C6415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lastRenderedPageBreak/>
              <w:t>[18]: Michaels Cuebid:</w:t>
            </w:r>
          </w:p>
          <w:p w:rsidR="00C64158" w:rsidRPr="00C6415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(1mi)-2mi: 2ru= makker meld bedste major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3/4mi=spær med lige lang major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’ 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indmelder anvender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korresponderende meldinger.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3omi=to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play</w:t>
            </w:r>
            <w:proofErr w:type="spellEnd"/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støtter er spærrende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(1ma)-2ma: 3kl=for at spille i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minorfarven</w:t>
            </w:r>
            <w:proofErr w:type="spellEnd"/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2ut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om styrke: 3mi=min, 3ma=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korres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mi og max.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Støtter er spærrende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</w:p>
          <w:p w:rsidR="00C64158" w:rsidRPr="00D34CA3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</w:p>
        </w:tc>
        <w:tc>
          <w:tcPr>
            <w:tcW w:w="5285" w:type="dxa"/>
          </w:tcPr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it-IT" w:eastAsia="ko-KR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it-IT" w:eastAsia="ko-KR"/>
              </w:rPr>
              <w:t>Mere angående 1ma-1</w:t>
            </w:r>
            <w:r w:rsidRPr="001214A8">
              <w:rPr>
                <w:rFonts w:eastAsia="Batang" w:hint="eastAsia"/>
                <w:sz w:val="18"/>
                <w:szCs w:val="18"/>
                <w:u w:val="single"/>
                <w:lang w:val="it-IT" w:eastAsia="ko-KR"/>
              </w:rPr>
              <w:t>♠</w:t>
            </w:r>
            <w:r w:rsidRPr="001214A8">
              <w:rPr>
                <w:rFonts w:eastAsia="Batang"/>
                <w:sz w:val="18"/>
                <w:szCs w:val="18"/>
                <w:u w:val="single"/>
                <w:lang w:val="it-IT" w:eastAsia="ko-KR"/>
              </w:rPr>
              <w:t>/1ut: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before="240"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Efter 1ma-1♠/1ut-</w:t>
            </w:r>
            <w:r>
              <w:rPr>
                <w:rFonts w:eastAsia="Batang"/>
                <w:sz w:val="18"/>
                <w:szCs w:val="18"/>
                <w:lang w:val="sv-SE" w:eastAsia="ko-KR"/>
              </w:rPr>
              <w:t>{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2ma</w:t>
            </w:r>
            <w:r>
              <w:rPr>
                <w:rFonts w:eastAsia="Batang"/>
                <w:sz w:val="18"/>
                <w:szCs w:val="18"/>
                <w:lang w:val="sv-SE" w:eastAsia="ko-KR"/>
              </w:rPr>
              <w:t>}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gælder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2♠=+6, 9-11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2ut=10-12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3mi=+6, 10-12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ko-KR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=+6, 9-12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3ma=invit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Efter 1ma-1ut-</w:t>
            </w:r>
            <w:r>
              <w:rPr>
                <w:rFonts w:eastAsia="Batang"/>
                <w:sz w:val="18"/>
                <w:szCs w:val="18"/>
                <w:lang w:val="sv-SE" w:eastAsia="ko-KR"/>
              </w:rPr>
              <w:t>{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2ny</w:t>
            </w:r>
            <w:r>
              <w:rPr>
                <w:rFonts w:eastAsia="Batang"/>
                <w:sz w:val="18"/>
                <w:szCs w:val="18"/>
                <w:lang w:val="sv-SE" w:eastAsia="ko-KR"/>
              </w:rPr>
              <w:t>}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gælder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ko-KR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=2-3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ko-KR"/>
              </w:rPr>
              <w:t>♥</w:t>
            </w:r>
            <w:r>
              <w:rPr>
                <w:rFonts w:eastAsia="Batang"/>
                <w:sz w:val="18"/>
                <w:szCs w:val="18"/>
                <w:lang w:val="sv-SE" w:eastAsia="ko-KR"/>
              </w:rPr>
              <w:t>, 4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-7 / +5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ko-KR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, 5-8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2♠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= ?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?? / 2-3♠, 5-7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2ut=10-12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3mi= +6-farve +10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 xml:space="preserve">3ny=nat. 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 xml:space="preserve">ca. 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9-12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ko-KR"/>
              </w:rPr>
            </w:pP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3</w:t>
            </w:r>
            <w:r w:rsidRPr="001214A8">
              <w:rPr>
                <w:rFonts w:eastAsia="Batang"/>
                <w:color w:val="FF0000"/>
                <w:sz w:val="18"/>
                <w:szCs w:val="18"/>
                <w:lang w:val="sv-SE" w:eastAsia="ko-KR"/>
              </w:rPr>
              <w:t>♥</w:t>
            </w:r>
            <w:r w:rsidRPr="001214A8">
              <w:rPr>
                <w:rFonts w:eastAsia="Batang"/>
                <w:sz w:val="18"/>
                <w:szCs w:val="18"/>
                <w:lang w:val="sv-SE" w:eastAsia="ko-KR"/>
              </w:rPr>
              <w:t>=+6, 9-11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</w:p>
        </w:tc>
        <w:tc>
          <w:tcPr>
            <w:tcW w:w="5285" w:type="dxa"/>
          </w:tcPr>
          <w:p w:rsidR="00C64158" w:rsidRPr="005D1209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</w:tr>
    </w:tbl>
    <w:p w:rsidR="007E3109" w:rsidRDefault="007E3109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</w:p>
    <w:p w:rsidR="007E3109" w:rsidRPr="001214A8" w:rsidRDefault="007E3109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nb-NO" w:eastAsia="da-DK"/>
        </w:rPr>
      </w:pPr>
    </w:p>
    <w:p w:rsidR="001214A8" w:rsidRP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da-DK" w:eastAsia="da-DK"/>
        </w:rPr>
      </w:pPr>
    </w:p>
    <w:tbl>
      <w:tblPr>
        <w:tblpPr w:leftFromText="141" w:rightFromText="141" w:vertAnchor="text" w:tblpY="-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285"/>
        <w:gridCol w:w="5285"/>
      </w:tblGrid>
      <w:tr w:rsidR="001214A8" w:rsidRPr="004C743A" w:rsidTr="00D34CA3">
        <w:tc>
          <w:tcPr>
            <w:tcW w:w="5285" w:type="dxa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lastRenderedPageBreak/>
              <w:t>Kravpas på højt niveau: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Kravpas gælder i følgende situationer:</w:t>
            </w:r>
          </w:p>
          <w:p w:rsidR="001214A8" w:rsidRPr="001214A8" w:rsidRDefault="001214A8" w:rsidP="001214A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Vi har krævet til game</w:t>
            </w:r>
          </w:p>
          <w:p w:rsidR="001214A8" w:rsidRPr="001214A8" w:rsidRDefault="001214A8" w:rsidP="001214A8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IZ. Vi har frivillligt meldt game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Hvis vi har fundet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fit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presser os over game-niveau gælder: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i/>
                <w:color w:val="FFC000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X=advarende,</w:t>
            </w:r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 xml:space="preserve"> "(eller min. med </w:t>
            </w:r>
            <w:proofErr w:type="spellStart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>ktrl</w:t>
            </w:r>
            <w:proofErr w:type="spellEnd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 xml:space="preserve"> i </w:t>
            </w:r>
            <w:proofErr w:type="spellStart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>)"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Pas= i 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tvivl  eller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SI uden kontrol i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farve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Ny farve=Offensiv og kontrol i opps farve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4ut/5ut= RKC1430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Cuebid=EKCB, lover 1.kontrol i opps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Trumf billigst muligt=ikke SI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Hvis kun en opps har meldt gælder positions-princip for X.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Hvis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melding er under vores game-niveau gælder: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Pas=afventende, typisk </w:t>
            </w:r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 xml:space="preserve">med lidt længde i </w:t>
            </w:r>
            <w:proofErr w:type="spellStart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="005D1209">
              <w:rPr>
                <w:rFonts w:eastAsia="Batang"/>
                <w:sz w:val="18"/>
                <w:szCs w:val="18"/>
                <w:lang w:val="da-DK" w:eastAsia="da-DK"/>
              </w:rPr>
              <w:t xml:space="preserve"> farve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X=T.O., typisk kort i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farve, mindst lidt ekstra</w:t>
            </w:r>
          </w:p>
          <w:p w:rsid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Trumf billigst muligt=minimum, typisk kort i opps farve</w:t>
            </w:r>
          </w:p>
          <w:p w:rsidR="005D1209" w:rsidRDefault="005D1209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5D1209" w:rsidRDefault="005D1209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Hvis opps melding er på præcis gameniveu gælder:</w:t>
            </w:r>
          </w:p>
          <w:p w:rsidR="005D1209" w:rsidRPr="001214A8" w:rsidRDefault="005D1209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X=min. hånd med kontrol i opps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</w:tc>
        <w:tc>
          <w:tcPr>
            <w:tcW w:w="5285" w:type="dxa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nb-NO" w:eastAsia="da-DK"/>
              </w:rPr>
              <w:t>Slemmeldinger: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Der anvendes cuebids og 4ut RKC1430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Første cuebid garanterer 1 es, </w:t>
            </w:r>
          </w:p>
          <w:p w:rsidR="001214A8" w:rsidRPr="001214A8" w:rsidRDefault="001214A8" w:rsidP="005D120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cuebid på 5-trinnet garanterer;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 mindst 2 esser, hvis 4ut passeret.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Efter RKC: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QA: Næste ledige trin efter et svar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’ efter damen.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sv-SE" w:eastAsia="da-DK"/>
              </w:rPr>
            </w:pPr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SKA: (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specific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king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ask) 5ut efter RKC svar er efter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specifikke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konger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nedefra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(kan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>være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sv-SE" w:eastAsia="da-DK"/>
              </w:rPr>
              <w:t xml:space="preserve"> 4ut efter 4mi kickback)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SSA:  (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specific</w:t>
            </w:r>
            <w:proofErr w:type="spellEnd"/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suit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ask) 6x/(5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♠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)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’ efter D og K:</w:t>
            </w:r>
          </w:p>
          <w:p w:rsidR="001214A8" w:rsidRPr="001214A8" w:rsidRDefault="001214A8" w:rsidP="001214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it-IT" w:eastAsia="da-DK"/>
              </w:rPr>
            </w:pPr>
            <w:r w:rsidRPr="001214A8">
              <w:rPr>
                <w:rFonts w:eastAsia="Batang"/>
                <w:sz w:val="18"/>
                <w:szCs w:val="18"/>
                <w:lang w:val="it-IT" w:eastAsia="da-DK"/>
              </w:rPr>
              <w:t>trin er (xx, Dx(xx), Ex, ED(xx)</w:t>
            </w:r>
          </w:p>
          <w:p w:rsidR="001214A8" w:rsidRPr="001214A8" w:rsidRDefault="001214A8" w:rsidP="001214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trin er (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Kxx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(x), bemærk at x igen kan være E</w:t>
            </w:r>
          </w:p>
          <w:p w:rsidR="001214A8" w:rsidRPr="001214A8" w:rsidRDefault="001214A8" w:rsidP="001214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 er (Kx)</w:t>
            </w:r>
          </w:p>
          <w:p w:rsidR="001214A8" w:rsidRPr="001214A8" w:rsidRDefault="001214A8" w:rsidP="001214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 er (KD(xx))</w:t>
            </w:r>
          </w:p>
          <w:p w:rsidR="001214A8" w:rsidRPr="001214A8" w:rsidRDefault="001214A8" w:rsidP="001214A8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billigste melding i trumf er negativt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Spør’ man med SSA efter SKA bortfalder første trin, nu går man kun efter Kongen.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Svarer er </w:t>
            </w:r>
            <w:proofErr w:type="spellStart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void</w:t>
            </w:r>
            <w:proofErr w:type="spellEnd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 xml:space="preserve"> efter RKC ask: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5ut=2 esser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void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somewhere</w:t>
            </w:r>
            <w:proofErr w:type="spellEnd"/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6x=1 eller 3 esser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void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i x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6trumf=1 eller 3 esser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void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i højere farve end trumf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Åbner anvender EKCB (</w:t>
            </w:r>
            <w:proofErr w:type="spellStart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Voidwood</w:t>
            </w:r>
            <w:proofErr w:type="spellEnd"/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):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Spring over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gameniveau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Excl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. 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RKC, svar er:</w:t>
            </w:r>
          </w:p>
          <w:p w:rsidR="001214A8" w:rsidRPr="001214A8" w:rsidRDefault="001214A8" w:rsidP="001214A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trin=0/3 esser</w:t>
            </w:r>
          </w:p>
          <w:p w:rsidR="001214A8" w:rsidRPr="001214A8" w:rsidRDefault="001214A8" w:rsidP="001214A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trin=1/4 esser</w:t>
            </w:r>
          </w:p>
          <w:p w:rsidR="001214A8" w:rsidRPr="001214A8" w:rsidRDefault="001214A8" w:rsidP="001214A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trin=2 esser uden Damen</w:t>
            </w:r>
          </w:p>
          <w:p w:rsidR="001214A8" w:rsidRPr="001214A8" w:rsidRDefault="001214A8" w:rsidP="001214A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trin=2 esser med Damen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</w:tc>
        <w:tc>
          <w:tcPr>
            <w:tcW w:w="5285" w:type="dxa"/>
          </w:tcPr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nb-NO" w:eastAsia="ko-KR"/>
              </w:rPr>
              <w:t>Straf og doblinger: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Et princip:</w:t>
            </w:r>
          </w:p>
          <w:p w:rsidR="001214A8" w:rsidRPr="001214A8" w:rsidRDefault="001214A8" w:rsidP="001214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Første melding eller dobling er styrke, medfører</w:t>
            </w:r>
          </w:p>
          <w:p w:rsidR="001214A8" w:rsidRPr="001214A8" w:rsidRDefault="001214A8" w:rsidP="001214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Næste dobling er T.O. fra begge hænder, og derefter</w:t>
            </w:r>
          </w:p>
          <w:p w:rsidR="001214A8" w:rsidRPr="001214A8" w:rsidRDefault="001214A8" w:rsidP="001214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Tredie dobling er straf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Punkt 1 gælder f.eks. Efter følgende:</w:t>
            </w:r>
          </w:p>
          <w:p w:rsidR="001214A8" w:rsidRPr="001214A8" w:rsidRDefault="001214A8" w:rsidP="001214A8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Vi har åbnet 1ut og opps melder kunstigt eller 2-farvet</w:t>
            </w:r>
          </w:p>
          <w:p w:rsidR="001214A8" w:rsidRPr="001214A8" w:rsidRDefault="001214A8" w:rsidP="001214A8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Vi dobler en svag UT</w:t>
            </w:r>
          </w:p>
          <w:p w:rsidR="001214A8" w:rsidRPr="001214A8" w:rsidRDefault="001214A8" w:rsidP="001214A8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Vi dobler 2-farvede indmeldinger</w:t>
            </w:r>
          </w:p>
          <w:p w:rsidR="001214A8" w:rsidRPr="001214A8" w:rsidRDefault="001214A8" w:rsidP="001214A8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Det går 1x-(X)-XX</w:t>
            </w:r>
          </w:p>
          <w:p w:rsidR="001214A8" w:rsidRPr="001214A8" w:rsidRDefault="001214A8" w:rsidP="001214A8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Vi dobler eller melder 2ma mod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Multi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eller andet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Alle ovenstående meldinger eller doblinger er styrke-meldinger.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Et princip mere:</w:t>
            </w:r>
          </w:p>
          <w:p w:rsidR="001214A8" w:rsidRPr="001214A8" w:rsidRDefault="001214A8" w:rsidP="001214A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Éen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har vist længde i en specifik farve -&gt;</w:t>
            </w:r>
          </w:p>
          <w:p w:rsidR="001214A8" w:rsidRPr="001214A8" w:rsidRDefault="001214A8" w:rsidP="001214A8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Positions princip for doblinger:</w:t>
            </w:r>
          </w:p>
          <w:p w:rsidR="001214A8" w:rsidRPr="001214A8" w:rsidRDefault="001214A8" w:rsidP="001214A8">
            <w:pPr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T.O.X foran</w:t>
            </w:r>
          </w:p>
          <w:p w:rsidR="001214A8" w:rsidRPr="001214A8" w:rsidRDefault="001214A8" w:rsidP="001214A8">
            <w:pPr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Straf bagpå</w:t>
            </w: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</w:p>
          <w:p w:rsidR="001214A8" w:rsidRPr="001214A8" w:rsidRDefault="001214A8" w:rsidP="001214A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Doblinger er straf når et af følgende gælder: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Vi har meldt spærrende og eller destruktivt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har meldt game uden vi har blandet os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Doblinger defineret ifm. Kravpas og IFP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Hvis vi har straf-passet en T.O. dobling og opps flygter -&gt; næste dobling er straf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Hvis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 xml:space="preserve"> flygter fra en straffet kontrakt er næste X også straf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Hvis makker ikke agerede forrige gang men nu kommer igen med en T.O. dobling er næste dobling straf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ko-KR"/>
              </w:rPr>
            </w:pPr>
            <w:r w:rsidRPr="001214A8">
              <w:rPr>
                <w:rFonts w:eastAsia="Batang"/>
                <w:sz w:val="18"/>
                <w:szCs w:val="18"/>
                <w:lang w:val="nb-NO" w:eastAsia="ko-KR"/>
              </w:rPr>
              <w:t>Efter vores 1ut-åbning hvor makker passer først og kommer igen med en dobling på 3-trinnet</w:t>
            </w:r>
          </w:p>
          <w:p w:rsidR="001214A8" w:rsidRPr="001214A8" w:rsidRDefault="001214A8" w:rsidP="001214A8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Efter 2-farvede meldinger der viser god længde</w:t>
            </w:r>
          </w:p>
        </w:tc>
      </w:tr>
    </w:tbl>
    <w:p w:rsidR="001214A8" w:rsidRDefault="001214A8" w:rsidP="001214A8">
      <w:pPr>
        <w:overflowPunct/>
        <w:autoSpaceDE/>
        <w:autoSpaceDN/>
        <w:adjustRightInd/>
        <w:spacing w:after="0"/>
        <w:textAlignment w:val="auto"/>
        <w:rPr>
          <w:rFonts w:eastAsia="Batang"/>
          <w:sz w:val="18"/>
          <w:szCs w:val="18"/>
          <w:lang w:val="da-DK" w:eastAsia="da-DK"/>
        </w:rPr>
      </w:pPr>
    </w:p>
    <w:p w:rsidR="007E3109" w:rsidRDefault="007E3109">
      <w:pPr>
        <w:overflowPunct/>
        <w:autoSpaceDE/>
        <w:autoSpaceDN/>
        <w:adjustRightInd/>
        <w:spacing w:after="200" w:line="276" w:lineRule="auto"/>
        <w:textAlignment w:val="auto"/>
        <w:rPr>
          <w:rFonts w:eastAsia="Batang"/>
          <w:sz w:val="18"/>
          <w:szCs w:val="18"/>
          <w:lang w:val="da-DK" w:eastAsia="da-DK"/>
        </w:rPr>
      </w:pPr>
      <w:r>
        <w:rPr>
          <w:rFonts w:eastAsia="Batang"/>
          <w:sz w:val="18"/>
          <w:szCs w:val="18"/>
          <w:lang w:val="da-DK" w:eastAsia="da-DK"/>
        </w:rPr>
        <w:br w:type="page"/>
      </w:r>
    </w:p>
    <w:p w:rsidR="00515E4C" w:rsidRDefault="00515E4C">
      <w:pPr>
        <w:overflowPunct/>
        <w:autoSpaceDE/>
        <w:autoSpaceDN/>
        <w:adjustRightInd/>
        <w:spacing w:after="200" w:line="276" w:lineRule="auto"/>
        <w:textAlignment w:val="auto"/>
        <w:rPr>
          <w:rFonts w:eastAsia="Batang"/>
          <w:sz w:val="18"/>
          <w:szCs w:val="18"/>
          <w:lang w:val="nb-NO" w:eastAsia="da-DK"/>
        </w:rPr>
      </w:pPr>
    </w:p>
    <w:p w:rsidR="00515E4C" w:rsidRDefault="006A5AE4" w:rsidP="001214A8">
      <w:pPr>
        <w:rPr>
          <w:lang w:val="da-DK"/>
        </w:rPr>
      </w:pPr>
      <w:r>
        <w:rPr>
          <w:lang w:val="da-DK"/>
        </w:rPr>
        <w:t>Noter:</w:t>
      </w:r>
    </w:p>
    <w:p w:rsidR="006A5AE4" w:rsidRDefault="006A5AE4" w:rsidP="009A46E0">
      <w:pPr>
        <w:overflowPunct/>
        <w:autoSpaceDE/>
        <w:autoSpaceDN/>
        <w:adjustRightInd/>
        <w:spacing w:after="200" w:line="276" w:lineRule="auto"/>
        <w:textAlignment w:val="auto"/>
        <w:rPr>
          <w:lang w:val="da-DK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5"/>
        <w:gridCol w:w="5285"/>
        <w:gridCol w:w="5285"/>
      </w:tblGrid>
      <w:tr w:rsidR="009A46E0" w:rsidRPr="004C743A" w:rsidTr="009A46E0">
        <w:trPr>
          <w:jc w:val="center"/>
        </w:trPr>
        <w:tc>
          <w:tcPr>
            <w:tcW w:w="5285" w:type="dxa"/>
          </w:tcPr>
          <w:p w:rsidR="009A46E0" w:rsidRPr="00C6415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Revers: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Svarer anvender relæmelding på alle svage hænder (5-9 dårlige).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Eks.: D10xxx-x-xxx-Exxx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1ru-1sp-2hj.</w:t>
            </w:r>
          </w:p>
          <w:p w:rsidR="009A46E0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Relæmeldingen er her 2sp (næste ledige melding).</w:t>
            </w:r>
          </w:p>
          <w:p w:rsidR="009A46E0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Hvis svarer anvender relæmeldingen gælder følgende for åbner: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åbner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relæ'er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med en minimums revers (næste ledige melding)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- herefter sætter svarer kontrakten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Alle andre meldinger fra åbner er GF og naturlige. Bortset fra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preference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til svarers første farve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Melder svarer andet end relæ er det nat. 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Og GF.: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2ut=hold i 4.farve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4.F=benægter hold i 4.F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3ut=</w:t>
            </w:r>
            <w:r w:rsidRPr="001214A8">
              <w:rPr>
                <w:rFonts w:eastAsia="Batang"/>
                <w:sz w:val="18"/>
                <w:szCs w:val="24"/>
                <w:lang w:val="da-DK" w:eastAsia="da-DK"/>
              </w:rPr>
              <w:t>8-10hp koncentreret udenom åbners farver.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24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 situationer hvor revers meldingen etablerer GF gælder: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4, farve fra svarer beder om flere oplysninger (og er blot; ikke nogen bedre melding)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Alle andre meldinger er herefter naturlige</w:t>
            </w:r>
          </w:p>
          <w:p w:rsidR="009A46E0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C6415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nb-NO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t>Manco: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Hvis modstanderne dobler en melding der spør’ om hold.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(typisk 4. farve eller cuebid i opps farve)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Pas=halvt eller helt hold, herefter spør’ XX om helt hold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XX=2-4 små, 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melding=korthed i 4.F eller opps farve samt farven.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UT=godt hold eller kontrakt på min hånd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C6415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Svarers 2.melding: 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(generelle principper)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2ut=10-12 (se dog 2ut krav-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), støtte til 3minor=limit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genmelding major=+6-farve, 9-11p, spring major=P-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suit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eller ingen SI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=splint med åbners genmeldte farve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Ny farve=cuebid efter åbners spring-genmeldte farve.</w:t>
            </w: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7E3109" w:rsidRPr="001214A8" w:rsidRDefault="007E3109" w:rsidP="007E3109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Efter 1x-{1ma}-2x/3x er 2ny/3ny nat. eller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advance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cuebid. (er der spring til rådighed er det splint)</w:t>
            </w:r>
          </w:p>
          <w:p w:rsidR="009A46E0" w:rsidRPr="007E3109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5285" w:type="dxa"/>
          </w:tcPr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Modstanderne blander sig: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Efter 1x-(x/1rød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):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sysOn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og XX er styrke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1mi-(1y):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2y(cuebid)=+4støtte til mindst 3mi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3y(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Jcue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)=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splint,  2mi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=nat. svag støtte 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1ma-(1/2y):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X=T.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O. ( kan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indeholde double eller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triple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støtte med ca. 8-10)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2ma=5-8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-Bekkasin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cuebid=3kort-støtte, 10+</w:t>
            </w:r>
          </w:p>
          <w:p w:rsidR="00C64158" w:rsidRPr="00D34CA3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proofErr w:type="spellStart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Jcue</w:t>
            </w:r>
            <w:proofErr w:type="spellEnd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=splint</w:t>
            </w:r>
          </w:p>
          <w:p w:rsidR="00C64158" w:rsidRPr="00D34CA3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</w:p>
          <w:p w:rsidR="00C64158" w:rsidRPr="00D34CA3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1ma-(3mi):</w:t>
            </w:r>
          </w:p>
          <w:p w:rsidR="00C64158" w:rsidRPr="00D34CA3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3ma=6-8 triple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3ny=GF, (generel 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regel ;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vi tvunget på 3-trinnet er ny farve=GF)</w:t>
            </w:r>
          </w:p>
          <w:p w:rsidR="00C64158" w:rsidRPr="00515E4C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4mi=RØN (4</w:t>
            </w:r>
            <w:r>
              <w:rPr>
                <w:rFonts w:ascii="Arial" w:eastAsia="Batang" w:hAnsi="Arial" w:cs="Arial"/>
                <w:sz w:val="18"/>
                <w:szCs w:val="18"/>
                <w:lang w:val="da-DK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=ikke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cue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>, 4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da-DK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=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cue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 i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>)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4ma=spær (taktisk)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X=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neg.el.triple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støtte og 8-11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 konk. meldeforløb er 2ut 4-kort støtte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>(</w:t>
            </w:r>
            <w:proofErr w:type="spellStart"/>
            <w:proofErr w:type="gramStart"/>
            <w:r>
              <w:rPr>
                <w:rFonts w:eastAsia="Batang"/>
                <w:sz w:val="18"/>
                <w:szCs w:val="18"/>
                <w:lang w:val="da-DK" w:eastAsia="da-DK"/>
              </w:rPr>
              <w:t>ivBek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) 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og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overmelding 3-kort støtte. (gælder majorstøtter, efter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minor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2ut nat. og med mindst tolerance)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Hvis makker har meldt som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advancer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i 4.hånd eller som svarer i 3.hånd (og denne melding ikke var noget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støtte-agtigt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eller USP) gælder: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Cuebid i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farve i 6. eller 5. hånd er blot flere oplysninger og ingen bedre melding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5285" w:type="dxa"/>
          </w:tcPr>
          <w:p w:rsidR="009A46E0" w:rsidRPr="00C6415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Forsvar mod spær på 2-trækket: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Dbl+lebensohl og leaping Michaels, 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 (4ut er typisk 2-farvet i både 2/4/6 hånd)</w:t>
            </w:r>
          </w:p>
          <w:p w:rsidR="009A46E0" w:rsidRPr="008D12B2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(2x)-X-(p):</w:t>
            </w:r>
          </w:p>
          <w:p w:rsidR="009A46E0" w:rsidRPr="008D12B2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2ut=</w:t>
            </w:r>
            <w:proofErr w:type="spellStart"/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Lebensohl</w:t>
            </w:r>
            <w:proofErr w:type="spellEnd"/>
          </w:p>
          <w:p w:rsidR="009A46E0" w:rsidRPr="008D12B2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r w:rsidRPr="008D12B2">
              <w:rPr>
                <w:rFonts w:eastAsia="Batang"/>
                <w:sz w:val="18"/>
                <w:szCs w:val="18"/>
                <w:lang w:val="en-US" w:eastAsia="da-DK"/>
              </w:rPr>
              <w:t>1mi-(2ami):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kravpas og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lebensohl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, 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X=begge major eller støtte og 1 major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2ut/3ami kan indeholde 1 major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ko-KR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(kravpas og LEB også efter 1x-(op til 2</w:t>
            </w:r>
            <w:r w:rsidRPr="001214A8">
              <w:rPr>
                <w:rFonts w:eastAsia="Batang" w:hint="eastAsia"/>
                <w:sz w:val="18"/>
                <w:szCs w:val="18"/>
                <w:lang w:val="da-DK" w:eastAsia="ko-KR"/>
              </w:rPr>
              <w:t>♠</w:t>
            </w:r>
            <w:r w:rsidRPr="001214A8">
              <w:rPr>
                <w:rFonts w:eastAsia="Batang"/>
                <w:sz w:val="18"/>
                <w:szCs w:val="18"/>
                <w:lang w:val="da-DK" w:eastAsia="ko-KR"/>
              </w:rPr>
              <w:t>)-?)</w:t>
            </w:r>
          </w:p>
          <w:p w:rsidR="009A46E0" w:rsidRPr="001214A8" w:rsidRDefault="009A46E0" w:rsidP="009A46E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Forsvar mod 3x spær: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3ut=et af følgende:</w:t>
            </w:r>
          </w:p>
          <w:p w:rsidR="00C64158" w:rsidRPr="001214A8" w:rsidRDefault="00C64158" w:rsidP="00C6415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stretch baseret på lang farve</w:t>
            </w:r>
          </w:p>
          <w:p w:rsidR="00C64158" w:rsidRPr="001214A8" w:rsidRDefault="00C64158" w:rsidP="00C6415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stretch baseret på 17-20</w:t>
            </w:r>
          </w:p>
          <w:p w:rsidR="00C64158" w:rsidRPr="001214A8" w:rsidRDefault="00C64158" w:rsidP="00C6415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powerhouse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4</w:t>
            </w:r>
            <w:r w:rsidRPr="001214A8">
              <w:rPr>
                <w:rFonts w:eastAsia="Batang" w:hint="eastAsia"/>
                <w:sz w:val="18"/>
                <w:szCs w:val="18"/>
                <w:lang w:val="nb-NO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=stayman (efterfulgt af 4ut 1430)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4</w:t>
            </w:r>
            <w:r>
              <w:rPr>
                <w:rFonts w:ascii="Arial" w:eastAsia="Batang" w:hAnsi="Arial" w:cs="Arial"/>
                <w:color w:val="FF0000"/>
                <w:sz w:val="18"/>
                <w:szCs w:val="18"/>
                <w:lang w:val="nb-NO" w:eastAsia="da-DK"/>
              </w:rPr>
              <w:t>♦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=sign-off med major  (efterfulgt af 4ut kvant)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4ma=SI med major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4ut=2-f. SI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5mi=sign-off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Mod 3x spær: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X=T.O.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Cuebid=begge major/ hjerter+minor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Non-leaping Michaels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Forsvar mod 2x </w:t>
            </w:r>
            <w:proofErr w:type="spellStart"/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multi</w:t>
            </w:r>
            <w:proofErr w:type="spellEnd"/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 xml:space="preserve"> eller 2x 2-farvet: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s-ES" w:eastAsia="da-DK"/>
              </w:rPr>
            </w:pPr>
            <w:r w:rsidRPr="001214A8">
              <w:rPr>
                <w:rFonts w:eastAsia="Batang"/>
                <w:sz w:val="18"/>
                <w:szCs w:val="18"/>
                <w:lang w:val="es-ES" w:eastAsia="da-DK"/>
              </w:rPr>
              <w:t>X=13-15 bal, 17+ skæv el. bal. 19+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Svarer anvender lebensohl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2ut=16-18, sysOn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2ma=T.O. af ama., +4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, 11-15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3x=+6 farve, 12-16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3ut=to play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Hvis man dobler 2ma i 4. eller 6. hånd er det som om der var åbnet med 2ma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Efter 3nt åbning af modparten: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4k</w:t>
            </w: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l: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major+minor</w:t>
            </w:r>
            <w:proofErr w:type="spellEnd"/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>4ru: begge major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4ma: naturlig</w:t>
            </w:r>
          </w:p>
          <w:p w:rsidR="009A46E0" w:rsidRPr="001214A8" w:rsidRDefault="009A46E0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</w:tr>
    </w:tbl>
    <w:p w:rsidR="000F4BE3" w:rsidRDefault="000F4BE3" w:rsidP="001214A8">
      <w:pPr>
        <w:rPr>
          <w:lang w:val="da-DK"/>
        </w:rPr>
      </w:pPr>
    </w:p>
    <w:p w:rsidR="000F4BE3" w:rsidRDefault="000F4BE3">
      <w:pPr>
        <w:overflowPunct/>
        <w:autoSpaceDE/>
        <w:autoSpaceDN/>
        <w:adjustRightInd/>
        <w:spacing w:after="200" w:line="276" w:lineRule="auto"/>
        <w:textAlignment w:val="auto"/>
        <w:rPr>
          <w:lang w:val="da-DK"/>
        </w:rPr>
      </w:pPr>
      <w:r>
        <w:rPr>
          <w:lang w:val="da-DK"/>
        </w:rPr>
        <w:br w:type="page"/>
      </w:r>
    </w:p>
    <w:p w:rsidR="00515E4C" w:rsidRDefault="00515E4C" w:rsidP="001214A8">
      <w:pPr>
        <w:rPr>
          <w:lang w:val="da-DK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220"/>
        <w:gridCol w:w="5220"/>
      </w:tblGrid>
      <w:tr w:rsidR="00C64158" w:rsidRPr="001214A8" w:rsidTr="00E055DF">
        <w:tc>
          <w:tcPr>
            <w:tcW w:w="5328" w:type="dxa"/>
          </w:tcPr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5D1EA6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Forsvar mod stærk kl/ru:</w:t>
            </w:r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Bahama</w:t>
            </w:r>
            <w:proofErr w:type="spellEnd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 xml:space="preserve"> i 2.hånd</w:t>
            </w:r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Bahama</w:t>
            </w:r>
            <w:proofErr w:type="spellEnd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 xml:space="preserve"> mod stærk 2</w:t>
            </w:r>
            <w:r w:rsidRPr="005D1EA6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2.hånd efter (1</w:t>
            </w:r>
            <w:r w:rsidRPr="005D1EA6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):</w:t>
            </w:r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 xml:space="preserve">1ut=hård eller blød, svarer anvender </w:t>
            </w: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pass</w:t>
            </w:r>
            <w:proofErr w:type="spellEnd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/</w:t>
            </w: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correct</w:t>
            </w:r>
            <w:proofErr w:type="spellEnd"/>
          </w:p>
          <w:p w:rsidR="00C64158" w:rsidRPr="005D1EA6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 xml:space="preserve">2x=x eller 2 overliggende, igen </w:t>
            </w: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pass</w:t>
            </w:r>
            <w:proofErr w:type="spellEnd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/</w:t>
            </w:r>
            <w:proofErr w:type="spellStart"/>
            <w:r w:rsidRPr="005D1EA6">
              <w:rPr>
                <w:rFonts w:eastAsia="Batang"/>
                <w:sz w:val="18"/>
                <w:szCs w:val="18"/>
                <w:lang w:val="da-DK" w:eastAsia="da-DK"/>
              </w:rPr>
              <w:t>correct</w:t>
            </w:r>
            <w:proofErr w:type="spellEnd"/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Diverse: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(1x/2x)-3x: søger hold i x mod 3ut,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eller SI med egen farve p-suit.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(1x)-p-(1ut)-2x: michaels-agtig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1ru-1ut-2kl 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2ut=god støtte til klør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3kl=dårlig støtte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Efter modparten har vist 2 farver viser overmelding af meldt farve hold i denne. Hvis de kun har vist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éen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’ det.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Princip for 2ut: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lebensohl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hvis vi kan have game 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på vores led.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</w:t>
            </w:r>
            <w:proofErr w:type="spellStart"/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scramble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hvis ikke.</w:t>
            </w:r>
            <w:proofErr w:type="gramEnd"/>
          </w:p>
          <w:p w:rsidR="00C6415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nb-NO" w:eastAsia="da-DK"/>
              </w:rPr>
              <w:t>Modstanderne melder 1ut ind: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1mi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-(1ut): 2</w:t>
            </w:r>
            <w:r w:rsidRPr="001214A8">
              <w:rPr>
                <w:rFonts w:eastAsia="Batang" w:hint="eastAsia"/>
                <w:sz w:val="18"/>
                <w:szCs w:val="18"/>
                <w:lang w:val="nb-NO" w:eastAsia="ko-KR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=begge major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 xml:space="preserve"> (og Multi)</w:t>
            </w:r>
          </w:p>
          <w:p w:rsidR="00C64158" w:rsidRPr="00A16804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>
              <w:rPr>
                <w:rFonts w:eastAsia="Batang"/>
                <w:sz w:val="18"/>
                <w:szCs w:val="18"/>
                <w:lang w:val="nb-NO" w:eastAsia="da-DK"/>
              </w:rPr>
              <w:t>1ma-(1ut): 2</w:t>
            </w:r>
            <w:r>
              <w:rPr>
                <w:rFonts w:ascii="Arial" w:eastAsia="Batang" w:hAnsi="Arial" w:cs="Arial"/>
                <w:sz w:val="18"/>
                <w:szCs w:val="18"/>
                <w:lang w:val="nb-NO" w:eastAsia="da-DK"/>
              </w:rPr>
              <w:t>♣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=begge minor (og rev. Multi)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  <w:tc>
          <w:tcPr>
            <w:tcW w:w="5220" w:type="dxa"/>
          </w:tcPr>
          <w:p w:rsidR="00C64158" w:rsidRPr="008D12B2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</w:p>
          <w:p w:rsidR="00C64158" w:rsidRPr="00C6415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</w:pPr>
            <w:r w:rsidRPr="00C64158">
              <w:rPr>
                <w:rFonts w:eastAsia="Batang"/>
                <w:b/>
                <w:sz w:val="18"/>
                <w:szCs w:val="18"/>
                <w:u w:val="single"/>
                <w:lang w:val="nb-NO" w:eastAsia="da-DK"/>
              </w:rPr>
              <w:t>Diverse, 4.hånd: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(1ut)-p-(2x transfer):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X=generel styrke 13-16 og/eller +5 i x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2x+1=T.O. samt alle 17+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2/3y=nat, ikke krav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(1ut)-p-(2kl stayman):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X=udspil eller styrke, 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(efter svag UT og NF-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stay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måske blot 14 gode)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2x=nat, ikke krav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(1x)-p-(p)-</w:t>
            </w:r>
            <w:r>
              <w:rPr>
                <w:rFonts w:eastAsia="Batang"/>
                <w:sz w:val="18"/>
                <w:szCs w:val="18"/>
                <w:lang w:val="nb-NO" w:eastAsia="da-DK"/>
              </w:rPr>
              <w:t>2/3y med enkelt-spring=+6, 13-16</w:t>
            </w: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 xml:space="preserve">hp 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(1x)-p-p-2ut=19-21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(1x)-p-p-X (efterfulgt af </w:t>
            </w:r>
            <w:proofErr w:type="spellStart"/>
            <w:r>
              <w:rPr>
                <w:rFonts w:eastAsia="Batang"/>
                <w:sz w:val="18"/>
                <w:szCs w:val="18"/>
                <w:lang w:val="da-DK" w:eastAsia="da-DK"/>
              </w:rPr>
              <w:t>ut</w:t>
            </w:r>
            <w:proofErr w:type="spellEnd"/>
            <w:r>
              <w:rPr>
                <w:rFonts w:eastAsia="Batang"/>
                <w:sz w:val="18"/>
                <w:szCs w:val="18"/>
                <w:lang w:val="da-DK" w:eastAsia="da-DK"/>
              </w:rPr>
              <w:t>)=17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-18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(1x)-p-(1y):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1ut=dårlig T.O. dobliing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2ut=5-5 dårlig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2x=5-5 god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nb-NO" w:eastAsia="da-DK"/>
              </w:rPr>
            </w:pPr>
            <w:r w:rsidRPr="001214A8">
              <w:rPr>
                <w:rFonts w:eastAsia="Batang"/>
                <w:sz w:val="18"/>
                <w:szCs w:val="18"/>
                <w:lang w:val="nb-NO" w:eastAsia="da-DK"/>
              </w:rPr>
              <w:t>2y=nat.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Efter vores oplysnings-dobling: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(1x)-X-(p):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2x=cuebid, GF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3x=begge major hvis x=mi,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,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holdspør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mod 3ut hvis x=ma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Principper efter indblanding mod 1ut/2ut: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X=styrke mod 2-farvet, 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Næste dobling er T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.O fra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begge hænder,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T.O. mod 1-farvet</w:t>
            </w:r>
          </w:p>
          <w:p w:rsidR="00C64158" w:rsidRPr="001214A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Herefter er doblinger straf.</w:t>
            </w:r>
          </w:p>
          <w:p w:rsidR="00C64158" w:rsidRPr="00D34CA3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en-US" w:eastAsia="da-DK"/>
              </w:rPr>
            </w:pPr>
            <w:proofErr w:type="spellStart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>Lebensohl</w:t>
            </w:r>
            <w:proofErr w:type="spellEnd"/>
            <w:r w:rsidRPr="00D34CA3">
              <w:rPr>
                <w:rFonts w:eastAsia="Batang"/>
                <w:sz w:val="18"/>
                <w:szCs w:val="18"/>
                <w:lang w:val="en-US" w:eastAsia="da-DK"/>
              </w:rPr>
              <w:t xml:space="preserve"> (slow show – fast deny), </w:t>
            </w:r>
          </w:p>
          <w:p w:rsidR="00C64158" w:rsidRPr="00C64158" w:rsidRDefault="00C64158" w:rsidP="00E055DF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en-US" w:eastAsia="da-DK"/>
              </w:rPr>
            </w:pPr>
          </w:p>
        </w:tc>
        <w:tc>
          <w:tcPr>
            <w:tcW w:w="5220" w:type="dxa"/>
          </w:tcPr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Doblinger: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 er T.O. med mindre defineret som straf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efter spærremeldinger fra vores side er dobling straf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princip for mærkelige doblinger: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straf/styrke bagpå farven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styrke/T.O. foran farven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dobling af 2-farvede indmeldinger er styrke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>
              <w:rPr>
                <w:rFonts w:eastAsia="Batang"/>
                <w:sz w:val="18"/>
                <w:szCs w:val="18"/>
                <w:lang w:val="da-DK" w:eastAsia="da-DK"/>
              </w:rPr>
              <w:t xml:space="preserve">(plus 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nær-fjern), næste dobling er T.O. fra begge hænder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Efter (1ut)-X og 1ut-(2x):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Vores X eller 1ut er en styrkemelding, næste dobling er T.O. fra begge hænder. 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Bortset fra efter 2-farvet melding fra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opps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. Her er X en styrke dobling og næste dobling fra begge hænder herefter er T.O. 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Efter en T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.O dobling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er næste dobling straf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u w:val="single"/>
                <w:lang w:val="da-DK" w:eastAsia="da-DK"/>
              </w:rPr>
              <w:t>Efter (1ut)-X-(p/xx/melding):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Pas=+6 ikke vanvittigt skæv, 2</w:t>
            </w:r>
            <w:r w:rsidRPr="001214A8">
              <w:rPr>
                <w:rFonts w:eastAsia="Batang" w:hint="eastAsia"/>
                <w:sz w:val="18"/>
                <w:szCs w:val="18"/>
                <w:lang w:val="da-DK" w:eastAsia="da-DK"/>
              </w:rPr>
              <w:t>♣</w:t>
            </w: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=0-5 bal., 2x=nat. 0-5,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2ut=2-farvet +6,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Jny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=1-farvet skæv, </w:t>
            </w:r>
            <w:proofErr w:type="spell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invit</w:t>
            </w:r>
            <w:proofErr w:type="spell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til game.</w:t>
            </w:r>
          </w:p>
          <w:p w:rsidR="00C6415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  <w:r w:rsidRPr="001214A8"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  <w:t>MVR addendum Noter:</w:t>
            </w: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b/>
                <w:sz w:val="18"/>
                <w:szCs w:val="18"/>
                <w:u w:val="single"/>
                <w:lang w:val="da-DK" w:eastAsia="da-DK"/>
              </w:rPr>
            </w:pP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Der anvendes Sally Horton principper.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 efterfulgt af cuebid er krav med 2-farvet hånd.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X efterfulgt af egen farve er GF med egen farve.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i/>
                <w:sz w:val="18"/>
                <w:szCs w:val="18"/>
                <w:lang w:val="da-DK" w:eastAsia="da-DK"/>
              </w:rPr>
            </w:pPr>
            <w:proofErr w:type="spellStart"/>
            <w:r w:rsidRPr="001214A8">
              <w:rPr>
                <w:rFonts w:eastAsia="Batang"/>
                <w:i/>
                <w:sz w:val="18"/>
                <w:szCs w:val="18"/>
                <w:lang w:val="da-DK" w:eastAsia="da-DK"/>
              </w:rPr>
              <w:t>cue</w:t>
            </w:r>
            <w:proofErr w:type="spellEnd"/>
            <w:r w:rsidRPr="001214A8">
              <w:rPr>
                <w:rFonts w:eastAsia="Batang"/>
                <w:i/>
                <w:sz w:val="18"/>
                <w:szCs w:val="18"/>
                <w:lang w:val="da-DK" w:eastAsia="da-DK"/>
              </w:rPr>
              <w:t xml:space="preserve">=efter hold, </w:t>
            </w:r>
            <w:proofErr w:type="spellStart"/>
            <w:r w:rsidRPr="001214A8">
              <w:rPr>
                <w:rFonts w:eastAsia="Batang"/>
                <w:i/>
                <w:sz w:val="18"/>
                <w:szCs w:val="18"/>
                <w:lang w:val="da-DK" w:eastAsia="da-DK"/>
              </w:rPr>
              <w:t>Jcue</w:t>
            </w:r>
            <w:proofErr w:type="spellEnd"/>
            <w:r w:rsidRPr="001214A8">
              <w:rPr>
                <w:rFonts w:eastAsia="Batang"/>
                <w:i/>
                <w:sz w:val="18"/>
                <w:szCs w:val="18"/>
                <w:lang w:val="da-DK" w:eastAsia="da-DK"/>
              </w:rPr>
              <w:t>=ideel stærk T.O</w:t>
            </w:r>
          </w:p>
          <w:p w:rsidR="00C64158" w:rsidRPr="001214A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  <w:p w:rsidR="00C64158" w:rsidRDefault="00C64158" w:rsidP="00C6415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Efter spær fra modparten eller spær og støtte er 4ut altid 2-farvet både i </w:t>
            </w:r>
            <w:proofErr w:type="gramStart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>2. ,</w:t>
            </w:r>
            <w:proofErr w:type="gramEnd"/>
            <w:r w:rsidRPr="001214A8">
              <w:rPr>
                <w:rFonts w:eastAsia="Batang"/>
                <w:sz w:val="18"/>
                <w:szCs w:val="18"/>
                <w:lang w:val="da-DK" w:eastAsia="da-DK"/>
              </w:rPr>
              <w:t xml:space="preserve"> 4. og 6. hånd. Bortset fra hvis makker har meldt farve.</w:t>
            </w:r>
          </w:p>
          <w:p w:rsidR="00C64158" w:rsidRPr="001214A8" w:rsidRDefault="00C64158" w:rsidP="00E055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sz w:val="18"/>
                <w:szCs w:val="18"/>
                <w:lang w:val="da-DK" w:eastAsia="da-DK"/>
              </w:rPr>
            </w:pPr>
          </w:p>
        </w:tc>
      </w:tr>
    </w:tbl>
    <w:p w:rsidR="00C64158" w:rsidRPr="00D34CA3" w:rsidRDefault="00C64158" w:rsidP="001214A8">
      <w:pPr>
        <w:rPr>
          <w:lang w:val="da-DK"/>
        </w:rPr>
      </w:pPr>
    </w:p>
    <w:sectPr w:rsidR="00C64158" w:rsidRPr="00D34CA3" w:rsidSect="00D34CA3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C685144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lang w:val="en-GB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5207C6"/>
    <w:multiLevelType w:val="hybridMultilevel"/>
    <w:tmpl w:val="599E8DB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469DD"/>
    <w:multiLevelType w:val="hybridMultilevel"/>
    <w:tmpl w:val="1F3225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4B43"/>
    <w:multiLevelType w:val="hybridMultilevel"/>
    <w:tmpl w:val="038EB24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34CA"/>
    <w:multiLevelType w:val="hybridMultilevel"/>
    <w:tmpl w:val="2CB813B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D1F79"/>
    <w:multiLevelType w:val="hybridMultilevel"/>
    <w:tmpl w:val="0630D43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830F4"/>
    <w:multiLevelType w:val="hybridMultilevel"/>
    <w:tmpl w:val="E668D37E"/>
    <w:lvl w:ilvl="0" w:tplc="5C70901C">
      <w:start w:val="20"/>
      <w:numFmt w:val="bullet"/>
      <w:lvlText w:val="-"/>
      <w:lvlJc w:val="left"/>
      <w:pPr>
        <w:ind w:left="390" w:hanging="360"/>
      </w:pPr>
      <w:rPr>
        <w:rFonts w:ascii="Times New Roman" w:eastAsia="Batang" w:hAnsi="Times New Roman" w:hint="default"/>
      </w:rPr>
    </w:lvl>
    <w:lvl w:ilvl="1" w:tplc="0406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4D84FED"/>
    <w:multiLevelType w:val="hybridMultilevel"/>
    <w:tmpl w:val="D8D01FFA"/>
    <w:lvl w:ilvl="0" w:tplc="5C70901C">
      <w:start w:val="20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F438F"/>
    <w:multiLevelType w:val="hybridMultilevel"/>
    <w:tmpl w:val="FF6EBEF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4587B"/>
    <w:multiLevelType w:val="hybridMultilevel"/>
    <w:tmpl w:val="1D5211D4"/>
    <w:lvl w:ilvl="0" w:tplc="5C70901C">
      <w:start w:val="20"/>
      <w:numFmt w:val="bullet"/>
      <w:lvlText w:val="-"/>
      <w:lvlJc w:val="left"/>
      <w:pPr>
        <w:ind w:left="2024" w:hanging="360"/>
      </w:pPr>
      <w:rPr>
        <w:rFonts w:ascii="Times New Roman" w:eastAsia="Batang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B121EB1"/>
    <w:multiLevelType w:val="hybridMultilevel"/>
    <w:tmpl w:val="4C5AA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32E3"/>
    <w:multiLevelType w:val="hybridMultilevel"/>
    <w:tmpl w:val="10D892E2"/>
    <w:lvl w:ilvl="0" w:tplc="5C70901C">
      <w:start w:val="20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F0047"/>
    <w:multiLevelType w:val="hybridMultilevel"/>
    <w:tmpl w:val="5AEC876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91032"/>
    <w:multiLevelType w:val="hybridMultilevel"/>
    <w:tmpl w:val="10A4CA2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736A6"/>
    <w:multiLevelType w:val="hybridMultilevel"/>
    <w:tmpl w:val="8698F55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E7C8E"/>
    <w:multiLevelType w:val="hybridMultilevel"/>
    <w:tmpl w:val="47EED34C"/>
    <w:lvl w:ilvl="0" w:tplc="5C70901C">
      <w:start w:val="20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5018C"/>
    <w:multiLevelType w:val="hybridMultilevel"/>
    <w:tmpl w:val="08EC8C4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A45016"/>
    <w:multiLevelType w:val="hybridMultilevel"/>
    <w:tmpl w:val="A9FC934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A33596"/>
    <w:multiLevelType w:val="hybridMultilevel"/>
    <w:tmpl w:val="BFD0158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012F0"/>
    <w:multiLevelType w:val="hybridMultilevel"/>
    <w:tmpl w:val="75C697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72B6B"/>
    <w:multiLevelType w:val="hybridMultilevel"/>
    <w:tmpl w:val="A16E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8A1"/>
    <w:multiLevelType w:val="hybridMultilevel"/>
    <w:tmpl w:val="59E06B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5D0FC7"/>
    <w:multiLevelType w:val="hybridMultilevel"/>
    <w:tmpl w:val="68F4B8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CD467A"/>
    <w:multiLevelType w:val="hybridMultilevel"/>
    <w:tmpl w:val="1A4AE7A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737CB"/>
    <w:multiLevelType w:val="hybridMultilevel"/>
    <w:tmpl w:val="31E47C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B2796"/>
    <w:multiLevelType w:val="hybridMultilevel"/>
    <w:tmpl w:val="AC7C8DE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C3582"/>
    <w:multiLevelType w:val="hybridMultilevel"/>
    <w:tmpl w:val="D862CF7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F705A"/>
    <w:multiLevelType w:val="hybridMultilevel"/>
    <w:tmpl w:val="09F66F5C"/>
    <w:lvl w:ilvl="0" w:tplc="5C70901C">
      <w:start w:val="20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06CD6"/>
    <w:multiLevelType w:val="hybridMultilevel"/>
    <w:tmpl w:val="2A8234CC"/>
    <w:lvl w:ilvl="0" w:tplc="E91442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1C0B"/>
    <w:multiLevelType w:val="hybridMultilevel"/>
    <w:tmpl w:val="10086AD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8850AD"/>
    <w:multiLevelType w:val="hybridMultilevel"/>
    <w:tmpl w:val="A42216C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5"/>
  </w:num>
  <w:num w:numId="9">
    <w:abstractNumId w:val="29"/>
  </w:num>
  <w:num w:numId="10">
    <w:abstractNumId w:val="12"/>
  </w:num>
  <w:num w:numId="11">
    <w:abstractNumId w:val="22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21"/>
  </w:num>
  <w:num w:numId="18">
    <w:abstractNumId w:val="30"/>
  </w:num>
  <w:num w:numId="19">
    <w:abstractNumId w:val="18"/>
  </w:num>
  <w:num w:numId="20">
    <w:abstractNumId w:val="19"/>
  </w:num>
  <w:num w:numId="21">
    <w:abstractNumId w:val="14"/>
  </w:num>
  <w:num w:numId="22">
    <w:abstractNumId w:val="26"/>
  </w:num>
  <w:num w:numId="23">
    <w:abstractNumId w:val="8"/>
  </w:num>
  <w:num w:numId="24">
    <w:abstractNumId w:val="24"/>
  </w:num>
  <w:num w:numId="25">
    <w:abstractNumId w:val="13"/>
  </w:num>
  <w:num w:numId="26">
    <w:abstractNumId w:val="20"/>
  </w:num>
  <w:num w:numId="27">
    <w:abstractNumId w:val="10"/>
  </w:num>
  <w:num w:numId="28">
    <w:abstractNumId w:val="23"/>
  </w:num>
  <w:num w:numId="29">
    <w:abstractNumId w:val="15"/>
  </w:num>
  <w:num w:numId="30">
    <w:abstractNumId w:val="11"/>
  </w:num>
  <w:num w:numId="31">
    <w:abstractNumId w:val="7"/>
  </w:num>
  <w:num w:numId="32">
    <w:abstractNumId w:val="3"/>
  </w:num>
  <w:num w:numId="33">
    <w:abstractNumId w:val="2"/>
  </w:num>
  <w:num w:numId="34">
    <w:abstractNumId w:val="27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A8"/>
    <w:rsid w:val="000329CF"/>
    <w:rsid w:val="000F4A08"/>
    <w:rsid w:val="000F4BE3"/>
    <w:rsid w:val="001214A8"/>
    <w:rsid w:val="00153D6C"/>
    <w:rsid w:val="001C2703"/>
    <w:rsid w:val="001C59C0"/>
    <w:rsid w:val="001C7C6A"/>
    <w:rsid w:val="001E2BAD"/>
    <w:rsid w:val="001E65AA"/>
    <w:rsid w:val="00217CF0"/>
    <w:rsid w:val="002C5D30"/>
    <w:rsid w:val="00402BA4"/>
    <w:rsid w:val="004319E4"/>
    <w:rsid w:val="004C743A"/>
    <w:rsid w:val="00515E4C"/>
    <w:rsid w:val="005B384D"/>
    <w:rsid w:val="005D1209"/>
    <w:rsid w:val="005D1EA6"/>
    <w:rsid w:val="006143D6"/>
    <w:rsid w:val="00645AE8"/>
    <w:rsid w:val="006A5AE4"/>
    <w:rsid w:val="006F57C4"/>
    <w:rsid w:val="00784C74"/>
    <w:rsid w:val="007E3109"/>
    <w:rsid w:val="008A694B"/>
    <w:rsid w:val="008C72AE"/>
    <w:rsid w:val="008D12B2"/>
    <w:rsid w:val="008D668D"/>
    <w:rsid w:val="008E391F"/>
    <w:rsid w:val="0092567A"/>
    <w:rsid w:val="00975C84"/>
    <w:rsid w:val="009A46E0"/>
    <w:rsid w:val="00A016A0"/>
    <w:rsid w:val="00A16804"/>
    <w:rsid w:val="00A70E81"/>
    <w:rsid w:val="00AB3165"/>
    <w:rsid w:val="00BA42AE"/>
    <w:rsid w:val="00C64158"/>
    <w:rsid w:val="00D34CA3"/>
    <w:rsid w:val="00DE27AE"/>
    <w:rsid w:val="00DF5410"/>
    <w:rsid w:val="00E055DF"/>
    <w:rsid w:val="00E532EA"/>
    <w:rsid w:val="00F06647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3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Franklin Gothic Book" w:eastAsia="Times New Roman" w:hAnsi="Franklin Gothic Book" w:cs="Times New Roman"/>
      <w:sz w:val="20"/>
      <w:lang w:eastAsia="en-US" w:bidi="ar-SA"/>
    </w:rPr>
  </w:style>
  <w:style w:type="paragraph" w:styleId="Overskrift1">
    <w:name w:val="heading 1"/>
    <w:basedOn w:val="Normal"/>
    <w:next w:val="Normal"/>
    <w:link w:val="Heading1Char"/>
    <w:autoRedefine/>
    <w:uiPriority w:val="9"/>
    <w:qFormat/>
    <w:rsid w:val="008D668D"/>
    <w:pPr>
      <w:keepNext/>
      <w:keepLines/>
      <w:pageBreakBefore/>
      <w:numPr>
        <w:numId w:val="6"/>
      </w:numPr>
      <w:pBdr>
        <w:top w:val="single" w:sz="18" w:space="1" w:color="auto"/>
      </w:pBdr>
      <w:spacing w:before="142" w:after="113"/>
      <w:outlineLvl w:val="0"/>
    </w:pPr>
    <w:rPr>
      <w:rFonts w:eastAsiaTheme="minorEastAsia" w:cstheme="minorBidi"/>
      <w:b/>
      <w:kern w:val="28"/>
      <w:sz w:val="36"/>
      <w:lang w:bidi="hi-IN"/>
    </w:rPr>
  </w:style>
  <w:style w:type="paragraph" w:styleId="Overskrift2">
    <w:name w:val="heading 2"/>
    <w:basedOn w:val="Normal"/>
    <w:next w:val="Normal"/>
    <w:link w:val="Heading2Char"/>
    <w:unhideWhenUsed/>
    <w:qFormat/>
    <w:rsid w:val="008D66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Overskrift3">
    <w:name w:val="heading 3"/>
    <w:basedOn w:val="Normal"/>
    <w:next w:val="Normal"/>
    <w:link w:val="Heading3Char"/>
    <w:autoRedefine/>
    <w:qFormat/>
    <w:rsid w:val="008D668D"/>
    <w:pPr>
      <w:keepNext/>
      <w:numPr>
        <w:ilvl w:val="2"/>
        <w:numId w:val="4"/>
      </w:numPr>
      <w:spacing w:before="425" w:after="113"/>
      <w:ind w:left="794" w:hanging="794"/>
      <w:outlineLvl w:val="2"/>
    </w:pPr>
    <w:rPr>
      <w:rFonts w:eastAsiaTheme="minorEastAsia" w:cstheme="minorBidi"/>
      <w:b/>
      <w:sz w:val="28"/>
      <w:lang w:val="en-US"/>
    </w:rPr>
  </w:style>
  <w:style w:type="paragraph" w:styleId="Overskrift4">
    <w:name w:val="heading 4"/>
    <w:basedOn w:val="Normal"/>
    <w:next w:val="Normal"/>
    <w:link w:val="Heading4Char"/>
    <w:unhideWhenUsed/>
    <w:qFormat/>
    <w:rsid w:val="00121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Heading5Char"/>
    <w:qFormat/>
    <w:rsid w:val="001214A8"/>
    <w:pPr>
      <w:keepNext/>
      <w:overflowPunct/>
      <w:autoSpaceDE/>
      <w:autoSpaceDN/>
      <w:adjustRightInd/>
      <w:spacing w:after="0"/>
      <w:jc w:val="center"/>
      <w:textAlignment w:val="auto"/>
      <w:outlineLvl w:val="4"/>
    </w:pPr>
    <w:rPr>
      <w:rFonts w:ascii="Times New Roman" w:eastAsia="Batang" w:hAnsi="Times New Roman"/>
      <w:b/>
      <w:bCs/>
      <w:color w:val="000080"/>
      <w:sz w:val="44"/>
      <w:lang w:val="da-DK" w:eastAsia="da-DK"/>
    </w:rPr>
  </w:style>
  <w:style w:type="paragraph" w:styleId="Overskrift6">
    <w:name w:val="heading 6"/>
    <w:basedOn w:val="Normal"/>
    <w:next w:val="Normal"/>
    <w:link w:val="Heading6Char"/>
    <w:unhideWhenUsed/>
    <w:qFormat/>
    <w:rsid w:val="001214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Heading7Char"/>
    <w:qFormat/>
    <w:rsid w:val="001214A8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Times New Roman" w:eastAsia="Batang" w:hAnsi="Times New Roman"/>
      <w:b/>
      <w:bCs/>
      <w:color w:val="000080"/>
      <w:lang w:val="da-DK" w:eastAsia="da-DK"/>
    </w:rPr>
  </w:style>
  <w:style w:type="paragraph" w:styleId="Overskrift8">
    <w:name w:val="heading 8"/>
    <w:basedOn w:val="Normal"/>
    <w:next w:val="Normal"/>
    <w:link w:val="Heading8Char"/>
    <w:unhideWhenUsed/>
    <w:qFormat/>
    <w:rsid w:val="001214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Heading9Char"/>
    <w:unhideWhenUsed/>
    <w:qFormat/>
    <w:rsid w:val="001214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3Char">
    <w:name w:val="Heading 3 Char"/>
    <w:link w:val="Overskrift3"/>
    <w:rsid w:val="008D668D"/>
    <w:rPr>
      <w:rFonts w:ascii="Franklin Gothic Book" w:hAnsi="Franklin Gothic Book"/>
      <w:b/>
      <w:sz w:val="28"/>
      <w:lang w:val="en-US" w:eastAsia="en-US" w:bidi="ar-SA"/>
    </w:rPr>
  </w:style>
  <w:style w:type="paragraph" w:customStyle="1" w:styleId="Typografi1">
    <w:name w:val="Typografi1"/>
    <w:basedOn w:val="Overskrift2"/>
    <w:next w:val="Normal"/>
    <w:link w:val="Typografi1Tegn"/>
    <w:qFormat/>
    <w:rsid w:val="000329CF"/>
    <w:pPr>
      <w:keepLines w:val="0"/>
      <w:pBdr>
        <w:top w:val="single" w:sz="6" w:space="1" w:color="auto"/>
      </w:pBdr>
      <w:spacing w:before="400" w:after="240"/>
      <w:ind w:left="652" w:hanging="652"/>
    </w:pPr>
    <w:rPr>
      <w:rFonts w:ascii="Franklin Gothic Book" w:eastAsiaTheme="minorEastAsia" w:hAnsi="Franklin Gothic Book" w:cstheme="minorBidi"/>
      <w:bCs w:val="0"/>
      <w:color w:val="auto"/>
      <w:sz w:val="28"/>
      <w:szCs w:val="20"/>
      <w:lang w:bidi="hi-IN"/>
    </w:rPr>
  </w:style>
  <w:style w:type="character" w:customStyle="1" w:styleId="Typografi1Tegn">
    <w:name w:val="Typografi1 Tegn"/>
    <w:basedOn w:val="Heading2Char"/>
    <w:link w:val="Typografi1"/>
    <w:rsid w:val="000329CF"/>
    <w:rPr>
      <w:rFonts w:ascii="Franklin Gothic Book" w:eastAsiaTheme="majorEastAsia" w:hAnsi="Franklin Gothic Book" w:cstheme="majorBidi"/>
      <w:b/>
      <w:bCs w:val="0"/>
      <w:color w:val="4F81BD" w:themeColor="accent1"/>
      <w:sz w:val="28"/>
      <w:szCs w:val="23"/>
      <w:lang w:eastAsia="en-US" w:bidi="ar-SA"/>
    </w:rPr>
  </w:style>
  <w:style w:type="character" w:customStyle="1" w:styleId="Heading2Char">
    <w:name w:val="Heading 2 Char"/>
    <w:basedOn w:val="Standardskrifttypeiafsnit"/>
    <w:link w:val="Overskrift2"/>
    <w:rsid w:val="002C5D3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 w:bidi="ar-SA"/>
    </w:rPr>
  </w:style>
  <w:style w:type="character" w:customStyle="1" w:styleId="Heading1Char">
    <w:name w:val="Heading 1 Char"/>
    <w:link w:val="Overskrift1"/>
    <w:uiPriority w:val="9"/>
    <w:rsid w:val="000329CF"/>
    <w:rPr>
      <w:rFonts w:ascii="Franklin Gothic Book" w:hAnsi="Franklin Gothic Book"/>
      <w:b/>
      <w:kern w:val="28"/>
      <w:sz w:val="36"/>
      <w:lang w:eastAsia="en-US"/>
    </w:rPr>
  </w:style>
  <w:style w:type="character" w:customStyle="1" w:styleId="Heading4Char">
    <w:name w:val="Heading 4 Char"/>
    <w:basedOn w:val="Standardskrifttypeiafsnit"/>
    <w:link w:val="Overskrift4"/>
    <w:rsid w:val="001214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 w:bidi="ar-SA"/>
    </w:rPr>
  </w:style>
  <w:style w:type="character" w:customStyle="1" w:styleId="Heading6Char">
    <w:name w:val="Heading 6 Char"/>
    <w:basedOn w:val="Standardskrifttypeiafsnit"/>
    <w:link w:val="Overskrift6"/>
    <w:rsid w:val="001214A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 w:bidi="ar-SA"/>
    </w:rPr>
  </w:style>
  <w:style w:type="character" w:customStyle="1" w:styleId="Heading8Char">
    <w:name w:val="Heading 8 Char"/>
    <w:basedOn w:val="Standardskrifttypeiafsnit"/>
    <w:link w:val="Overskrift8"/>
    <w:rsid w:val="001214A8"/>
    <w:rPr>
      <w:rFonts w:asciiTheme="majorHAnsi" w:eastAsiaTheme="majorEastAsia" w:hAnsiTheme="majorHAnsi" w:cstheme="majorBidi"/>
      <w:color w:val="404040" w:themeColor="text1" w:themeTint="BF"/>
      <w:sz w:val="20"/>
      <w:lang w:eastAsia="en-US" w:bidi="ar-SA"/>
    </w:rPr>
  </w:style>
  <w:style w:type="character" w:customStyle="1" w:styleId="Heading9Char">
    <w:name w:val="Heading 9 Char"/>
    <w:basedOn w:val="Standardskrifttypeiafsnit"/>
    <w:link w:val="Overskrift9"/>
    <w:rsid w:val="001214A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ar-SA"/>
    </w:rPr>
  </w:style>
  <w:style w:type="character" w:customStyle="1" w:styleId="Heading5Char">
    <w:name w:val="Heading 5 Char"/>
    <w:basedOn w:val="Standardskrifttypeiafsnit"/>
    <w:link w:val="Overskrift5"/>
    <w:rsid w:val="001214A8"/>
    <w:rPr>
      <w:rFonts w:ascii="Times New Roman" w:eastAsia="Batang" w:hAnsi="Times New Roman" w:cs="Times New Roman"/>
      <w:b/>
      <w:bCs/>
      <w:color w:val="000080"/>
      <w:sz w:val="44"/>
      <w:lang w:val="da-DK" w:eastAsia="da-DK" w:bidi="ar-SA"/>
    </w:rPr>
  </w:style>
  <w:style w:type="character" w:customStyle="1" w:styleId="Heading7Char">
    <w:name w:val="Heading 7 Char"/>
    <w:basedOn w:val="Standardskrifttypeiafsnit"/>
    <w:link w:val="Overskrift7"/>
    <w:rsid w:val="001214A8"/>
    <w:rPr>
      <w:rFonts w:ascii="Times New Roman" w:eastAsia="Batang" w:hAnsi="Times New Roman" w:cs="Times New Roman"/>
      <w:b/>
      <w:bCs/>
      <w:color w:val="000080"/>
      <w:sz w:val="20"/>
      <w:lang w:val="da-DK" w:eastAsia="da-DK" w:bidi="ar-SA"/>
    </w:rPr>
  </w:style>
  <w:style w:type="table" w:styleId="Tabel-Gitter">
    <w:name w:val="Table Grid"/>
    <w:basedOn w:val="Tabel-Normal"/>
    <w:uiPriority w:val="59"/>
    <w:rsid w:val="001214A8"/>
    <w:pPr>
      <w:spacing w:after="0" w:line="240" w:lineRule="auto"/>
    </w:pPr>
    <w:rPr>
      <w:rFonts w:ascii="Times New Roman" w:eastAsia="Batang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pstilling2">
    <w:name w:val="List 2"/>
    <w:basedOn w:val="Normal"/>
    <w:uiPriority w:val="99"/>
    <w:unhideWhenUsed/>
    <w:rsid w:val="001214A8"/>
    <w:pPr>
      <w:spacing w:after="0"/>
      <w:ind w:left="566" w:hanging="283"/>
      <w:contextualSpacing/>
    </w:pPr>
    <w:rPr>
      <w:rFonts w:eastAsia="Batang"/>
      <w:lang w:val="da-DK"/>
    </w:rPr>
  </w:style>
  <w:style w:type="paragraph" w:styleId="Brdtekst">
    <w:name w:val="Body Text"/>
    <w:basedOn w:val="Normal"/>
    <w:link w:val="BodyTextChar"/>
    <w:uiPriority w:val="99"/>
    <w:unhideWhenUsed/>
    <w:rsid w:val="001214A8"/>
    <w:rPr>
      <w:rFonts w:eastAsia="Batang"/>
      <w:lang w:val="da-DK"/>
    </w:rPr>
  </w:style>
  <w:style w:type="character" w:customStyle="1" w:styleId="BodyTextChar">
    <w:name w:val="Body Text Char"/>
    <w:basedOn w:val="Standardskrifttypeiafsnit"/>
    <w:link w:val="Brdtekst"/>
    <w:uiPriority w:val="99"/>
    <w:rsid w:val="001214A8"/>
    <w:rPr>
      <w:rFonts w:ascii="Franklin Gothic Book" w:eastAsia="Batang" w:hAnsi="Franklin Gothic Book" w:cs="Times New Roman"/>
      <w:sz w:val="20"/>
      <w:lang w:val="da-DK" w:eastAsia="en-US" w:bidi="ar-SA"/>
    </w:rPr>
  </w:style>
  <w:style w:type="numbering" w:customStyle="1" w:styleId="NoList1">
    <w:name w:val="No List1"/>
    <w:next w:val="Ingenoversigt"/>
    <w:uiPriority w:val="99"/>
    <w:semiHidden/>
    <w:unhideWhenUsed/>
    <w:rsid w:val="001214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10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109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3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Franklin Gothic Book" w:eastAsia="Times New Roman" w:hAnsi="Franklin Gothic Book" w:cs="Times New Roman"/>
      <w:sz w:val="20"/>
      <w:lang w:eastAsia="en-US" w:bidi="ar-SA"/>
    </w:rPr>
  </w:style>
  <w:style w:type="paragraph" w:styleId="Overskrift1">
    <w:name w:val="heading 1"/>
    <w:basedOn w:val="Normal"/>
    <w:next w:val="Normal"/>
    <w:link w:val="Heading1Char"/>
    <w:autoRedefine/>
    <w:uiPriority w:val="9"/>
    <w:qFormat/>
    <w:rsid w:val="008D668D"/>
    <w:pPr>
      <w:keepNext/>
      <w:keepLines/>
      <w:pageBreakBefore/>
      <w:numPr>
        <w:numId w:val="6"/>
      </w:numPr>
      <w:pBdr>
        <w:top w:val="single" w:sz="18" w:space="1" w:color="auto"/>
      </w:pBdr>
      <w:spacing w:before="142" w:after="113"/>
      <w:outlineLvl w:val="0"/>
    </w:pPr>
    <w:rPr>
      <w:rFonts w:eastAsiaTheme="minorEastAsia" w:cstheme="minorBidi"/>
      <w:b/>
      <w:kern w:val="28"/>
      <w:sz w:val="36"/>
      <w:lang w:bidi="hi-IN"/>
    </w:rPr>
  </w:style>
  <w:style w:type="paragraph" w:styleId="Overskrift2">
    <w:name w:val="heading 2"/>
    <w:basedOn w:val="Normal"/>
    <w:next w:val="Normal"/>
    <w:link w:val="Heading2Char"/>
    <w:unhideWhenUsed/>
    <w:qFormat/>
    <w:rsid w:val="008D66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Overskrift3">
    <w:name w:val="heading 3"/>
    <w:basedOn w:val="Normal"/>
    <w:next w:val="Normal"/>
    <w:link w:val="Heading3Char"/>
    <w:autoRedefine/>
    <w:qFormat/>
    <w:rsid w:val="008D668D"/>
    <w:pPr>
      <w:keepNext/>
      <w:numPr>
        <w:ilvl w:val="2"/>
        <w:numId w:val="4"/>
      </w:numPr>
      <w:spacing w:before="425" w:after="113"/>
      <w:ind w:left="794" w:hanging="794"/>
      <w:outlineLvl w:val="2"/>
    </w:pPr>
    <w:rPr>
      <w:rFonts w:eastAsiaTheme="minorEastAsia" w:cstheme="minorBidi"/>
      <w:b/>
      <w:sz w:val="28"/>
      <w:lang w:val="en-US"/>
    </w:rPr>
  </w:style>
  <w:style w:type="paragraph" w:styleId="Overskrift4">
    <w:name w:val="heading 4"/>
    <w:basedOn w:val="Normal"/>
    <w:next w:val="Normal"/>
    <w:link w:val="Heading4Char"/>
    <w:unhideWhenUsed/>
    <w:qFormat/>
    <w:rsid w:val="001214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Heading5Char"/>
    <w:qFormat/>
    <w:rsid w:val="001214A8"/>
    <w:pPr>
      <w:keepNext/>
      <w:overflowPunct/>
      <w:autoSpaceDE/>
      <w:autoSpaceDN/>
      <w:adjustRightInd/>
      <w:spacing w:after="0"/>
      <w:jc w:val="center"/>
      <w:textAlignment w:val="auto"/>
      <w:outlineLvl w:val="4"/>
    </w:pPr>
    <w:rPr>
      <w:rFonts w:ascii="Times New Roman" w:eastAsia="Batang" w:hAnsi="Times New Roman"/>
      <w:b/>
      <w:bCs/>
      <w:color w:val="000080"/>
      <w:sz w:val="44"/>
      <w:lang w:val="da-DK" w:eastAsia="da-DK"/>
    </w:rPr>
  </w:style>
  <w:style w:type="paragraph" w:styleId="Overskrift6">
    <w:name w:val="heading 6"/>
    <w:basedOn w:val="Normal"/>
    <w:next w:val="Normal"/>
    <w:link w:val="Heading6Char"/>
    <w:unhideWhenUsed/>
    <w:qFormat/>
    <w:rsid w:val="001214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Heading7Char"/>
    <w:qFormat/>
    <w:rsid w:val="001214A8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Times New Roman" w:eastAsia="Batang" w:hAnsi="Times New Roman"/>
      <w:b/>
      <w:bCs/>
      <w:color w:val="000080"/>
      <w:lang w:val="da-DK" w:eastAsia="da-DK"/>
    </w:rPr>
  </w:style>
  <w:style w:type="paragraph" w:styleId="Overskrift8">
    <w:name w:val="heading 8"/>
    <w:basedOn w:val="Normal"/>
    <w:next w:val="Normal"/>
    <w:link w:val="Heading8Char"/>
    <w:unhideWhenUsed/>
    <w:qFormat/>
    <w:rsid w:val="001214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Heading9Char"/>
    <w:unhideWhenUsed/>
    <w:qFormat/>
    <w:rsid w:val="001214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3Char">
    <w:name w:val="Heading 3 Char"/>
    <w:link w:val="Overskrift3"/>
    <w:rsid w:val="008D668D"/>
    <w:rPr>
      <w:rFonts w:ascii="Franklin Gothic Book" w:hAnsi="Franklin Gothic Book"/>
      <w:b/>
      <w:sz w:val="28"/>
      <w:lang w:val="en-US" w:eastAsia="en-US" w:bidi="ar-SA"/>
    </w:rPr>
  </w:style>
  <w:style w:type="paragraph" w:customStyle="1" w:styleId="Typografi1">
    <w:name w:val="Typografi1"/>
    <w:basedOn w:val="Overskrift2"/>
    <w:next w:val="Normal"/>
    <w:link w:val="Typografi1Tegn"/>
    <w:qFormat/>
    <w:rsid w:val="000329CF"/>
    <w:pPr>
      <w:keepLines w:val="0"/>
      <w:pBdr>
        <w:top w:val="single" w:sz="6" w:space="1" w:color="auto"/>
      </w:pBdr>
      <w:spacing w:before="400" w:after="240"/>
      <w:ind w:left="652" w:hanging="652"/>
    </w:pPr>
    <w:rPr>
      <w:rFonts w:ascii="Franklin Gothic Book" w:eastAsiaTheme="minorEastAsia" w:hAnsi="Franklin Gothic Book" w:cstheme="minorBidi"/>
      <w:bCs w:val="0"/>
      <w:color w:val="auto"/>
      <w:sz w:val="28"/>
      <w:szCs w:val="20"/>
      <w:lang w:bidi="hi-IN"/>
    </w:rPr>
  </w:style>
  <w:style w:type="character" w:customStyle="1" w:styleId="Typografi1Tegn">
    <w:name w:val="Typografi1 Tegn"/>
    <w:basedOn w:val="Heading2Char"/>
    <w:link w:val="Typografi1"/>
    <w:rsid w:val="000329CF"/>
    <w:rPr>
      <w:rFonts w:ascii="Franklin Gothic Book" w:eastAsiaTheme="majorEastAsia" w:hAnsi="Franklin Gothic Book" w:cstheme="majorBidi"/>
      <w:b/>
      <w:bCs w:val="0"/>
      <w:color w:val="4F81BD" w:themeColor="accent1"/>
      <w:sz w:val="28"/>
      <w:szCs w:val="23"/>
      <w:lang w:eastAsia="en-US" w:bidi="ar-SA"/>
    </w:rPr>
  </w:style>
  <w:style w:type="character" w:customStyle="1" w:styleId="Heading2Char">
    <w:name w:val="Heading 2 Char"/>
    <w:basedOn w:val="Standardskrifttypeiafsnit"/>
    <w:link w:val="Overskrift2"/>
    <w:rsid w:val="002C5D3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 w:bidi="ar-SA"/>
    </w:rPr>
  </w:style>
  <w:style w:type="character" w:customStyle="1" w:styleId="Heading1Char">
    <w:name w:val="Heading 1 Char"/>
    <w:link w:val="Overskrift1"/>
    <w:uiPriority w:val="9"/>
    <w:rsid w:val="000329CF"/>
    <w:rPr>
      <w:rFonts w:ascii="Franklin Gothic Book" w:hAnsi="Franklin Gothic Book"/>
      <w:b/>
      <w:kern w:val="28"/>
      <w:sz w:val="36"/>
      <w:lang w:eastAsia="en-US"/>
    </w:rPr>
  </w:style>
  <w:style w:type="character" w:customStyle="1" w:styleId="Heading4Char">
    <w:name w:val="Heading 4 Char"/>
    <w:basedOn w:val="Standardskrifttypeiafsnit"/>
    <w:link w:val="Overskrift4"/>
    <w:rsid w:val="001214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en-US" w:bidi="ar-SA"/>
    </w:rPr>
  </w:style>
  <w:style w:type="character" w:customStyle="1" w:styleId="Heading6Char">
    <w:name w:val="Heading 6 Char"/>
    <w:basedOn w:val="Standardskrifttypeiafsnit"/>
    <w:link w:val="Overskrift6"/>
    <w:rsid w:val="001214A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n-US" w:bidi="ar-SA"/>
    </w:rPr>
  </w:style>
  <w:style w:type="character" w:customStyle="1" w:styleId="Heading8Char">
    <w:name w:val="Heading 8 Char"/>
    <w:basedOn w:val="Standardskrifttypeiafsnit"/>
    <w:link w:val="Overskrift8"/>
    <w:rsid w:val="001214A8"/>
    <w:rPr>
      <w:rFonts w:asciiTheme="majorHAnsi" w:eastAsiaTheme="majorEastAsia" w:hAnsiTheme="majorHAnsi" w:cstheme="majorBidi"/>
      <w:color w:val="404040" w:themeColor="text1" w:themeTint="BF"/>
      <w:sz w:val="20"/>
      <w:lang w:eastAsia="en-US" w:bidi="ar-SA"/>
    </w:rPr>
  </w:style>
  <w:style w:type="character" w:customStyle="1" w:styleId="Heading9Char">
    <w:name w:val="Heading 9 Char"/>
    <w:basedOn w:val="Standardskrifttypeiafsnit"/>
    <w:link w:val="Overskrift9"/>
    <w:rsid w:val="001214A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ar-SA"/>
    </w:rPr>
  </w:style>
  <w:style w:type="character" w:customStyle="1" w:styleId="Heading5Char">
    <w:name w:val="Heading 5 Char"/>
    <w:basedOn w:val="Standardskrifttypeiafsnit"/>
    <w:link w:val="Overskrift5"/>
    <w:rsid w:val="001214A8"/>
    <w:rPr>
      <w:rFonts w:ascii="Times New Roman" w:eastAsia="Batang" w:hAnsi="Times New Roman" w:cs="Times New Roman"/>
      <w:b/>
      <w:bCs/>
      <w:color w:val="000080"/>
      <w:sz w:val="44"/>
      <w:lang w:val="da-DK" w:eastAsia="da-DK" w:bidi="ar-SA"/>
    </w:rPr>
  </w:style>
  <w:style w:type="character" w:customStyle="1" w:styleId="Heading7Char">
    <w:name w:val="Heading 7 Char"/>
    <w:basedOn w:val="Standardskrifttypeiafsnit"/>
    <w:link w:val="Overskrift7"/>
    <w:rsid w:val="001214A8"/>
    <w:rPr>
      <w:rFonts w:ascii="Times New Roman" w:eastAsia="Batang" w:hAnsi="Times New Roman" w:cs="Times New Roman"/>
      <w:b/>
      <w:bCs/>
      <w:color w:val="000080"/>
      <w:sz w:val="20"/>
      <w:lang w:val="da-DK" w:eastAsia="da-DK" w:bidi="ar-SA"/>
    </w:rPr>
  </w:style>
  <w:style w:type="table" w:styleId="Tabel-Gitter">
    <w:name w:val="Table Grid"/>
    <w:basedOn w:val="Tabel-Normal"/>
    <w:uiPriority w:val="59"/>
    <w:rsid w:val="001214A8"/>
    <w:pPr>
      <w:spacing w:after="0" w:line="240" w:lineRule="auto"/>
    </w:pPr>
    <w:rPr>
      <w:rFonts w:ascii="Times New Roman" w:eastAsia="Batang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pstilling2">
    <w:name w:val="List 2"/>
    <w:basedOn w:val="Normal"/>
    <w:uiPriority w:val="99"/>
    <w:unhideWhenUsed/>
    <w:rsid w:val="001214A8"/>
    <w:pPr>
      <w:spacing w:after="0"/>
      <w:ind w:left="566" w:hanging="283"/>
      <w:contextualSpacing/>
    </w:pPr>
    <w:rPr>
      <w:rFonts w:eastAsia="Batang"/>
      <w:lang w:val="da-DK"/>
    </w:rPr>
  </w:style>
  <w:style w:type="paragraph" w:styleId="Brdtekst">
    <w:name w:val="Body Text"/>
    <w:basedOn w:val="Normal"/>
    <w:link w:val="BodyTextChar"/>
    <w:uiPriority w:val="99"/>
    <w:unhideWhenUsed/>
    <w:rsid w:val="001214A8"/>
    <w:rPr>
      <w:rFonts w:eastAsia="Batang"/>
      <w:lang w:val="da-DK"/>
    </w:rPr>
  </w:style>
  <w:style w:type="character" w:customStyle="1" w:styleId="BodyTextChar">
    <w:name w:val="Body Text Char"/>
    <w:basedOn w:val="Standardskrifttypeiafsnit"/>
    <w:link w:val="Brdtekst"/>
    <w:uiPriority w:val="99"/>
    <w:rsid w:val="001214A8"/>
    <w:rPr>
      <w:rFonts w:ascii="Franklin Gothic Book" w:eastAsia="Batang" w:hAnsi="Franklin Gothic Book" w:cs="Times New Roman"/>
      <w:sz w:val="20"/>
      <w:lang w:val="da-DK" w:eastAsia="en-US" w:bidi="ar-SA"/>
    </w:rPr>
  </w:style>
  <w:style w:type="numbering" w:customStyle="1" w:styleId="NoList1">
    <w:name w:val="No List1"/>
    <w:next w:val="Ingenoversigt"/>
    <w:uiPriority w:val="99"/>
    <w:semiHidden/>
    <w:unhideWhenUsed/>
    <w:rsid w:val="001214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10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109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D7E7-9573-4FF0-98B4-F59D6A55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2873</Words>
  <Characters>17529</Characters>
  <Application>Microsoft Office Word</Application>
  <DocSecurity>0</DocSecurity>
  <Lines>146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Velschow, Mikael</dc:creator>
  <cp:lastModifiedBy>KBK2</cp:lastModifiedBy>
  <cp:revision>2</cp:revision>
  <dcterms:created xsi:type="dcterms:W3CDTF">2014-09-03T16:21:00Z</dcterms:created>
  <dcterms:modified xsi:type="dcterms:W3CDTF">2014-09-03T16:21:00Z</dcterms:modified>
</cp:coreProperties>
</file>