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E23150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E23150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41.5pt" o:ole="">
                  <v:imagedata r:id="rId4" o:title=""/>
                </v:shape>
                <o:OLEObject Type="Embed" ProgID="Word.Picture.8" ShapeID="_x0000_i1025" DrawAspect="Content" ObjectID="_1535665462" r:id="rId5"/>
              </w:object>
            </w:r>
          </w:p>
        </w:tc>
      </w:tr>
      <w:tr w:rsidR="00E23150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Default="00E23150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Default="00E23150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Naturlige</w:t>
            </w:r>
            <w:r w:rsidR="00C6239E">
              <w:rPr>
                <w:sz w:val="18"/>
              </w:rPr>
              <w:t xml:space="preserve"> (Kan være svage. Er aldrig rigtigt stærke)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 xml:space="preserve">Attitude, Top af </w:t>
            </w:r>
            <w:proofErr w:type="spellStart"/>
            <w:proofErr w:type="gramStart"/>
            <w:r>
              <w:rPr>
                <w:sz w:val="18"/>
              </w:rPr>
              <w:t>intet,</w:t>
            </w:r>
            <w:r w:rsidR="00BE2BC6">
              <w:rPr>
                <w:sz w:val="18"/>
              </w:rPr>
              <w:t>MUD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E23150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>Det 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8523D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E23150" w:rsidRDefault="00E23150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150" w:rsidRDefault="0025251C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</w:t>
            </w:r>
            <w:bookmarkStart w:id="1" w:name="_GoBack"/>
            <w:bookmarkEnd w:id="1"/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2 ruder oven på 1 ruder lover begge major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sz w:val="18"/>
              </w:rPr>
            </w:pPr>
            <w:r>
              <w:rPr>
                <w:sz w:val="18"/>
              </w:rPr>
              <w:t>Det 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vest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Det 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Default="00E23150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217BE3" w:rsidRDefault="00B82E59">
            <w:pPr>
              <w:tabs>
                <w:tab w:val="left" w:pos="3704"/>
              </w:tabs>
              <w:jc w:val="center"/>
              <w:rPr>
                <w:sz w:val="22"/>
                <w:szCs w:val="22"/>
              </w:rPr>
            </w:pPr>
            <w:r w:rsidRPr="00217BE3">
              <w:rPr>
                <w:sz w:val="22"/>
                <w:szCs w:val="22"/>
              </w:rPr>
              <w:t>Peter Frigaard</w:t>
            </w:r>
            <w:r w:rsidR="00217BE3" w:rsidRPr="00217BE3">
              <w:rPr>
                <w:sz w:val="22"/>
                <w:szCs w:val="22"/>
              </w:rPr>
              <w:t xml:space="preserve"> 6950</w:t>
            </w:r>
            <w:r w:rsidRPr="00217BE3">
              <w:rPr>
                <w:sz w:val="22"/>
                <w:szCs w:val="22"/>
              </w:rPr>
              <w:t xml:space="preserve"> / Zhou Liu</w:t>
            </w:r>
            <w:r w:rsidR="00217BE3" w:rsidRPr="00217BE3">
              <w:rPr>
                <w:sz w:val="22"/>
                <w:szCs w:val="22"/>
              </w:rPr>
              <w:t xml:space="preserve"> 38657</w:t>
            </w: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E23150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r w:rsidR="00C6239E">
              <w:rPr>
                <w:sz w:val="18"/>
              </w:rPr>
              <w:t>–</w:t>
            </w:r>
            <w:r>
              <w:rPr>
                <w:sz w:val="18"/>
              </w:rPr>
              <w:t xml:space="preserve"> 1</w:t>
            </w:r>
            <w:r w:rsidR="00C6239E">
              <w:rPr>
                <w:sz w:val="18"/>
              </w:rPr>
              <w:t>7 (14-18)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E23150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Som på 1 ut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Es K</w:t>
            </w:r>
            <w:r w:rsidR="00B82E59">
              <w:rPr>
                <w:noProof/>
                <w:sz w:val="18"/>
              </w:rPr>
              <w:t xml:space="preserve"> / Es x x 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Es 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82E59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DBS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 D</w:t>
            </w:r>
            <w:r w:rsidR="00B82E59">
              <w:rPr>
                <w:noProof/>
                <w:sz w:val="18"/>
              </w:rPr>
              <w:t xml:space="preserve"> / Es K x 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 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E23150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15-17 (14-18)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 B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 B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Simpelt naturligt system uden mange aftaler. Der </w:t>
            </w:r>
            <w:r w:rsidR="00683AE1">
              <w:rPr>
                <w:sz w:val="18"/>
              </w:rPr>
              <w:t xml:space="preserve">meldes ofte </w:t>
            </w:r>
            <w:proofErr w:type="spellStart"/>
            <w:r w:rsidR="00683AE1">
              <w:rPr>
                <w:sz w:val="18"/>
              </w:rPr>
              <w:t>kkkkrativt</w:t>
            </w:r>
            <w:proofErr w:type="spellEnd"/>
          </w:p>
        </w:tc>
      </w:tr>
      <w:tr w:rsidR="00E23150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Som på 1 ut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 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 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683AE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Kreativt. Fokus på strafdoblinger. Tynde indmeldinger.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!0 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Journalist = lover højere honør honørhonnør honnør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9 8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 9 el  9 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r w:rsidR="00B82E59">
              <w:rPr>
                <w:sz w:val="18"/>
              </w:rPr>
              <w:t>–</w:t>
            </w:r>
            <w:r>
              <w:rPr>
                <w:sz w:val="18"/>
              </w:rPr>
              <w:t xml:space="preserve"> 17</w:t>
            </w:r>
            <w:r w:rsidR="00B82E59">
              <w:rPr>
                <w:sz w:val="18"/>
              </w:rPr>
              <w:t xml:space="preserve"> (Kan være skæv)</w:t>
            </w: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svage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noProof/>
                <w:sz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6 </w:t>
            </w:r>
            <w:r w:rsidR="00B82E59">
              <w:rPr>
                <w:rFonts w:ascii="Times" w:hAnsi="Times"/>
                <w:sz w:val="18"/>
              </w:rPr>
              <w:t>–</w:t>
            </w:r>
            <w:r>
              <w:rPr>
                <w:rFonts w:ascii="Times" w:hAnsi="Times"/>
                <w:sz w:val="18"/>
              </w:rPr>
              <w:t xml:space="preserve"> 9</w:t>
            </w:r>
            <w:r w:rsidR="00B82E59">
              <w:rPr>
                <w:rFonts w:ascii="Times" w:hAnsi="Times"/>
                <w:sz w:val="18"/>
              </w:rPr>
              <w:t xml:space="preserve"> (0-9 efter dobling af 1 spar)</w:t>
            </w: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svage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noProof/>
                <w:sz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10 p.</w:t>
            </w: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82E59">
              <w:rPr>
                <w:rFonts w:ascii="Arial" w:hAnsi="Arial" w:cs="Arial"/>
                <w:smallCaps/>
                <w:sz w:val="20"/>
              </w:rPr>
              <w:t>(</w:t>
            </w:r>
            <w:proofErr w:type="gramStart"/>
            <w:r w:rsidR="00B82E59">
              <w:rPr>
                <w:rFonts w:ascii="Arial" w:hAnsi="Arial" w:cs="Arial"/>
                <w:smallCaps/>
                <w:sz w:val="20"/>
              </w:rPr>
              <w:t>A,K</w:t>
            </w:r>
            <w:proofErr w:type="gramEnd"/>
            <w:r w:rsidR="00B82E59">
              <w:rPr>
                <w:rFonts w:ascii="Arial" w:hAnsi="Arial" w:cs="Arial"/>
                <w:smallCaps/>
                <w:sz w:val="20"/>
              </w:rPr>
              <w:t>,L,U,F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,  kan  kræve  specielt  forsvar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Kald lav høj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Malmø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  A</w:t>
            </w:r>
            <w:proofErr w:type="gram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23150" w:rsidRDefault="00E23150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Kald lav høj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Malmø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  A</w:t>
            </w:r>
            <w:proofErr w:type="gram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rPr>
                <w:sz w:val="18"/>
              </w:rPr>
            </w:pPr>
            <w:r>
              <w:rPr>
                <w:sz w:val="18"/>
              </w:rPr>
              <w:t>Lav høj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Lavintal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Default="008523D2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proofErr w:type="spellStart"/>
            <w:proofErr w:type="gram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 </w:t>
            </w:r>
            <w:r w:rsidR="00C6239E">
              <w:rPr>
                <w:sz w:val="18"/>
              </w:rPr>
              <w:t>Dobl=straf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rPr>
                <w:sz w:val="18"/>
              </w:rPr>
            </w:pPr>
            <w:r>
              <w:rPr>
                <w:sz w:val="18"/>
              </w:rPr>
              <w:t>K 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8523D2">
            <w:pPr>
              <w:rPr>
                <w:sz w:val="18"/>
              </w:rPr>
            </w:pPr>
            <w:r>
              <w:rPr>
                <w:sz w:val="18"/>
              </w:rPr>
              <w:t>Mod svage 2-åbn</w:t>
            </w:r>
            <w:proofErr w:type="gramStart"/>
            <w:r>
              <w:rPr>
                <w:sz w:val="18"/>
              </w:rPr>
              <w:t>. :</w:t>
            </w:r>
            <w:proofErr w:type="gramEnd"/>
            <w:r>
              <w:rPr>
                <w:sz w:val="18"/>
              </w:rPr>
              <w:t xml:space="preserve">  </w:t>
            </w:r>
            <w:r w:rsidR="00C6239E">
              <w:rPr>
                <w:sz w:val="18"/>
              </w:rPr>
              <w:t>Dobl=straf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82E5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82E59">
              <w:rPr>
                <w:rFonts w:ascii="Arial" w:hAnsi="Arial" w:cs="Arial"/>
                <w:sz w:val="18"/>
              </w:rPr>
              <w:t>LLover</w:t>
            </w:r>
            <w:proofErr w:type="spellEnd"/>
            <w:r w:rsidR="00B82E59">
              <w:rPr>
                <w:rFonts w:ascii="Arial" w:hAnsi="Arial" w:cs="Arial"/>
                <w:sz w:val="18"/>
              </w:rPr>
              <w:t xml:space="preserve"> styrke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>Lover styrke. Siger intet om fordeling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683AE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 farve = rundekrav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 w:rsidR="00B82E59">
              <w:rPr>
                <w:rFonts w:ascii="Arial" w:hAnsi="Arial" w:cs="Arial"/>
                <w:smallCaps/>
                <w:sz w:val="18"/>
              </w:rPr>
              <w:t xml:space="preserve"> Afmelding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>Laveste melding=Afmelding. Andre meldinger 6+ HP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  <w:p w:rsidR="008523D2" w:rsidRDefault="008523D2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>Fleste doblinger på 2 trinet er straf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8523D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Truscott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8523D2">
            <w:pPr>
              <w:rPr>
                <w:sz w:val="18"/>
              </w:rPr>
            </w:pPr>
            <w:r>
              <w:rPr>
                <w:sz w:val="18"/>
              </w:rPr>
              <w:t>Neg D til og med 3 spar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Ofte. Både i meldinger og modspil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E23150" w:rsidRDefault="00E23150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E23150">
        <w:tc>
          <w:tcPr>
            <w:tcW w:w="7965" w:type="dxa"/>
          </w:tcPr>
          <w:p w:rsidR="00E23150" w:rsidRDefault="00E23150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(</w:t>
            </w:r>
            <w:proofErr w:type="gramStart"/>
            <w:r>
              <w:rPr>
                <w:sz w:val="16"/>
              </w:rPr>
              <w:t>DBF )</w:t>
            </w:r>
            <w:proofErr w:type="gramEnd"/>
            <w:r>
              <w:rPr>
                <w:sz w:val="16"/>
              </w:rPr>
              <w:t xml:space="preserve"> 2002-03</w:t>
            </w:r>
          </w:p>
        </w:tc>
        <w:tc>
          <w:tcPr>
            <w:tcW w:w="7623" w:type="dxa"/>
          </w:tcPr>
          <w:p w:rsidR="00E23150" w:rsidRDefault="00E23150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E23150" w:rsidRDefault="00E23150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E23150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E23150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E23150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E23150" w:rsidRDefault="00E23150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4A00">
              <w:rPr>
                <w:sz w:val="18"/>
              </w:rPr>
              <w:t xml:space="preserve">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Svage spring 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4A00">
              <w:rPr>
                <w:sz w:val="18"/>
              </w:rPr>
              <w:t xml:space="preserve">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 do -</w:t>
            </w: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4A00">
              <w:rPr>
                <w:sz w:val="18"/>
              </w:rPr>
              <w:t xml:space="preserve">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 do -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 w:rsidP="007162C2">
            <w:pPr>
              <w:rPr>
                <w:sz w:val="18"/>
              </w:rPr>
            </w:pPr>
            <w:r>
              <w:rPr>
                <w:sz w:val="18"/>
              </w:rPr>
              <w:t>15-17 HP, k</w:t>
            </w:r>
            <w:r w:rsidR="00C6239E">
              <w:rPr>
                <w:sz w:val="18"/>
              </w:rPr>
              <w:t>an være skæv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 xml:space="preserve">M.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Jacoby</w:t>
            </w: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Pointsvar</w:t>
            </w:r>
            <w:r w:rsidR="007162C2">
              <w:rPr>
                <w:sz w:val="18"/>
              </w:rPr>
              <w:t xml:space="preserve"> 2</w:t>
            </w:r>
            <w:r w:rsidR="007162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7162C2">
              <w:rPr>
                <w:sz w:val="18"/>
              </w:rPr>
              <w:t xml:space="preserve">  0-3, 2</w:t>
            </w:r>
            <w:r w:rsidR="007162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7162C2">
              <w:rPr>
                <w:sz w:val="18"/>
              </w:rPr>
              <w:t xml:space="preserve">  4-6, osv.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 w:rsidRPr="0025251C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C623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C623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162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/4</w:t>
            </w:r>
            <w:r w:rsidR="007162C2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Pr="00C6239E" w:rsidRDefault="00C6239E">
            <w:pPr>
              <w:rPr>
                <w:sz w:val="18"/>
                <w:lang w:val="en-US"/>
              </w:rPr>
            </w:pPr>
            <w:r w:rsidRPr="00C6239E">
              <w:rPr>
                <w:sz w:val="18"/>
                <w:lang w:val="en-US"/>
              </w:rPr>
              <w:t xml:space="preserve">0-10 point </w:t>
            </w:r>
            <w:proofErr w:type="spellStart"/>
            <w:r w:rsidRPr="00C6239E">
              <w:rPr>
                <w:sz w:val="18"/>
                <w:lang w:val="en-US"/>
              </w:rPr>
              <w:t>ufz</w:t>
            </w:r>
            <w:proofErr w:type="spellEnd"/>
            <w:r w:rsidRPr="00C6239E">
              <w:rPr>
                <w:sz w:val="18"/>
                <w:lang w:val="en-US"/>
              </w:rPr>
              <w:t>, 6-12</w:t>
            </w:r>
            <w:r w:rsidR="00384A00" w:rsidRPr="00C6239E">
              <w:rPr>
                <w:sz w:val="18"/>
                <w:lang w:val="en-US"/>
              </w:rPr>
              <w:t xml:space="preserve"> points</w:t>
            </w:r>
            <w:r w:rsidRPr="00C6239E">
              <w:rPr>
                <w:sz w:val="18"/>
                <w:lang w:val="en-US"/>
              </w:rPr>
              <w:t xml:space="preserve"> </w:t>
            </w:r>
            <w:proofErr w:type="spellStart"/>
            <w:r w:rsidRPr="00C6239E">
              <w:rPr>
                <w:sz w:val="18"/>
                <w:lang w:val="en-US"/>
              </w:rPr>
              <w:t>i</w:t>
            </w:r>
            <w:proofErr w:type="spellEnd"/>
            <w:r w:rsidRPr="00C6239E">
              <w:rPr>
                <w:sz w:val="18"/>
                <w:lang w:val="en-US"/>
              </w:rPr>
              <w:t xml:space="preserve"> z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</w:tr>
      <w:tr w:rsidR="00E23150" w:rsidRPr="0025251C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384A0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6239E">
              <w:rPr>
                <w:sz w:val="18"/>
              </w:rPr>
              <w:t xml:space="preserve"> do -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384A00">
            <w:pPr>
              <w:rPr>
                <w:sz w:val="18"/>
              </w:rPr>
            </w:pPr>
            <w:r>
              <w:rPr>
                <w:sz w:val="18"/>
              </w:rPr>
              <w:t>- do -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20-21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 xml:space="preserve">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. Jacoby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4 kl uden hold i alle farver. Bluff set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 xml:space="preserve"> Gerber</w:t>
            </w:r>
            <w:r w:rsidR="00C6239E">
              <w:rPr>
                <w:sz w:val="18"/>
              </w:rPr>
              <w:t>. 4 klør spørger normalt altid efter esser.</w:t>
            </w: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Es-spørgemelding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</w:tbl>
    <w:p w:rsidR="00E23150" w:rsidRDefault="00E23150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E23150">
        <w:tc>
          <w:tcPr>
            <w:tcW w:w="7965" w:type="dxa"/>
          </w:tcPr>
          <w:p w:rsidR="00E23150" w:rsidRDefault="00E23150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(</w:t>
            </w:r>
            <w:proofErr w:type="gramStart"/>
            <w:r>
              <w:rPr>
                <w:sz w:val="16"/>
              </w:rPr>
              <w:t>DBF )</w:t>
            </w:r>
            <w:proofErr w:type="gramEnd"/>
            <w:r>
              <w:rPr>
                <w:sz w:val="16"/>
              </w:rPr>
              <w:t xml:space="preserve"> 2002-03</w:t>
            </w:r>
          </w:p>
        </w:tc>
        <w:tc>
          <w:tcPr>
            <w:tcW w:w="7623" w:type="dxa"/>
          </w:tcPr>
          <w:p w:rsidR="00E23150" w:rsidRDefault="00E23150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E23150" w:rsidRDefault="00E23150"/>
    <w:sectPr w:rsidR="00E23150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23150"/>
    <w:rsid w:val="00055E2F"/>
    <w:rsid w:val="000A097B"/>
    <w:rsid w:val="00217BE3"/>
    <w:rsid w:val="0025251C"/>
    <w:rsid w:val="00384A00"/>
    <w:rsid w:val="00410A96"/>
    <w:rsid w:val="004A3B0B"/>
    <w:rsid w:val="00574814"/>
    <w:rsid w:val="005A0409"/>
    <w:rsid w:val="00683AE1"/>
    <w:rsid w:val="007162C2"/>
    <w:rsid w:val="008523D2"/>
    <w:rsid w:val="00B82E59"/>
    <w:rsid w:val="00BE2BC6"/>
    <w:rsid w:val="00BF2C74"/>
    <w:rsid w:val="00C6239E"/>
    <w:rsid w:val="00C828E3"/>
    <w:rsid w:val="00E23150"/>
    <w:rsid w:val="00EE1CC3"/>
    <w:rsid w:val="00E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5:docId w15:val="{216BB445-28F6-4F41-866F-7765A432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Jens Thomsen</cp:lastModifiedBy>
  <cp:revision>4</cp:revision>
  <cp:lastPrinted>2002-08-14T10:58:00Z</cp:lastPrinted>
  <dcterms:created xsi:type="dcterms:W3CDTF">2014-09-18T10:31:00Z</dcterms:created>
  <dcterms:modified xsi:type="dcterms:W3CDTF">2016-09-17T22:58:00Z</dcterms:modified>
</cp:coreProperties>
</file>