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A8" w:rsidRDefault="00193BA8" w:rsidP="00193BA8">
      <w:pPr>
        <w:rPr>
          <w:rFonts w:ascii="Trebuchet MS" w:hAnsi="Trebuchet MS"/>
          <w:color w:val="5B9BD5" w:themeColor="accent1"/>
          <w:sz w:val="44"/>
          <w:szCs w:val="44"/>
        </w:rPr>
      </w:pPr>
      <w:bookmarkStart w:id="0" w:name="_GoBack"/>
      <w:bookmarkEnd w:id="0"/>
      <w:r>
        <w:rPr>
          <w:rFonts w:ascii="Trebuchet MS" w:hAnsi="Trebuchet MS"/>
          <w:color w:val="5B9BD5" w:themeColor="accent1"/>
          <w:sz w:val="44"/>
          <w:szCs w:val="44"/>
        </w:rPr>
        <w:t>Kender I medlemmernes mening?</w:t>
      </w:r>
    </w:p>
    <w:p w:rsidR="00193BA8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Det er jo medlemmernes behov og interesse I som klub skal varetage. Så det er vigtigt at kende deres mening om klubben.</w:t>
      </w:r>
    </w:p>
    <w:p w:rsidR="00193BA8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p w:rsidR="00193BA8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Spørg eventuelt jeres medlemmer om nedenstående 1 gang om året.</w:t>
      </w:r>
    </w:p>
    <w:p w:rsidR="00193BA8" w:rsidRPr="005D171B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5B9BD5" w:themeColor="accent1"/>
          <w:sz w:val="32"/>
          <w:szCs w:val="32"/>
        </w:rPr>
      </w:pPr>
    </w:p>
    <w:p w:rsidR="00193BA8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p w:rsidR="00193BA8" w:rsidRPr="005D171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Hvad synes du fungerer godt klubben?</w:t>
      </w:r>
    </w:p>
    <w:p w:rsidR="00193BA8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193BA8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193BA8" w:rsidRPr="0080670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193BA8" w:rsidRDefault="00E73EAE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Hvad synes du, vi kan gøre bedre/</w:t>
      </w:r>
      <w:r w:rsidR="00193BA8">
        <w:rPr>
          <w:rFonts w:ascii="Trebuchet MS" w:hAnsi="Trebuchet MS"/>
          <w:color w:val="5B9BD5" w:themeColor="accent1"/>
          <w:sz w:val="32"/>
          <w:szCs w:val="32"/>
        </w:rPr>
        <w:t>anderledes?</w:t>
      </w:r>
    </w:p>
    <w:p w:rsidR="00193BA8" w:rsidRPr="0080670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193BA8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193BA8" w:rsidRPr="0080670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193BA8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Hvad ville du straks tage fat på, hvis du var formand?</w:t>
      </w:r>
    </w:p>
    <w:p w:rsidR="00193BA8" w:rsidRPr="0080670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193BA8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193BA8" w:rsidRPr="0080670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  <w:r>
        <w:rPr>
          <w:rFonts w:ascii="Trebuchet MS" w:hAnsi="Trebuchet MS"/>
          <w:color w:val="5B9BD5" w:themeColor="accent1"/>
          <w:sz w:val="32"/>
          <w:szCs w:val="32"/>
        </w:rPr>
        <w:br/>
      </w:r>
    </w:p>
    <w:p w:rsidR="00193BA8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p w:rsidR="00193BA8" w:rsidRPr="0080670B" w:rsidRDefault="00193BA8" w:rsidP="00193BA8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193BA8" w:rsidRDefault="00193BA8" w:rsidP="00193B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p w:rsidR="00712661" w:rsidRDefault="00712661"/>
    <w:sectPr w:rsidR="00712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8"/>
    <w:rsid w:val="00193BA8"/>
    <w:rsid w:val="00277615"/>
    <w:rsid w:val="00712661"/>
    <w:rsid w:val="00E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0748-46CD-45E4-A678-E7B5FC58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Koch-Palmund</dc:creator>
  <cp:keywords/>
  <dc:description/>
  <cp:lastModifiedBy>Charlotte Koch-Palmund</cp:lastModifiedBy>
  <cp:revision>2</cp:revision>
  <dcterms:created xsi:type="dcterms:W3CDTF">2017-02-15T10:24:00Z</dcterms:created>
  <dcterms:modified xsi:type="dcterms:W3CDTF">2017-02-15T10:24:00Z</dcterms:modified>
</cp:coreProperties>
</file>