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E23150" w:rsidRPr="00850654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8" o:title=""/>
                </v:shape>
                <o:OLEObject Type="Embed" ProgID="Word.Picture.8" ShapeID="_x0000_i1025" DrawAspect="Content" ObjectID="_1472273151" r:id="rId9"/>
              </w:object>
            </w:r>
          </w:p>
        </w:tc>
      </w:tr>
      <w:tr w:rsidR="00E23150" w:rsidRPr="00850654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sz w:val="18"/>
              </w:rPr>
              <w:t>Almindelig gammeldags stil, Udspilsdirigerende, I genåbnings-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situationen kan meldes på 4-farve.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MUD (invit fra honnører)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B54A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’1. 3. 5.-højest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Journalist/Garozzo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D13B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dog attitude</w:t>
            </w:r>
            <w:r w:rsidR="00AB54AE" w:rsidRPr="00850654">
              <w:rPr>
                <w:sz w:val="18"/>
              </w:rPr>
              <w:t xml:space="preserve"> hvis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 w:rsidRPr="00850654">
              <w:rPr>
                <w:b w:val="0"/>
                <w:lang w:val="da-DK"/>
              </w:rPr>
              <w:t>DBF’s Holdturnering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D128F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 w:rsidRPr="00850654">
              <w:rPr>
                <w:sz w:val="28"/>
                <w:lang w:val="da-DK"/>
              </w:rPr>
              <w:t>3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sz w:val="18"/>
              </w:rPr>
            </w:pPr>
            <w:r w:rsidRPr="00850654"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F4D07">
            <w:pPr>
              <w:rPr>
                <w:sz w:val="18"/>
              </w:rPr>
            </w:pPr>
            <w:r w:rsidRPr="00850654">
              <w:rPr>
                <w:sz w:val="18"/>
              </w:rPr>
              <w:t>s</w:t>
            </w:r>
            <w:r w:rsidR="00AB54AE" w:rsidRPr="00850654">
              <w:rPr>
                <w:sz w:val="18"/>
              </w:rPr>
              <w:t>tøttet.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850654"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2. 4. højest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A6F" w:rsidRPr="00850654" w:rsidRDefault="00580A6F" w:rsidP="00580A6F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 xml:space="preserve">Hans Christian Nielsen </w:t>
            </w:r>
            <w:r w:rsidR="00800C79" w:rsidRPr="00850654">
              <w:rPr>
                <w:sz w:val="20"/>
              </w:rPr>
              <w:t xml:space="preserve">(5712) </w:t>
            </w:r>
            <w:r w:rsidRPr="00850654">
              <w:rPr>
                <w:sz w:val="20"/>
              </w:rPr>
              <w:t xml:space="preserve">og </w:t>
            </w:r>
          </w:p>
          <w:p w:rsidR="00E23150" w:rsidRPr="00850654" w:rsidRDefault="00580A6F" w:rsidP="00580A6F">
            <w:pPr>
              <w:tabs>
                <w:tab w:val="left" w:pos="3704"/>
              </w:tabs>
              <w:jc w:val="center"/>
            </w:pPr>
            <w:r w:rsidRPr="00850654">
              <w:rPr>
                <w:sz w:val="20"/>
              </w:rPr>
              <w:t>Knud-Aage Boesgaard</w:t>
            </w:r>
            <w:r w:rsidR="00800C79" w:rsidRPr="00850654">
              <w:rPr>
                <w:sz w:val="20"/>
              </w:rPr>
              <w:t xml:space="preserve"> (18709)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E23150" w:rsidRPr="00850654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noProof/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15-18 HP  i 2. hånd./11-14 HP i 4.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E23150" w:rsidRPr="00850654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vort normale 1UT-system træder i kraft.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 w:rsidRPr="00850654">
              <w:rPr>
                <w:b/>
                <w:sz w:val="18"/>
              </w:rPr>
              <w:t>Revideret A</w:t>
            </w:r>
            <w:r w:rsidR="00580A6F" w:rsidRPr="00850654">
              <w:rPr>
                <w:b/>
                <w:sz w:val="18"/>
              </w:rPr>
              <w:t>col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E23150" w:rsidRPr="00850654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Umeldte farver.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DB10(xx), KD10x, KDx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Normalt sunde åbninger. Kan åbne tyndt i 3. Hånd.</w:t>
            </w:r>
          </w:p>
        </w:tc>
      </w:tr>
      <w:tr w:rsidR="00E23150" w:rsidRPr="00850654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B10x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DBx, 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 w:rsidP="007A1CA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Alle 4-3-3-3 hænder med 12-14 hp åbnes normalt med 1 </w:t>
            </w:r>
            <w:r w:rsidRPr="00850654">
              <w:rPr>
                <w:sz w:val="18"/>
              </w:rPr>
              <w:sym w:font="Symbol" w:char="00A7"/>
            </w:r>
            <w:r w:rsidR="007A1CA7" w:rsidRPr="00850654">
              <w:rPr>
                <w:sz w:val="18"/>
              </w:rPr>
              <w:t xml:space="preserve"> og           ogogenmeldes 1UT</w:t>
            </w:r>
            <w:r w:rsidRPr="00850654">
              <w:rPr>
                <w:sz w:val="18"/>
              </w:rPr>
              <w:t>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KB10x, 109x,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KB10, HB10(xx), 109x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692340">
            <w:pPr>
              <w:tabs>
                <w:tab w:val="left" w:pos="3704"/>
              </w:tabs>
              <w:rPr>
                <w:iCs/>
                <w:sz w:val="18"/>
              </w:rPr>
            </w:pPr>
            <w:r w:rsidRPr="00850654">
              <w:rPr>
                <w:iCs/>
                <w:sz w:val="18"/>
              </w:rPr>
              <w:t>g</w:t>
            </w:r>
            <w:r w:rsidR="007A1CA7" w:rsidRPr="00850654">
              <w:rPr>
                <w:iCs/>
                <w:sz w:val="18"/>
              </w:rPr>
              <w:t>enmeldes 1UT.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Generelt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2UT= Usædvanlig,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 w:rsidP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H109, 98x, H109(xx)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H109(xx), 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 w:rsidP="001F7FB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1UT åbning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15-18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2-trækket: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b/>
                <w:color w:val="FF0000"/>
                <w:sz w:val="20"/>
                <w:szCs w:val="20"/>
              </w:rPr>
              <w:sym w:font="Symbol" w:char="F0A9"/>
            </w:r>
            <w:r w:rsidRPr="00850654">
              <w:rPr>
                <w:sz w:val="20"/>
                <w:szCs w:val="20"/>
              </w:rPr>
              <w:t>/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4-farve og 6+ i ukendt minor (12+ points)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-Attitude, kortfarve 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Lige antal/-Attitude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6-9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3</w:t>
            </w:r>
            <w:r w:rsidRPr="00850654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850654">
              <w:rPr>
                <w:rFonts w:ascii="Arial" w:hAnsi="Arial" w:cs="Arial"/>
                <w:smallCaps/>
                <w:sz w:val="18"/>
              </w:rPr>
              <w:t>-trækket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Spær 6+-farve,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+Attitude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Ulige antal/+Attidtude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2-o-1 svar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10+ p, garanterer ikke genmelding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2UT i 4. Hånd = 21-23 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Signaler i prioritetsorden</w:t>
            </w:r>
            <w:r w:rsidRPr="00850654">
              <w:rPr>
                <w:rFonts w:ascii="Arial" w:hAnsi="Arial" w:cs="Arial"/>
                <w:sz w:val="20"/>
              </w:rPr>
              <w:t xml:space="preserve"> </w:t>
            </w:r>
            <w:r w:rsidRPr="00850654"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2D13BE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Cue-Bid</w:t>
            </w:r>
            <w:r w:rsidR="00E23150" w:rsidRPr="00850654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1. 2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MULTI (3-7HP, énfarvet Major) eller stærk NT/Acol</w:t>
            </w:r>
          </w:p>
        </w:tc>
      </w:tr>
      <w:tr w:rsidR="00E23150" w:rsidRPr="00850654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Overmelding= Revideret Michaels Cue-Bid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2. 2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/2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6-10HP, u/z min. 5-farve, i/z min. 6-farve,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  <w:r w:rsidRPr="00850654"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K,A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3. 3UT = Spær i ukendt minor</w:t>
            </w:r>
          </w:p>
        </w:tc>
      </w:tr>
      <w:tr w:rsidR="00E23150" w:rsidRPr="00850654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Spring: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Søger hold til 3UT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4. 4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 xml:space="preserve"> = Namyats (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87F82">
            <w:pPr>
              <w:rPr>
                <w:sz w:val="18"/>
              </w:rPr>
            </w:pPr>
            <w:r w:rsidRPr="00850654">
              <w:rPr>
                <w:sz w:val="18"/>
              </w:rPr>
              <w:t>Rev. Michaels Cue 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5. 4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Namyats (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 w:rsidRPr="0085065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 w:rsidP="004477B4">
            <w:pPr>
              <w:rPr>
                <w:sz w:val="18"/>
              </w:rPr>
            </w:pPr>
            <w:r w:rsidRPr="00850654">
              <w:rPr>
                <w:sz w:val="18"/>
              </w:rPr>
              <w:t>Revideret Kelsey: 2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>= 3-farvet type med rød kortfarve (0-2),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= 3-Farvet med sort kortfarve (0-2). 2Ut er 2-farvet med min.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5-5 (aldrig 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 xml:space="preserve">). I </w:t>
            </w:r>
            <w:r w:rsidRPr="00850654">
              <w:rPr>
                <w:b/>
                <w:sz w:val="18"/>
              </w:rPr>
              <w:t>4. Hånd</w:t>
            </w:r>
            <w:r w:rsidRPr="00850654">
              <w:rPr>
                <w:sz w:val="18"/>
              </w:rPr>
              <w:t xml:space="preserve"> er Dbl. = Kelsey med ukendt kortfarve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Lavt kort </w:t>
            </w:r>
            <w:r w:rsidRPr="00850654">
              <w:rPr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mens 2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,</w:t>
            </w:r>
            <w:r w:rsidRPr="00850654">
              <w:rPr>
                <w:color w:val="FF0000"/>
                <w:sz w:val="22"/>
                <w:szCs w:val="22"/>
              </w:rPr>
              <w:t>♦</w:t>
            </w:r>
            <w:r w:rsidRPr="00850654">
              <w:rPr>
                <w:sz w:val="22"/>
                <w:szCs w:val="22"/>
              </w:rPr>
              <w:t xml:space="preserve">  </w:t>
            </w:r>
            <w:r w:rsidRPr="00850654">
              <w:rPr>
                <w:sz w:val="18"/>
                <w:szCs w:val="18"/>
              </w:rPr>
              <w:t>og 2MA</w:t>
            </w:r>
            <w:r w:rsidR="00692340" w:rsidRPr="00850654">
              <w:rPr>
                <w:sz w:val="18"/>
                <w:szCs w:val="18"/>
              </w:rPr>
              <w:t xml:space="preserve"> = Rev. M</w:t>
            </w:r>
            <w:r w:rsidRPr="00850654">
              <w:rPr>
                <w:sz w:val="18"/>
                <w:szCs w:val="18"/>
              </w:rPr>
              <w:t>ulti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bCs/>
                <w:smallCaps/>
                <w:sz w:val="18"/>
              </w:rPr>
            </w:pPr>
            <w:r w:rsidRPr="00850654"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bCs/>
                <w:sz w:val="18"/>
              </w:rPr>
            </w:pPr>
            <w:r w:rsidRPr="00850654"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Mod spærreåbning (Dbl.; </w:t>
            </w:r>
            <w:r w:rsidR="002D13BE" w:rsidRPr="00850654">
              <w:rPr>
                <w:rFonts w:ascii="Arial" w:hAnsi="Arial" w:cs="Arial"/>
                <w:smallCaps/>
                <w:sz w:val="20"/>
              </w:rPr>
              <w:t>Cue-Bids</w:t>
            </w:r>
            <w:r w:rsidRPr="00850654"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 w:rsidRPr="00850654">
              <w:rPr>
                <w:b w:val="0"/>
                <w:bCs w:val="0"/>
                <w:color w:val="auto"/>
              </w:rPr>
              <w:t xml:space="preserve">Treldes,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4 i minor = mindst 5-5 i modsat major + meldte minor,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Valgfri opl.-dbl</w:t>
            </w:r>
            <w:r w:rsidR="00E54E72" w:rsidRPr="00850654">
              <w:rPr>
                <w:sz w:val="18"/>
              </w:rPr>
              <w:t>. Crawhurst mod Multi og åbninger der viser 4-4+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Høj lav indikerer trumfningsmulighed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54E72">
            <w:pPr>
              <w:rPr>
                <w:sz w:val="18"/>
              </w:rPr>
            </w:pPr>
            <w:r w:rsidRPr="00850654">
              <w:rPr>
                <w:sz w:val="18"/>
              </w:rPr>
              <w:t>i  MA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Forsinket kald (Høj/Lav = Interesse)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Stil: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 stil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 w:rsidP="0006246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63F5F">
            <w:pPr>
              <w:rPr>
                <w:sz w:val="18"/>
              </w:rPr>
            </w:pPr>
            <w:r w:rsidRPr="00850654">
              <w:rPr>
                <w:sz w:val="18"/>
              </w:rPr>
              <w:t>LUBO mod stærk 1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-åbning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 w:rsidP="008B7CE9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Dbl. uden forhåndspas = 12+ points.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sz w:val="18"/>
              </w:rPr>
              <w:t>Revideret Toronto efter 1 i major i 3. og 4. hånd.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Svar doblinger.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 w:rsidP="00444A8E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Manko, Lido, Truscott, </w:t>
            </w:r>
            <w:r w:rsidR="004D128F" w:rsidRPr="00850654">
              <w:rPr>
                <w:sz w:val="18"/>
              </w:rPr>
              <w:t xml:space="preserve">Rev. </w:t>
            </w:r>
            <w:r w:rsidRPr="00850654">
              <w:rPr>
                <w:sz w:val="18"/>
              </w:rPr>
              <w:t>Bergen raises</w:t>
            </w:r>
            <w:r w:rsidR="0047488F" w:rsidRPr="00850654">
              <w:rPr>
                <w:sz w:val="18"/>
              </w:rPr>
              <w:t>, 1430-RKCB, TSM</w:t>
            </w:r>
            <w:r w:rsidR="00444A8E" w:rsidRPr="00850654">
              <w:rPr>
                <w:sz w:val="18"/>
              </w:rPr>
              <w:t xml:space="preserve">, 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D63F5F" w:rsidP="00C46BBA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Vi melder alm. </w:t>
            </w:r>
            <w:r w:rsidR="00C46BBA" w:rsidRPr="00850654">
              <w:rPr>
                <w:sz w:val="18"/>
              </w:rPr>
              <w:t>v</w:t>
            </w:r>
            <w:r w:rsidRPr="00850654">
              <w:rPr>
                <w:sz w:val="18"/>
              </w:rPr>
              <w:t xml:space="preserve">idere, idet vi dog bruger Texas efter (1MA) </w:t>
            </w:r>
            <w:r w:rsidR="001602A3" w:rsidRPr="00850654">
              <w:rPr>
                <w:sz w:val="18"/>
              </w:rPr>
              <w:t xml:space="preserve">- </w:t>
            </w:r>
            <w:r w:rsidRPr="00850654">
              <w:rPr>
                <w:sz w:val="18"/>
              </w:rPr>
              <w:t>Dbl.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Konkurrencedbl.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8036EA" w:rsidP="001602A3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Rdbl = 9+ HP og enten jævn eller </w:t>
            </w:r>
            <w:r w:rsidR="001602A3" w:rsidRPr="00850654">
              <w:rPr>
                <w:sz w:val="18"/>
              </w:rPr>
              <w:t>strafinteresseret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 w:rsidRPr="00850654"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 gang pr. 3-10 kampe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8E564C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>rks Bridgeforbund (DBF ) 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E23150" w:rsidRPr="00850654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8"/>
              <w:rPr>
                <w:rFonts w:ascii="Arial" w:hAnsi="Arial" w:cs="Arial"/>
                <w:color w:val="FFFFFF"/>
              </w:rPr>
            </w:pPr>
            <w:r w:rsidRPr="00850654"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E23150" w:rsidRPr="00850654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Min.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2 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 xml:space="preserve">= 10+ med mindst 5-farve i </w:t>
            </w:r>
            <w:r w:rsidRPr="00850654">
              <w:rPr>
                <w:sz w:val="20"/>
              </w:rPr>
              <w:sym w:font="Symbol" w:char="F0A7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Alle springmeldinger bevarer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deres sædvanlige betydning.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18"/>
              </w:rPr>
              <w:t>2MA = Weak jump shift 6+-farve (2-7 HP)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= 10+ med mindst 4-farve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47488F">
            <w:pPr>
              <w:rPr>
                <w:sz w:val="18"/>
              </w:rPr>
            </w:pPr>
            <w:r w:rsidRPr="00850654">
              <w:rPr>
                <w:sz w:val="18"/>
              </w:rPr>
              <w:t>2MA = Weak jump shift 6+-farve (2-7 HP)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Efter Steens 2UT dobler vi </w:t>
            </w: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335DAB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  <w:r w:rsidRPr="00850654">
              <w:rPr>
                <w:sz w:val="20"/>
              </w:rPr>
              <w:t>uden kontrol i den indmeldte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farve.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214018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15-18HP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BONI = Revideret Kefos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FD6206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Jævn 18-20/23-24 HP,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 xml:space="preserve"> = Relæ, 2UT= Solid ukendt farve,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</w:tr>
      <w:tr w:rsidR="00FD62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Acol i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eller Major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 w:rsidP="00FD6206">
            <w:pPr>
              <w:rPr>
                <w:sz w:val="18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 xml:space="preserve">= Texas til 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, 2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>= positiv god F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MULTI = 3-7HP énfarvet Maj,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Jævn 25+HP, Acol 2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>Krav med egen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21-22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Romersk 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med overføring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 w:rsidP="00F025B0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Romersk Key Card 1430, Hvis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er trumf = BMW med sænket trin, 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 i ukendt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62158F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Texas til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?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Cue Bids, Tillægsmeldinger, Trelde spørgemeldinger (TSM),</w:t>
            </w:r>
          </w:p>
        </w:tc>
      </w:tr>
      <w:tr w:rsidR="00AC16BB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- Åbning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6BB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Romerske spørgemeldinger</w:t>
            </w:r>
          </w:p>
        </w:tc>
      </w:tr>
      <w:tr w:rsidR="007D60B5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D60B5" w:rsidRPr="00850654" w:rsidRDefault="007D60B5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- Åbning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60B5" w:rsidRPr="00850654" w:rsidRDefault="007D60B5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Blackwood = Vis Esser nedefra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</w:tbl>
    <w:p w:rsidR="00E23150" w:rsidRPr="00850654" w:rsidRDefault="00E23150"/>
    <w:tbl>
      <w:tblPr>
        <w:tblW w:w="15588" w:type="dxa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4B3EAE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>rks Bridgeforbund (DBF ) 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/>
    <w:sectPr w:rsidR="00E23150" w:rsidRPr="00850654" w:rsidSect="00980610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79" w:rsidRDefault="00800C79" w:rsidP="00455EB5">
      <w:r>
        <w:separator/>
      </w:r>
    </w:p>
  </w:endnote>
  <w:endnote w:type="continuationSeparator" w:id="0">
    <w:p w:rsidR="00800C79" w:rsidRDefault="00800C79" w:rsidP="0045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79" w:rsidRDefault="00800C79" w:rsidP="00455EB5">
      <w:r>
        <w:separator/>
      </w:r>
    </w:p>
  </w:footnote>
  <w:footnote w:type="continuationSeparator" w:id="0">
    <w:p w:rsidR="00800C79" w:rsidRDefault="00800C79" w:rsidP="00455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77A"/>
    <w:multiLevelType w:val="hybridMultilevel"/>
    <w:tmpl w:val="33106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1F38"/>
    <w:multiLevelType w:val="hybridMultilevel"/>
    <w:tmpl w:val="4AE23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B4ED9"/>
    <w:multiLevelType w:val="hybridMultilevel"/>
    <w:tmpl w:val="584CB4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E23150"/>
    <w:rsid w:val="00062465"/>
    <w:rsid w:val="001023F3"/>
    <w:rsid w:val="00115CD4"/>
    <w:rsid w:val="001602A3"/>
    <w:rsid w:val="001E4791"/>
    <w:rsid w:val="001F21E5"/>
    <w:rsid w:val="001F7FB2"/>
    <w:rsid w:val="00214018"/>
    <w:rsid w:val="00285B6A"/>
    <w:rsid w:val="002D13BE"/>
    <w:rsid w:val="002F4D07"/>
    <w:rsid w:val="00335DAB"/>
    <w:rsid w:val="003C6799"/>
    <w:rsid w:val="003E39C4"/>
    <w:rsid w:val="00443BFF"/>
    <w:rsid w:val="00444A8E"/>
    <w:rsid w:val="004477B4"/>
    <w:rsid w:val="00455EB5"/>
    <w:rsid w:val="0047488F"/>
    <w:rsid w:val="004B3EAE"/>
    <w:rsid w:val="004D00ED"/>
    <w:rsid w:val="004D128F"/>
    <w:rsid w:val="005735F1"/>
    <w:rsid w:val="00576ADC"/>
    <w:rsid w:val="00580A6F"/>
    <w:rsid w:val="00590CF1"/>
    <w:rsid w:val="005A35DF"/>
    <w:rsid w:val="0062158F"/>
    <w:rsid w:val="00671432"/>
    <w:rsid w:val="006717FC"/>
    <w:rsid w:val="00692340"/>
    <w:rsid w:val="007207B3"/>
    <w:rsid w:val="007A1CA7"/>
    <w:rsid w:val="007D60B5"/>
    <w:rsid w:val="00800C79"/>
    <w:rsid w:val="008036EA"/>
    <w:rsid w:val="008207C9"/>
    <w:rsid w:val="008375E8"/>
    <w:rsid w:val="00850654"/>
    <w:rsid w:val="008B686A"/>
    <w:rsid w:val="008B7CE9"/>
    <w:rsid w:val="008E564C"/>
    <w:rsid w:val="00980610"/>
    <w:rsid w:val="009A2D82"/>
    <w:rsid w:val="009F4E12"/>
    <w:rsid w:val="00A46294"/>
    <w:rsid w:val="00A87F82"/>
    <w:rsid w:val="00AA3793"/>
    <w:rsid w:val="00AB54AE"/>
    <w:rsid w:val="00AC16BB"/>
    <w:rsid w:val="00B04F6A"/>
    <w:rsid w:val="00B53347"/>
    <w:rsid w:val="00B771EC"/>
    <w:rsid w:val="00B87112"/>
    <w:rsid w:val="00C4695B"/>
    <w:rsid w:val="00C46BBA"/>
    <w:rsid w:val="00C536F8"/>
    <w:rsid w:val="00CF7AD9"/>
    <w:rsid w:val="00D20C47"/>
    <w:rsid w:val="00D63F5F"/>
    <w:rsid w:val="00DE0217"/>
    <w:rsid w:val="00DE2506"/>
    <w:rsid w:val="00E23150"/>
    <w:rsid w:val="00E54E72"/>
    <w:rsid w:val="00EB333E"/>
    <w:rsid w:val="00F025B0"/>
    <w:rsid w:val="00F14167"/>
    <w:rsid w:val="00F2113F"/>
    <w:rsid w:val="00F75AC3"/>
    <w:rsid w:val="00FC44CF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10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980610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980610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980610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980610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980610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980610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980610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980610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980610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455E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55EB5"/>
    <w:rPr>
      <w:sz w:val="24"/>
      <w:szCs w:val="24"/>
    </w:rPr>
  </w:style>
  <w:style w:type="paragraph" w:styleId="Sidefod">
    <w:name w:val="footer"/>
    <w:basedOn w:val="Normal"/>
    <w:link w:val="SidefodTegn"/>
    <w:rsid w:val="00455EB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455E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1E1D-3DEF-4935-B9B1-88C801D9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b39066</cp:lastModifiedBy>
  <cp:revision>2</cp:revision>
  <cp:lastPrinted>2014-09-15T05:59:00Z</cp:lastPrinted>
  <dcterms:created xsi:type="dcterms:W3CDTF">2014-09-15T05:59:00Z</dcterms:created>
  <dcterms:modified xsi:type="dcterms:W3CDTF">2014-09-15T05:59:00Z</dcterms:modified>
</cp:coreProperties>
</file>