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5" o:title=""/>
                </v:shape>
                <o:OLEObject Type="Embed" ProgID="Word.Picture.8" ShapeID="_x0000_i1025" DrawAspect="Content" ObjectID="_1502611026" r:id="rId6"/>
              </w:objec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7E12BE" w:rsidRDefault="007E12B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7E12BE" w:rsidRDefault="007E12B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>
            <w:pPr>
              <w:rPr>
                <w:sz w:val="18"/>
              </w:rPr>
            </w:pPr>
            <w:r>
              <w:rPr>
                <w:sz w:val="18"/>
              </w:rPr>
              <w:t>Sunde i zonen på 1-trækket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EB162E">
            <w:pPr>
              <w:rPr>
                <w:sz w:val="18"/>
              </w:rPr>
            </w:pPr>
            <w:r>
              <w:rPr>
                <w:sz w:val="18"/>
              </w:rPr>
              <w:t>Inv fra honnør-xx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F923B3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DBF hold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7E12BE" w:rsidRDefault="007E12BE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12BE" w:rsidRDefault="00892D22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9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F923B3" w:rsidP="00F923B3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Div. Øst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E12BE" w:rsidRDefault="007E12BE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 w:rsidP="00A75901">
            <w:pPr>
              <w:tabs>
                <w:tab w:val="left" w:pos="3704"/>
              </w:tabs>
              <w:jc w:val="center"/>
            </w:pPr>
            <w:smartTag w:uri="urn:schemas-microsoft-com:office:smarttags" w:element="PersonName">
              <w:smartTag w:uri="urn:schemas-microsoft-com:office:smarttags" w:element="PersonName">
                <w:r>
                  <w:t>Johan</w:t>
                </w:r>
              </w:smartTag>
              <w:r>
                <w:t xml:space="preserve"> </w:t>
              </w:r>
              <w:proofErr w:type="gramStart"/>
              <w:r>
                <w:t>Bayer</w:t>
              </w:r>
            </w:smartTag>
            <w:r>
              <w:t xml:space="preserve"> </w:t>
            </w:r>
            <w:r w:rsidR="00A75901">
              <w:t xml:space="preserve"> 18920</w:t>
            </w:r>
            <w:proofErr w:type="gramEnd"/>
            <w:r w:rsidR="00A75901">
              <w:t xml:space="preserve">                  H</w:t>
            </w:r>
            <w:r>
              <w:t>enrik E. Sørensen</w:t>
            </w:r>
            <w:r w:rsidR="00A75901">
              <w:t xml:space="preserve"> 65430</w:t>
            </w:r>
          </w:p>
        </w:tc>
      </w:tr>
      <w:tr w:rsidR="007E12BE" w:rsidTr="00A75901">
        <w:tblPrEx>
          <w:tblCellMar>
            <w:top w:w="0" w:type="dxa"/>
            <w:bottom w:w="0" w:type="dxa"/>
          </w:tblCellMar>
        </w:tblPrEx>
        <w:trPr>
          <w:cantSplit/>
          <w:trHeight w:hRule="exact" w:val="308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 w:rsidP="002C09CD">
            <w:pPr>
              <w:rPr>
                <w:sz w:val="18"/>
              </w:rPr>
            </w:pPr>
            <w:r>
              <w:rPr>
                <w:sz w:val="18"/>
              </w:rPr>
              <w:t>15-17(18) HP BAL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>
            <w:pPr>
              <w:rPr>
                <w:sz w:val="18"/>
              </w:rPr>
            </w:pPr>
            <w:r>
              <w:rPr>
                <w:sz w:val="18"/>
              </w:rPr>
              <w:t>Systemet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Revideret Dansk Bridge Standard</w:t>
            </w:r>
            <w:r w:rsidR="00D6237E">
              <w:rPr>
                <w:b/>
                <w:sz w:val="18"/>
              </w:rPr>
              <w:t xml:space="preserve"> / Naturligt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EKx(x), KD(x), KDB(x)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>
            <w:pPr>
              <w:rPr>
                <w:sz w:val="18"/>
              </w:rPr>
            </w:pPr>
            <w:r>
              <w:rPr>
                <w:sz w:val="18"/>
              </w:rPr>
              <w:t>11-14 HP BAL</w:t>
            </w:r>
            <w:r w:rsidR="00944E12">
              <w:rPr>
                <w:sz w:val="18"/>
              </w:rPr>
              <w:t xml:space="preserve"> / Fattigmands-Kbh.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DB(x), DBT, Dx, KD(x),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 w:rsidP="002C09CD">
            <w:pPr>
              <w:rPr>
                <w:sz w:val="18"/>
              </w:rPr>
            </w:pPr>
            <w:r>
              <w:rPr>
                <w:sz w:val="18"/>
              </w:rPr>
              <w:t>Systemet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BT(x), BT9, Bx, KBT(x)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 w:rsidP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</w:t>
            </w:r>
            <w:r w:rsidR="00632F04">
              <w:rPr>
                <w:noProof/>
                <w:sz w:val="18"/>
              </w:rPr>
              <w:t>, KT9, Tx,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1-2/3-4 regel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 w:rsidP="00F923B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15-17 HP BAL (inkl. MA 5-farve)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1-2/3-4 regel / 2NT: København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632F04" w:rsidP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Tre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6-9 HP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1-2/3-4 regel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632F04" w:rsidP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 eller fire</w:t>
            </w:r>
            <w:r w:rsidR="0027769C">
              <w:rPr>
                <w:noProof/>
                <w:sz w:val="18"/>
              </w:rPr>
              <w:t xml:space="preserve"> +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10+ HFP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Normalt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38224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1x-pas-2MA (spring) = 6 farve 5-10 p.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F923B3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:</w:t>
            </w:r>
            <w:r w:rsidR="007E12BE"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Pr="00944E12" w:rsidRDefault="00944E12" w:rsidP="001A26D0">
            <w:pPr>
              <w:rPr>
                <w:sz w:val="18"/>
              </w:rPr>
            </w:pPr>
            <w:r>
              <w:rPr>
                <w:sz w:val="18"/>
              </w:rPr>
              <w:t>Mich</w:t>
            </w:r>
            <w:r w:rsidR="001A26D0">
              <w:rPr>
                <w:sz w:val="18"/>
              </w:rPr>
              <w:t xml:space="preserve"> CUE.</w:t>
            </w:r>
            <w:r>
              <w:rPr>
                <w:sz w:val="18"/>
              </w:rPr>
              <w:t xml:space="preserve"> </w:t>
            </w:r>
            <w:r w:rsidR="001A26D0">
              <w:rPr>
                <w:sz w:val="18"/>
              </w:rPr>
              <w:t xml:space="preserve">Eft. 1mi: </w:t>
            </w:r>
            <w:r>
              <w:rPr>
                <w:sz w:val="18"/>
              </w:rPr>
              <w:t>5</w:t>
            </w:r>
            <w:r w:rsidRPr="00382247">
              <w:rPr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+4+</w:t>
            </w:r>
            <w:r w:rsidRPr="00382247">
              <w:rPr>
                <w:sz w:val="18"/>
              </w:rPr>
              <w:sym w:font="Symbol" w:char="F0AA"/>
            </w:r>
            <w:r w:rsidR="001A26D0">
              <w:rPr>
                <w:sz w:val="18"/>
              </w:rPr>
              <w:t>, 6-12HP (zonebetinget) /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F923B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sz w:val="18"/>
              </w:rPr>
              <w:sym w:font="Symbol" w:char="F0A7"/>
            </w:r>
            <w:r w:rsidRPr="00382247">
              <w:rPr>
                <w:sz w:val="18"/>
              </w:rPr>
              <w:t>: Eneste krav (NT 22-24 HP / 28+ HP)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>
            <w:pPr>
              <w:rPr>
                <w:sz w:val="18"/>
              </w:rPr>
            </w:pPr>
            <w:r>
              <w:rPr>
                <w:sz w:val="18"/>
              </w:rPr>
              <w:t>Eft. 1MA: 4 i anden MA+5mi, 10-15HP (zonebetinget)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B42EC6" w:rsidP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</w:t>
            </w:r>
            <w:r w:rsidR="00CB1F9B">
              <w:rPr>
                <w:sz w:val="18"/>
              </w:rPr>
              <w:t>A+</w:t>
            </w:r>
            <w:r w:rsidR="0009334F">
              <w:rPr>
                <w:sz w:val="18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382247">
            <w:pPr>
              <w:tabs>
                <w:tab w:val="left" w:pos="3704"/>
              </w:tabs>
              <w:rPr>
                <w:sz w:val="18"/>
              </w:rPr>
            </w:pPr>
            <w:r w:rsidRPr="00382247">
              <w:rPr>
                <w:sz w:val="18"/>
              </w:rPr>
              <w:t>NT 22-24 HP / 28+ HP)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7E12BE" w:rsidRDefault="007E12BE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(1x)-3x: Western CUE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90C" w:rsidRPr="00382247" w:rsidRDefault="0053690C" w:rsidP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color w:val="FF0000"/>
                <w:sz w:val="18"/>
              </w:rPr>
              <w:sym w:font="Symbol" w:char="F0A8"/>
            </w:r>
            <w:r w:rsidRPr="00382247">
              <w:rPr>
                <w:sz w:val="18"/>
              </w:rPr>
              <w:t>: Multi</w:t>
            </w:r>
            <w:proofErr w:type="gramStart"/>
            <w:r w:rsidRPr="00382247">
              <w:rPr>
                <w:sz w:val="18"/>
              </w:rPr>
              <w:t xml:space="preserve"> (Ma 6-farve, 6-10HFP / NT 25-27 HP /</w:t>
            </w:r>
            <w:proofErr w:type="gramEnd"/>
          </w:p>
          <w:p w:rsidR="007E12BE" w:rsidRDefault="007E12BE" w:rsidP="00382247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382247">
            <w:pPr>
              <w:tabs>
                <w:tab w:val="left" w:pos="3704"/>
              </w:tabs>
              <w:rPr>
                <w:sz w:val="18"/>
              </w:rPr>
            </w:pPr>
            <w:r w:rsidRPr="00382247">
              <w:rPr>
                <w:sz w:val="18"/>
              </w:rPr>
              <w:t xml:space="preserve">       1-farvet mi, 8½-9 spillestik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</w:t>
            </w:r>
            <w:r w:rsidR="00CB1F9B">
              <w:rPr>
                <w:sz w:val="18"/>
              </w:rPr>
              <w:t>A+</w:t>
            </w:r>
            <w:r w:rsidR="0009334F">
              <w:rPr>
                <w:sz w:val="18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color w:val="FF0000"/>
                <w:sz w:val="18"/>
              </w:rPr>
              <w:sym w:font="Symbol" w:char="F0A9"/>
            </w:r>
            <w:r w:rsidRPr="00382247">
              <w:rPr>
                <w:sz w:val="18"/>
              </w:rPr>
              <w:t>: Muiderberg. 5-farve + mi-farve (4+)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>
            <w:pPr>
              <w:rPr>
                <w:sz w:val="18"/>
              </w:rPr>
            </w:pPr>
            <w:r>
              <w:rPr>
                <w:sz w:val="18"/>
              </w:rPr>
              <w:t>Multiforsvar</w:t>
            </w:r>
            <w:r w:rsidR="006533E2">
              <w:rPr>
                <w:sz w:val="18"/>
              </w:rPr>
              <w:t xml:space="preserve"> mod svage NT</w:t>
            </w:r>
            <w:proofErr w:type="gramStart"/>
            <w:r w:rsidR="006533E2">
              <w:rPr>
                <w:sz w:val="18"/>
              </w:rPr>
              <w:t xml:space="preserve"> (t.o.m. 13-15HP </w:t>
            </w:r>
            <w:r>
              <w:rPr>
                <w:sz w:val="18"/>
              </w:rPr>
              <w:t xml:space="preserve"> +</w:t>
            </w:r>
            <w:proofErr w:type="gram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sz w:val="18"/>
              </w:rPr>
              <w:sym w:font="Symbol" w:char="F0AA"/>
            </w:r>
            <w:r w:rsidRPr="00382247">
              <w:rPr>
                <w:sz w:val="18"/>
              </w:rPr>
              <w:t>: Muiderberg. 5-farve + mi-farve (4+)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 w:rsidP="006533E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color w:val="FF0000"/>
                <w:sz w:val="18"/>
              </w:rPr>
              <w:sym w:font="Symbol" w:char="F0A9"/>
            </w:r>
            <w:r w:rsidRPr="00382247">
              <w:rPr>
                <w:sz w:val="18"/>
              </w:rPr>
              <w:t>: Muiderberg. 5-farve + mi-farve (4+)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 w:rsidP="006533E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sz w:val="18"/>
              </w:rPr>
              <w:sym w:font="Symbol" w:char="F0AA"/>
            </w:r>
            <w:r w:rsidRPr="00382247">
              <w:rPr>
                <w:sz w:val="18"/>
              </w:rPr>
              <w:t>: Muiderberg. 5-farve + mi-farve (4+)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sz w:val="18"/>
              </w:rPr>
            </w:pPr>
            <w:r>
              <w:rPr>
                <w:sz w:val="18"/>
              </w:rPr>
              <w:t>Omvendt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3NT: Gående minor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6533E2">
            <w:pPr>
              <w:rPr>
                <w:sz w:val="18"/>
              </w:rPr>
            </w:pPr>
            <w:r>
              <w:rPr>
                <w:sz w:val="18"/>
              </w:rPr>
              <w:t>Brozel mod stærke NT</w:t>
            </w:r>
            <w:proofErr w:type="gramStart"/>
            <w:r>
              <w:rPr>
                <w:sz w:val="18"/>
              </w:rPr>
              <w:t xml:space="preserve"> (f.o.m. 14-16 HP</w:t>
            </w:r>
            <w:proofErr w:type="gram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Lavinthal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>Mod Multi: Eget forsvar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sz w:val="18"/>
              </w:rPr>
            </w:pPr>
            <w:r>
              <w:rPr>
                <w:sz w:val="18"/>
              </w:rPr>
              <w:t>Romersk kald (odd/even)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>Mod sv. 2-åbn.: Lebensohl, Rev. Crowhurst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Trumfekko</w:t>
            </w:r>
            <w:r w:rsidR="0053690C">
              <w:rPr>
                <w:sz w:val="18"/>
              </w:rPr>
              <w:t xml:space="preserve"> antyder trumfningsmulighed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 xml:space="preserve">Mod svag åbning visende begge major: Eget konventionelt forsvar 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12BE" w:rsidRDefault="00EB162E">
            <w:pPr>
              <w:rPr>
                <w:sz w:val="18"/>
              </w:rPr>
            </w:pPr>
            <w:r>
              <w:rPr>
                <w:sz w:val="18"/>
              </w:rPr>
              <w:t xml:space="preserve">ALA – (K beder om </w:t>
            </w:r>
            <w:r w:rsidR="0009334F">
              <w:rPr>
                <w:sz w:val="18"/>
              </w:rPr>
              <w:t>markering</w:t>
            </w:r>
            <w:r>
              <w:rPr>
                <w:sz w:val="18"/>
              </w:rPr>
              <w:t>), fors kald m. UT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</w:rPr>
              <w:t>Mod 3/4-åbn: OD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sz w:val="18"/>
              </w:rPr>
            </w:pPr>
            <w:r>
              <w:rPr>
                <w:sz w:val="18"/>
              </w:rPr>
              <w:t>Sunde</w:t>
            </w:r>
            <w:r w:rsidR="00362323">
              <w:rPr>
                <w:sz w:val="18"/>
              </w:rPr>
              <w:t xml:space="preserve">. Mindst åbningshånd med 4-3 i umeldt major, eller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38224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Semi-kravpas til og med 4</w:t>
            </w:r>
            <w:r w:rsidRPr="00382247">
              <w:rPr>
                <w:color w:val="FF0000"/>
                <w:sz w:val="18"/>
              </w:rPr>
              <w:sym w:font="Symbol" w:char="F0A9"/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r w:rsidR="0009334F">
              <w:rPr>
                <w:sz w:val="18"/>
              </w:rPr>
              <w:t xml:space="preserve">stærk </w:t>
            </w:r>
            <w:r>
              <w:rPr>
                <w:sz w:val="18"/>
              </w:rPr>
              <w:t>1</w:t>
            </w:r>
            <w:r w:rsidRPr="00382247"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el. </w:t>
            </w:r>
            <w:r w:rsidR="0009334F">
              <w:rPr>
                <w:sz w:val="18"/>
              </w:rPr>
              <w:t xml:space="preserve">stærk </w:t>
            </w:r>
            <w:r>
              <w:rPr>
                <w:sz w:val="18"/>
              </w:rPr>
              <w:t>1</w:t>
            </w:r>
            <w:r w:rsidRPr="00382247">
              <w:rPr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: Multiforsvar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16+HP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Ned til 8-9 HP med ideel fordeling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D6237E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LFT, Manco, XY-sans, nær-fjern, Lebensohl, Fjendens farve</w:t>
            </w:r>
            <w:r w:rsidR="00566CA9">
              <w:rPr>
                <w:rFonts w:ascii="Times" w:hAnsi="Times"/>
                <w:sz w:val="18"/>
              </w:rPr>
              <w:t>, 4fk,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676A51" w:rsidP="004A58ED">
            <w:pPr>
              <w:rPr>
                <w:sz w:val="18"/>
              </w:rPr>
            </w:pPr>
            <w:r>
              <w:rPr>
                <w:sz w:val="18"/>
              </w:rPr>
              <w:t>Neg.</w:t>
            </w:r>
            <w:r w:rsidR="004A58ED">
              <w:rPr>
                <w:sz w:val="18"/>
              </w:rPr>
              <w:t>D</w:t>
            </w:r>
            <w:r>
              <w:rPr>
                <w:sz w:val="18"/>
              </w:rPr>
              <w:t>, svar-</w:t>
            </w:r>
            <w:r w:rsidR="004A58ED">
              <w:rPr>
                <w:sz w:val="18"/>
              </w:rPr>
              <w:t>D</w:t>
            </w:r>
            <w:r>
              <w:rPr>
                <w:sz w:val="18"/>
              </w:rPr>
              <w:t xml:space="preserve">, </w:t>
            </w:r>
            <w:r w:rsidR="0009334F">
              <w:rPr>
                <w:sz w:val="18"/>
              </w:rPr>
              <w:t>konkurrence-</w:t>
            </w:r>
            <w:r w:rsidR="004A58ED">
              <w:rPr>
                <w:sz w:val="18"/>
              </w:rPr>
              <w:t>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66CA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Omvendt Totonto, Good-bad 2NT, DOPI, ROPI</w:t>
            </w:r>
          </w:p>
        </w:tc>
      </w:tr>
      <w:tr w:rsidR="007E12BE" w:rsidRPr="006533E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>Truscott / RD=9+HP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Lightner-doblinger mod slemmer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Pr="006533E2" w:rsidRDefault="00566CA9">
            <w:pPr>
              <w:tabs>
                <w:tab w:val="left" w:pos="3704"/>
              </w:tabs>
              <w:rPr>
                <w:sz w:val="18"/>
                <w:lang w:val="en-US"/>
              </w:rPr>
            </w:pPr>
            <w:proofErr w:type="spellStart"/>
            <w:r w:rsidRPr="006533E2">
              <w:rPr>
                <w:sz w:val="18"/>
                <w:lang w:val="en-US"/>
              </w:rPr>
              <w:t>Wollf´s</w:t>
            </w:r>
            <w:proofErr w:type="spellEnd"/>
            <w:r w:rsidRPr="006533E2">
              <w:rPr>
                <w:sz w:val="18"/>
                <w:lang w:val="en-US"/>
              </w:rPr>
              <w:t xml:space="preserve"> signoff</w:t>
            </w:r>
            <w:r w:rsidR="0053690C" w:rsidRPr="006533E2">
              <w:rPr>
                <w:sz w:val="18"/>
                <w:lang w:val="en-US"/>
              </w:rPr>
              <w:t>, slow/fast arrival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Ny farve er ”ukrav”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Naturlige udspilsdirigerende 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8224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7E12BE" w:rsidRDefault="007E12BE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7E12BE">
        <w:tblPrEx>
          <w:tblCellMar>
            <w:top w:w="0" w:type="dxa"/>
            <w:bottom w:w="0" w:type="dxa"/>
          </w:tblCellMar>
        </w:tblPrEx>
        <w:tc>
          <w:tcPr>
            <w:tcW w:w="7965" w:type="dxa"/>
          </w:tcPr>
          <w:p w:rsidR="007E12BE" w:rsidRDefault="007E12B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7E12BE" w:rsidRDefault="007E12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7E12BE" w:rsidRDefault="007E12BE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 w:rsidP="00FB20D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(3)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 xml:space="preserve">11+ </w:t>
            </w:r>
            <w:r w:rsidR="0027769C">
              <w:rPr>
                <w:sz w:val="18"/>
              </w:rPr>
              <w:t>HP, normalt mindst 4-farve, men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>Omv.  minor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>Omv. minor falder bort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 xml:space="preserve">kan </w:t>
            </w:r>
            <w:r w:rsidR="00FB20D8">
              <w:rPr>
                <w:sz w:val="18"/>
              </w:rPr>
              <w:t>være 3-farve</w:t>
            </w:r>
          </w:p>
        </w:tc>
        <w:tc>
          <w:tcPr>
            <w:tcW w:w="3363" w:type="dxa"/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>Weak Jumpshift</w:t>
            </w:r>
            <w:r w:rsidR="00774FF3">
              <w:rPr>
                <w:sz w:val="18"/>
              </w:rPr>
              <w:t>, Splint</w:t>
            </w: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Fj.farve = primær fit + krav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>2NT = 10-12HP</w:t>
            </w: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E12BE" w:rsidP="00774FF3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11+ HP, mindst 4-farve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Omv.  minor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Omv. minor falder bort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Weak Jumpshift, Splint</w:t>
            </w: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Fj.farve = primær fit + krav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2NT = 10-12HP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 w:rsidP="00FB20D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11+ HP, mindst 4-farve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Steens 2NT, Splint, Rev. minisplint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Steens 2NT falder bort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= </w:t>
            </w:r>
            <w:r>
              <w:rPr>
                <w:sz w:val="18"/>
              </w:rPr>
              <w:t>Weak Jumpshift,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Fj.farve = primær fit + UK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 w:rsidP="00FB20D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11+ HP, mindst 5-farve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Steens 2NT, Splint, Rev. minisplint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Steens 2NT falder bort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Fj.farve = primær fit + UK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15-17 HP (evt. med MA 5-farve)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Mar. Stayman</w:t>
            </w:r>
            <w:r w:rsidR="00D0192F">
              <w:rPr>
                <w:sz w:val="18"/>
              </w:rPr>
              <w:t xml:space="preserve"> m/ transfer</w:t>
            </w:r>
            <w:r>
              <w:rPr>
                <w:sz w:val="18"/>
              </w:rPr>
              <w:t xml:space="preserve">, </w:t>
            </w:r>
            <w:r w:rsidR="00D0192F">
              <w:rPr>
                <w:sz w:val="18"/>
              </w:rPr>
              <w:t>Gerber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D0192F">
            <w:pPr>
              <w:rPr>
                <w:sz w:val="18"/>
              </w:rPr>
            </w:pPr>
            <w:r>
              <w:rPr>
                <w:sz w:val="18"/>
              </w:rPr>
              <w:t>Lebensohl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D71CB1" w:rsidP="00D71CB1">
            <w:pPr>
              <w:rPr>
                <w:sz w:val="18"/>
              </w:rPr>
            </w:pPr>
            <w:r w:rsidRPr="00382247">
              <w:rPr>
                <w:sz w:val="18"/>
              </w:rPr>
              <w:t>Eneste krav</w:t>
            </w:r>
            <w:r>
              <w:rPr>
                <w:sz w:val="18"/>
              </w:rPr>
              <w:t>: Typisk 1-farvet 22+HFP /</w:t>
            </w:r>
            <w:r w:rsidRPr="00382247">
              <w:rPr>
                <w:sz w:val="18"/>
              </w:rPr>
              <w:t xml:space="preserve">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Kontrolsvar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DOPI/ROPI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D71CB1" w:rsidP="00D71CB1">
            <w:pPr>
              <w:rPr>
                <w:sz w:val="18"/>
              </w:rPr>
            </w:pPr>
            <w:r w:rsidRPr="00382247">
              <w:rPr>
                <w:sz w:val="18"/>
              </w:rPr>
              <w:t xml:space="preserve">NT 22-24 HP / </w:t>
            </w:r>
            <w:r>
              <w:rPr>
                <w:sz w:val="18"/>
              </w:rPr>
              <w:t xml:space="preserve">NT </w:t>
            </w:r>
            <w:r w:rsidRPr="00382247">
              <w:rPr>
                <w:sz w:val="18"/>
              </w:rPr>
              <w:t>28+ HP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Rev. Baron, Gerber, Texas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71CB1" w:rsidRPr="00382247" w:rsidRDefault="00D71CB1" w:rsidP="00D71CB1">
            <w:pPr>
              <w:tabs>
                <w:tab w:val="left" w:pos="3704"/>
              </w:tabs>
              <w:rPr>
                <w:sz w:val="18"/>
              </w:rPr>
            </w:pPr>
            <w:r w:rsidRPr="00382247">
              <w:rPr>
                <w:sz w:val="18"/>
              </w:rPr>
              <w:t>Multi</w:t>
            </w:r>
            <w:r>
              <w:rPr>
                <w:sz w:val="18"/>
              </w:rPr>
              <w:t>:</w:t>
            </w:r>
            <w:r w:rsidRPr="00382247">
              <w:rPr>
                <w:sz w:val="18"/>
              </w:rPr>
              <w:t xml:space="preserve"> Ma 6-farve, 6-10HFP / NT 25-27 /</w:t>
            </w:r>
          </w:p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PLauken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 xml:space="preserve">/ </w:t>
            </w:r>
            <w:r w:rsidR="00401A5E" w:rsidRPr="00382247">
              <w:rPr>
                <w:sz w:val="18"/>
              </w:rPr>
              <w:t>1-farvet mi, 8½-9 spillestik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 w:rsidRPr="00382247">
              <w:rPr>
                <w:sz w:val="18"/>
              </w:rPr>
              <w:t>5-farve + mi-farve (4+)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Konventionelle – diverse svage og stærke.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 w:rsidRPr="00382247">
              <w:rPr>
                <w:sz w:val="18"/>
              </w:rPr>
              <w:t>5-farve + mi-farve (4+)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Konventionelle – diverse svage og stærke.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20-21 HP (evt. med MA 5-farve)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Rev. Baron, Gerber, Texas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3-træk krav. 4-trækket =TSM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3-træk krav. 4-trækket =TSM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4-trækket =TSM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4-trækket =TSM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566CA9" w:rsidP="00566CA9">
            <w:pPr>
              <w:rPr>
                <w:sz w:val="18"/>
              </w:rPr>
            </w:pPr>
            <w:r>
              <w:rPr>
                <w:sz w:val="18"/>
              </w:rPr>
              <w:t>Trelde, RKC1430, CUE, Gerber, Kvantitativ NT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Konventionelle kontrolspørgemeldinger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Kravpas over gameniveau, hvis vi har vist styrke til game (”det er vores spil”)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Es-spørgemelding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Gerbersvar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</w:tbl>
    <w:p w:rsidR="007E12BE" w:rsidRDefault="007E12BE"/>
    <w:tbl>
      <w:tblPr>
        <w:tblW w:w="15588" w:type="dxa"/>
        <w:tblLook w:val="0000"/>
      </w:tblPr>
      <w:tblGrid>
        <w:gridCol w:w="7965"/>
        <w:gridCol w:w="7623"/>
      </w:tblGrid>
      <w:tr w:rsidR="007E12BE">
        <w:tblPrEx>
          <w:tblCellMar>
            <w:top w:w="0" w:type="dxa"/>
            <w:bottom w:w="0" w:type="dxa"/>
          </w:tblCellMar>
        </w:tblPrEx>
        <w:tc>
          <w:tcPr>
            <w:tcW w:w="7965" w:type="dxa"/>
          </w:tcPr>
          <w:p w:rsidR="007E12BE" w:rsidRDefault="007E12B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7E12BE" w:rsidRDefault="007E12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7E12BE" w:rsidRDefault="007E12BE"/>
    <w:sectPr w:rsidR="007E12BE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7E9"/>
    <w:multiLevelType w:val="hybridMultilevel"/>
    <w:tmpl w:val="00F63E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7E12BE"/>
    <w:rsid w:val="0009334F"/>
    <w:rsid w:val="001A26D0"/>
    <w:rsid w:val="001C7D3C"/>
    <w:rsid w:val="0027769C"/>
    <w:rsid w:val="002C09CD"/>
    <w:rsid w:val="00362323"/>
    <w:rsid w:val="00382247"/>
    <w:rsid w:val="00401A5E"/>
    <w:rsid w:val="004A58ED"/>
    <w:rsid w:val="0053690C"/>
    <w:rsid w:val="00566CA9"/>
    <w:rsid w:val="00632F04"/>
    <w:rsid w:val="006517FB"/>
    <w:rsid w:val="006533E2"/>
    <w:rsid w:val="00676A51"/>
    <w:rsid w:val="007376D8"/>
    <w:rsid w:val="00774FF3"/>
    <w:rsid w:val="007E12BE"/>
    <w:rsid w:val="00892D22"/>
    <w:rsid w:val="00944E12"/>
    <w:rsid w:val="00A75901"/>
    <w:rsid w:val="00B42EC6"/>
    <w:rsid w:val="00CB1F9B"/>
    <w:rsid w:val="00D0192F"/>
    <w:rsid w:val="00D6237E"/>
    <w:rsid w:val="00D71CB1"/>
    <w:rsid w:val="00D805F8"/>
    <w:rsid w:val="00EB162E"/>
    <w:rsid w:val="00F026A4"/>
    <w:rsid w:val="00F62778"/>
    <w:rsid w:val="00F923B3"/>
    <w:rsid w:val="00FB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778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Torben Erlandsson</dc:creator>
  <cp:keywords/>
  <cp:lastModifiedBy>Poul</cp:lastModifiedBy>
  <cp:revision>2</cp:revision>
  <cp:lastPrinted>2009-10-10T10:30:00Z</cp:lastPrinted>
  <dcterms:created xsi:type="dcterms:W3CDTF">2015-09-01T09:11:00Z</dcterms:created>
  <dcterms:modified xsi:type="dcterms:W3CDTF">2015-09-01T09:11:00Z</dcterms:modified>
</cp:coreProperties>
</file>