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8123C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967F6">
            <w:pPr>
              <w:rPr>
                <w:sz w:val="18"/>
              </w:rPr>
            </w:pPr>
            <w:r>
              <w:rPr>
                <w:sz w:val="18"/>
              </w:rPr>
              <w:t>Forholdsvis sunde</w:t>
            </w:r>
            <w:r w:rsidR="009F4B91">
              <w:rPr>
                <w:sz w:val="18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Spring er spærrende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2. 4. 6.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1. 3. 5. højeste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9D4C7C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12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3.Div.</w:t>
            </w:r>
            <w:r w:rsidR="00C23EDA">
              <w:rPr>
                <w:sz w:val="18"/>
              </w:rPr>
              <w:t xml:space="preserve"> 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 w:rsidP="00A430D1">
            <w:pPr>
              <w:tabs>
                <w:tab w:val="left" w:pos="3704"/>
              </w:tabs>
              <w:jc w:val="center"/>
            </w:pPr>
            <w:r>
              <w:t>Preben Taasti</w:t>
            </w:r>
            <w:r w:rsidR="00C23EDA">
              <w:t xml:space="preserve"> 5824</w:t>
            </w:r>
            <w:r>
              <w:t xml:space="preserve">, </w:t>
            </w:r>
            <w:r w:rsidR="00A430D1">
              <w:t xml:space="preserve">Rikke Christiansen </w:t>
            </w:r>
            <w:proofErr w:type="gramStart"/>
            <w:r w:rsidR="00A430D1">
              <w:t>76407</w:t>
            </w:r>
            <w:proofErr w:type="gramEnd"/>
          </w:p>
        </w:tc>
      </w:tr>
      <w:tr w:rsidR="000B4300" w:rsidTr="00A430D1">
        <w:trPr>
          <w:cantSplit/>
          <w:trHeight w:hRule="exact" w:val="308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9F4B91" w:rsidRDefault="008E5B9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9F4B91">
              <w:rPr>
                <w:rFonts w:ascii="Arial" w:hAnsi="Arial" w:cs="Arial"/>
                <w:smallCaps/>
                <w:sz w:val="20"/>
              </w:rPr>
              <w:t>I</w:t>
            </w:r>
            <w:r w:rsidR="00A73E1C" w:rsidRPr="009F4B91">
              <w:rPr>
                <w:rFonts w:ascii="Arial" w:hAnsi="Arial" w:cs="Arial"/>
                <w:smallCaps/>
                <w:sz w:val="20"/>
              </w:rPr>
              <w:t xml:space="preserve">ndmelding </w:t>
            </w:r>
            <w:r w:rsidRPr="009F4B91">
              <w:rPr>
                <w:rFonts w:ascii="Arial" w:hAnsi="Arial" w:cs="Arial"/>
                <w:smallCaps/>
                <w:sz w:val="20"/>
                <w:lang w:val="nb-NO"/>
              </w:rPr>
              <w:t xml:space="preserve">1ut </w:t>
            </w:r>
            <w:r w:rsidR="00A73E1C" w:rsidRPr="009F4B91">
              <w:rPr>
                <w:rFonts w:ascii="Arial" w:hAnsi="Arial" w:cs="Arial"/>
                <w:smallCaps/>
                <w:sz w:val="20"/>
                <w:lang w:val="nb-NO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 w:rsidP="007967F6">
            <w:pPr>
              <w:rPr>
                <w:sz w:val="18"/>
              </w:rPr>
            </w:pPr>
            <w:r>
              <w:rPr>
                <w:sz w:val="18"/>
              </w:rPr>
              <w:t>15-18HP (1</w:t>
            </w:r>
            <w:r w:rsidR="007967F6">
              <w:rPr>
                <w:sz w:val="18"/>
              </w:rPr>
              <w:t>1</w:t>
            </w:r>
            <w:r>
              <w:rPr>
                <w:sz w:val="18"/>
              </w:rPr>
              <w:t>-12 i 4. hånd)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 xml:space="preserve">Svar: Naturligt. </w:t>
            </w:r>
            <w:proofErr w:type="spellStart"/>
            <w:r>
              <w:rPr>
                <w:sz w:val="18"/>
              </w:rPr>
              <w:t>Overmelding=Krav</w:t>
            </w:r>
            <w:proofErr w:type="spellEnd"/>
            <w:r>
              <w:rPr>
                <w:sz w:val="18"/>
              </w:rPr>
              <w:t xml:space="preserve"> (spørger om major)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E57C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Århus </w:t>
            </w:r>
            <w:proofErr w:type="spellStart"/>
            <w:r>
              <w:rPr>
                <w:b/>
                <w:sz w:val="18"/>
              </w:rPr>
              <w:t>Acol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2A625D" w:rsidRPr="007967F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BE57C3" w:rsidRDefault="00BE57C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lang w:val="en-GB"/>
              </w:rPr>
            </w:pP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1NT</w:t>
            </w:r>
            <w:r>
              <w:rPr>
                <w:rFonts w:ascii="Arial" w:hAnsi="Arial" w:cs="Arial"/>
                <w:smallCaps/>
                <w:sz w:val="20"/>
                <w:lang w:val="en-GB"/>
              </w:rPr>
              <w:t>:</w:t>
            </w: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 xml:space="preserve">11-14HP, </w:t>
            </w:r>
            <w:proofErr w:type="spellStart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svar</w:t>
            </w:r>
            <w:proofErr w:type="spellEnd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 xml:space="preserve">: 2-way </w:t>
            </w:r>
            <w:proofErr w:type="spellStart"/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Stayman</w:t>
            </w:r>
            <w:proofErr w:type="spellEnd"/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BE57C3" w:rsidRDefault="004D4DC2">
            <w:pPr>
              <w:rPr>
                <w:sz w:val="18"/>
                <w:lang w:val="en-GB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2-o-1: 10+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Generelt: spærrebetonet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2-trækket: 6-farve,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Sekevens el. double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Sekvens el. double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3-trækket: 7-farve,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9F4B9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F4B91">
              <w:rPr>
                <w:rFonts w:ascii="Arial" w:hAnsi="Arial" w:cs="Arial"/>
                <w:sz w:val="18"/>
              </w:rPr>
              <w:t>Åbningshån</w:t>
            </w:r>
            <w:proofErr w:type="spellEnd"/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2-trækket: åbningshånd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1Major- 3x: 4-kortstøtte, jo lavere farve, des større styrke.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RPr="00BE57C3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E=Mark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BE57C3" w:rsidRDefault="00BE57C3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 xml:space="preserve">2ru – </w:t>
            </w:r>
            <w:r w:rsidR="00B57688">
              <w:rPr>
                <w:sz w:val="18"/>
                <w:lang w:val="nb-NO"/>
              </w:rPr>
              <w:t>Multi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Pr="00BE57C3" w:rsidRDefault="009313F8">
            <w:pPr>
              <w:rPr>
                <w:rFonts w:ascii="Arial" w:hAnsi="Arial" w:cs="Arial"/>
                <w:sz w:val="18"/>
                <w:lang w:val="nb-NO"/>
              </w:rPr>
            </w:pPr>
          </w:p>
          <w:p w:rsidR="009313F8" w:rsidRPr="00BE57C3" w:rsidRDefault="009313F8">
            <w:pPr>
              <w:rPr>
                <w:sz w:val="18"/>
                <w:lang w:val="nb-N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BE57C3" w:rsidRDefault="009313F8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2Hj – begge major max. 10HP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1x- 1y – 2UT = tillæg med 4y eller max. 2y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E=Mark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,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 – 1y – 3x = tillæg med 6x og 3y</w:t>
            </w:r>
          </w:p>
        </w:tc>
      </w:tr>
      <w:tr w:rsidR="009313F8" w:rsidRPr="007967F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57C3">
            <w:pPr>
              <w:rPr>
                <w:sz w:val="18"/>
              </w:rPr>
            </w:pPr>
            <w:r>
              <w:rPr>
                <w:sz w:val="18"/>
              </w:rPr>
              <w:t>Multiforsvar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8123C8" w:rsidRDefault="008123C8" w:rsidP="007967F6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8123C8">
              <w:rPr>
                <w:sz w:val="18"/>
                <w:lang w:val="en-US"/>
              </w:rPr>
              <w:t xml:space="preserve">2Sp – 5Sp + </w:t>
            </w:r>
            <w:r w:rsidR="007967F6">
              <w:rPr>
                <w:sz w:val="18"/>
                <w:lang w:val="en-US"/>
              </w:rPr>
              <w:t>4</w:t>
            </w:r>
            <w:r w:rsidRPr="008123C8">
              <w:rPr>
                <w:sz w:val="18"/>
                <w:lang w:val="en-US"/>
              </w:rPr>
              <w:t>minor max. 10HP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8123C8" w:rsidRDefault="009313F8">
            <w:pPr>
              <w:rPr>
                <w:sz w:val="18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8123C8" w:rsidRDefault="009313F8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CD414A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Makering</w:t>
            </w:r>
            <w:proofErr w:type="spellEnd"/>
            <w:r>
              <w:rPr>
                <w:bCs/>
                <w:sz w:val="18"/>
              </w:rPr>
              <w:t xml:space="preserve">: Malmø, </w:t>
            </w:r>
            <w:proofErr w:type="spellStart"/>
            <w:r>
              <w:rPr>
                <w:bCs/>
                <w:sz w:val="18"/>
              </w:rPr>
              <w:t>Kald=Lille/Høj</w:t>
            </w:r>
            <w:proofErr w:type="spellEnd"/>
            <w:r>
              <w:rPr>
                <w:bCs/>
                <w:sz w:val="18"/>
              </w:rPr>
              <w:t xml:space="preserve">, Farveskift: </w:t>
            </w:r>
            <w:proofErr w:type="spellStart"/>
            <w:r>
              <w:rPr>
                <w:bCs/>
                <w:sz w:val="18"/>
              </w:rPr>
              <w:t>Lavinthal</w:t>
            </w:r>
            <w:proofErr w:type="spellEnd"/>
            <w:r>
              <w:rPr>
                <w:bCs/>
                <w:sz w:val="18"/>
              </w:rPr>
              <w:t>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CD414A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1. afkast: markering i en farve hvor der kan undværes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F4B91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Opl.dobl</w:t>
            </w:r>
            <w:proofErr w:type="spellEnd"/>
            <w:r>
              <w:rPr>
                <w:sz w:val="18"/>
              </w:rPr>
              <w:t xml:space="preserve">. med </w:t>
            </w: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F4B91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2 ru og </w:t>
            </w:r>
            <w:proofErr w:type="spellStart"/>
            <w:r>
              <w:rPr>
                <w:sz w:val="18"/>
              </w:rPr>
              <w:t>Ekrens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Crowhurst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BE57C3" w:rsidP="007967F6">
            <w:pPr>
              <w:rPr>
                <w:sz w:val="18"/>
              </w:rPr>
            </w:pPr>
            <w:r>
              <w:rPr>
                <w:sz w:val="18"/>
              </w:rPr>
              <w:t xml:space="preserve">Stil: </w:t>
            </w:r>
            <w:r w:rsidR="007967F6">
              <w:rPr>
                <w:sz w:val="18"/>
              </w:rPr>
              <w:t>S</w:t>
            </w:r>
            <w:r>
              <w:rPr>
                <w:sz w:val="18"/>
              </w:rPr>
              <w:t>unde fordelingsprægede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BE57C3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>
              <w:rPr>
                <w:sz w:val="18"/>
              </w:rPr>
              <w:t>Tvetydig</w:t>
            </w:r>
            <w:proofErr w:type="gramEnd"/>
            <w:r>
              <w:rPr>
                <w:sz w:val="18"/>
              </w:rPr>
              <w:t xml:space="preserve"> pas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>. 3hj.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Dbl.=farven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BE57C3">
            <w:pPr>
              <w:rPr>
                <w:sz w:val="18"/>
              </w:rPr>
            </w:pPr>
            <w:r>
              <w:rPr>
                <w:sz w:val="18"/>
              </w:rPr>
              <w:t xml:space="preserve">Svar: naturlig, evt.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overmelding=krav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RPr="00BE57C3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BE57C3" w:rsidRDefault="00BE57C3">
            <w:pPr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>Neg. Dobl. T.o.m. 4hj.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BE57C3" w:rsidRDefault="002A625D">
            <w:pPr>
              <w:tabs>
                <w:tab w:val="left" w:pos="3704"/>
              </w:tabs>
              <w:rPr>
                <w:sz w:val="18"/>
                <w:lang w:val="nb-NO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D414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Rdbl=styrke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967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  <w:r w:rsidR="00A81810"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 w:rsidP="007967F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2UT = jævn støtte 10-12HP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3UT = jævn støtte 13-15HP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A8181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 w:rsidRPr="00A81810">
              <w:rPr>
                <w:sz w:val="18"/>
                <w:lang w:val="nb-NO"/>
              </w:rPr>
              <w:t>2UT og 3UT som ved 1Kl.-</w:t>
            </w:r>
            <w:r>
              <w:rPr>
                <w:sz w:val="18"/>
                <w:lang w:val="nb-NO"/>
              </w:rPr>
              <w:t>åbning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Jacoll Stenberg, 2Hj=3kortst.6-9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Efter 2UT: 3Kl. min. – 3Ru 15-17,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3Kl,3Ru,3Hj – primær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3Hj. 18+, 3UT 15-17 jævne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</w:t>
            </w:r>
            <w:r w:rsidR="00A81810">
              <w:rPr>
                <w:sz w:val="18"/>
                <w:lang w:val="nb-NO"/>
              </w:rPr>
              <w:t>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(11)</w:t>
            </w:r>
            <w:r w:rsidR="00A81810">
              <w:rPr>
                <w:sz w:val="18"/>
                <w:lang w:val="nb-NO"/>
              </w:rPr>
              <w:t>12-14HP jævne</w:t>
            </w:r>
            <w:r>
              <w:rPr>
                <w:sz w:val="18"/>
                <w:lang w:val="nb-NO"/>
              </w:rPr>
              <w:t xml:space="preserve"> u.z.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2-way Stayman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12-14HP jævne i.z.</w:t>
            </w:r>
          </w:p>
        </w:tc>
        <w:tc>
          <w:tcPr>
            <w:tcW w:w="3363" w:type="dxa"/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2Hj/Sp naturligt</w:t>
            </w:r>
          </w:p>
        </w:tc>
        <w:tc>
          <w:tcPr>
            <w:tcW w:w="3420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3Kl/Ru = 6-farve, invit</w:t>
            </w:r>
          </w:p>
        </w:tc>
        <w:tc>
          <w:tcPr>
            <w:tcW w:w="3420" w:type="dxa"/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Eneste krav / 18-19UT / 25-27UT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81810" w:rsidRDefault="00A81810">
            <w:pPr>
              <w:rPr>
                <w:sz w:val="18"/>
              </w:rPr>
            </w:pPr>
            <w:r w:rsidRPr="00A81810">
              <w:rPr>
                <w:sz w:val="18"/>
              </w:rPr>
              <w:t>2Ru=relæ, andet lig 5-farve svag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A8181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D75E3A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D75E3A" w:rsidRDefault="008123C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D75E3A" w:rsidRDefault="008123C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D75E3A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D75E3A">
            <w:pPr>
              <w:rPr>
                <w:sz w:val="18"/>
                <w:lang w:val="nb-NO"/>
              </w:rPr>
            </w:pPr>
            <w:r w:rsidRPr="00D75E3A">
              <w:rPr>
                <w:sz w:val="18"/>
                <w:lang w:val="nb-NO"/>
              </w:rPr>
              <w:t>22-24UT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Min 4/5- 5/5 i major 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8123C8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5+4min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20-21HP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Amerikansk Stayman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Ny farve er krav for en runde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:rsidTr="00D75E3A">
        <w:trPr>
          <w:trHeight w:hRule="exact" w:val="299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Pr="00D75E3A" w:rsidRDefault="002945BE">
            <w:pPr>
              <w:jc w:val="center"/>
              <w:rPr>
                <w:rFonts w:ascii="Arial" w:hAnsi="Arial" w:cs="Arial"/>
                <w:color w:val="FFFFFF"/>
                <w:sz w:val="20"/>
                <w:lang w:val="nb-NO"/>
              </w:rPr>
            </w:pPr>
            <w:r w:rsidRPr="00D75E3A">
              <w:rPr>
                <w:rFonts w:ascii="Arial" w:hAnsi="Arial" w:cs="Arial"/>
                <w:b/>
                <w:smallCaps/>
                <w:color w:val="FFFFFF"/>
                <w:sz w:val="20"/>
                <w:lang w:val="nb-NO"/>
              </w:rPr>
              <w:t>Slemkonventioner</w:t>
            </w: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112174" w:rsidP="00341C0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Cue-bids, RKC1430, </w:t>
            </w:r>
            <w:r w:rsidR="00341C04">
              <w:rPr>
                <w:sz w:val="18"/>
                <w:lang w:val="nb-NO"/>
              </w:rPr>
              <w:t xml:space="preserve">Voidwood, </w:t>
            </w:r>
            <w:r>
              <w:rPr>
                <w:sz w:val="18"/>
                <w:lang w:val="nb-NO"/>
              </w:rPr>
              <w:t>4-fa</w:t>
            </w:r>
            <w:r w:rsidR="00341C04">
              <w:rPr>
                <w:sz w:val="18"/>
                <w:lang w:val="nb-NO"/>
              </w:rPr>
              <w:t>r</w:t>
            </w:r>
            <w:r>
              <w:rPr>
                <w:sz w:val="18"/>
                <w:lang w:val="nb-NO"/>
              </w:rPr>
              <w:t>ve krav, xy-UT</w:t>
            </w: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4Kl=afmelding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121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12174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A1F53"/>
    <w:rsid w:val="000B4300"/>
    <w:rsid w:val="000C0C64"/>
    <w:rsid w:val="00112174"/>
    <w:rsid w:val="00176D39"/>
    <w:rsid w:val="0028159F"/>
    <w:rsid w:val="002945BE"/>
    <w:rsid w:val="002A625D"/>
    <w:rsid w:val="00335C8F"/>
    <w:rsid w:val="00341C04"/>
    <w:rsid w:val="003750BF"/>
    <w:rsid w:val="003C2456"/>
    <w:rsid w:val="003E49B2"/>
    <w:rsid w:val="00441F26"/>
    <w:rsid w:val="004506F4"/>
    <w:rsid w:val="004615A4"/>
    <w:rsid w:val="00462CCA"/>
    <w:rsid w:val="00472AC8"/>
    <w:rsid w:val="00490271"/>
    <w:rsid w:val="004D425C"/>
    <w:rsid w:val="004D4DC2"/>
    <w:rsid w:val="005F0BC7"/>
    <w:rsid w:val="007967F6"/>
    <w:rsid w:val="007D4826"/>
    <w:rsid w:val="008123C8"/>
    <w:rsid w:val="008E5B98"/>
    <w:rsid w:val="009313F8"/>
    <w:rsid w:val="009D4C7C"/>
    <w:rsid w:val="009F4B91"/>
    <w:rsid w:val="00A430D1"/>
    <w:rsid w:val="00A53FE2"/>
    <w:rsid w:val="00A73E1C"/>
    <w:rsid w:val="00A81810"/>
    <w:rsid w:val="00A90858"/>
    <w:rsid w:val="00B57688"/>
    <w:rsid w:val="00B67A4D"/>
    <w:rsid w:val="00BA0E05"/>
    <w:rsid w:val="00BE57C3"/>
    <w:rsid w:val="00C23EDA"/>
    <w:rsid w:val="00CD414A"/>
    <w:rsid w:val="00D306F7"/>
    <w:rsid w:val="00D75E3A"/>
    <w:rsid w:val="00D86A74"/>
    <w:rsid w:val="00EE77A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768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7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Preben Taasti</cp:lastModifiedBy>
  <cp:revision>4</cp:revision>
  <cp:lastPrinted>2002-08-14T11:58:00Z</cp:lastPrinted>
  <dcterms:created xsi:type="dcterms:W3CDTF">2015-08-28T10:40:00Z</dcterms:created>
  <dcterms:modified xsi:type="dcterms:W3CDTF">2015-08-31T12:56:00Z</dcterms:modified>
</cp:coreProperties>
</file>