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6"/>
        <w:gridCol w:w="171"/>
        <w:gridCol w:w="16"/>
        <w:gridCol w:w="61"/>
        <w:gridCol w:w="296"/>
        <w:gridCol w:w="575"/>
        <w:gridCol w:w="3358"/>
        <w:gridCol w:w="810"/>
        <w:gridCol w:w="108"/>
        <w:gridCol w:w="404"/>
        <w:gridCol w:w="342"/>
        <w:gridCol w:w="136"/>
        <w:gridCol w:w="1015"/>
        <w:gridCol w:w="159"/>
        <w:gridCol w:w="986"/>
        <w:gridCol w:w="161"/>
        <w:gridCol w:w="1279"/>
        <w:gridCol w:w="1359"/>
        <w:gridCol w:w="81"/>
        <w:gridCol w:w="2160"/>
        <w:gridCol w:w="360"/>
        <w:gridCol w:w="360"/>
        <w:gridCol w:w="1258"/>
      </w:tblGrid>
      <w:tr w:rsidR="00E23150" w:rsidRPr="009D1C30" w14:paraId="4B53C2DD" w14:textId="77777777" w:rsidTr="0086472C">
        <w:trPr>
          <w:cantSplit/>
        </w:trPr>
        <w:tc>
          <w:tcPr>
            <w:tcW w:w="5053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007C3F"/>
            <w:noWrap/>
          </w:tcPr>
          <w:p w14:paraId="42559C45" w14:textId="3455B10A" w:rsidR="00E23150" w:rsidRPr="009D1C30" w:rsidRDefault="00E80594" w:rsidP="00BE56F6">
            <w:r>
              <w:t xml:space="preserve">  </w:t>
            </w:r>
            <w:r w:rsidR="00E23150" w:rsidRPr="009D1C30">
              <w:t>DEFENSIVE &amp; KONKURRERENDE MELDINGER</w:t>
            </w:r>
          </w:p>
        </w:tc>
        <w:tc>
          <w:tcPr>
            <w:tcW w:w="540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58D5EF" w14:textId="77777777" w:rsidR="00E23150" w:rsidRPr="009D1C30" w:rsidRDefault="00E23150">
            <w:pPr>
              <w:jc w:val="center"/>
              <w:rPr>
                <w:b/>
                <w:bCs/>
                <w:smallCap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smallCaps/>
                <w:color w:val="FFFFFF"/>
                <w:sz w:val="18"/>
                <w:szCs w:val="18"/>
              </w:rPr>
              <w:t>UDSPIL &amp; SIGNALER</w:t>
            </w:r>
          </w:p>
        </w:tc>
        <w:tc>
          <w:tcPr>
            <w:tcW w:w="3960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10142DFC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SYSTEMKORT</w:t>
            </w:r>
          </w:p>
          <w:p w14:paraId="7134CF32" w14:textId="77777777" w:rsidR="00E23150" w:rsidRPr="009D1C30" w:rsidRDefault="00E23150">
            <w:pPr>
              <w:tabs>
                <w:tab w:val="left" w:pos="3704"/>
              </w:tabs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TIL HOLDTURNERING</w:t>
            </w:r>
          </w:p>
        </w:tc>
        <w:tc>
          <w:tcPr>
            <w:tcW w:w="1618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11FDA947" w14:textId="77777777" w:rsidR="00E23150" w:rsidRPr="009D1C30" w:rsidRDefault="006F54F9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bookmarkStart w:id="0" w:name="_MON_1090834475"/>
            <w:bookmarkEnd w:id="0"/>
            <w:r>
              <w:rPr>
                <w:sz w:val="18"/>
                <w:szCs w:val="18"/>
              </w:rPr>
              <w:pict w14:anchorId="7FF0E2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7pt;height:41.7pt">
                  <v:imagedata r:id="rId5" o:title=""/>
                </v:shape>
              </w:pict>
            </w:r>
          </w:p>
        </w:tc>
      </w:tr>
      <w:tr w:rsidR="00E23150" w:rsidRPr="009D1C30" w14:paraId="7730ECA6" w14:textId="77777777" w:rsidTr="0086472C">
        <w:trPr>
          <w:cantSplit/>
          <w:trHeight w:hRule="exact" w:val="284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6767695B" w14:textId="77777777" w:rsidR="00E23150" w:rsidRPr="009D1C30" w:rsidRDefault="00E23150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Indmeldinger (Stil; Svar; 1/2-Trækket;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tcMar>
              <w:bottom w:w="28" w:type="dxa"/>
            </w:tcMar>
            <w:vAlign w:val="bottom"/>
          </w:tcPr>
          <w:p w14:paraId="0541B66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Åbningsudspil (Stil)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450062CB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ADACE8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E23150" w:rsidRPr="009D1C30" w14:paraId="19278AC4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F38894" w14:textId="77777777" w:rsidR="00E23150" w:rsidRPr="009D1C30" w:rsidRDefault="00D37CB7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Meget a</w:t>
            </w:r>
            <w:r w:rsidR="00417C83" w:rsidRPr="009D1C30">
              <w:rPr>
                <w:sz w:val="18"/>
                <w:szCs w:val="18"/>
              </w:rPr>
              <w:t>ggressive på 1-trinet. Sunde på 2-trinet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B5B5F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41E7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5EE19" w14:textId="77777777" w:rsidR="00E23150" w:rsidRPr="009D1C30" w:rsidRDefault="00E23150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farve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  <w:shd w:val="clear" w:color="auto" w:fill="007C3F"/>
            <w:vAlign w:val="center"/>
          </w:tcPr>
          <w:p w14:paraId="569BEAE1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right w:val="single" w:sz="12" w:space="0" w:color="auto"/>
            </w:tcBorders>
            <w:shd w:val="clear" w:color="auto" w:fill="007C3F"/>
            <w:vAlign w:val="center"/>
          </w:tcPr>
          <w:p w14:paraId="368EA39D" w14:textId="77777777" w:rsidR="00E23150" w:rsidRPr="009D1C30" w:rsidRDefault="00E23150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2596D1C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0334A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Svar</w:t>
            </w:r>
            <w:r w:rsidRPr="009D1C30">
              <w:rPr>
                <w:sz w:val="18"/>
                <w:szCs w:val="18"/>
              </w:rPr>
              <w:t>: Transfersvar (USP), også hvis fjenden støtter(til og med 3♥)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C8E3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5F7E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2.4</w:t>
            </w:r>
            <w:r w:rsidR="009A1714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  9 fra 9x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CF32FF" w14:textId="3CE06307" w:rsidR="00417C83" w:rsidRPr="009D1C30" w:rsidRDefault="00F768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Samme</w:t>
            </w:r>
          </w:p>
        </w:tc>
        <w:tc>
          <w:tcPr>
            <w:tcW w:w="3960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007C3F"/>
            <w:tcMar>
              <w:left w:w="57" w:type="dxa"/>
            </w:tcMar>
            <w:vAlign w:val="center"/>
          </w:tcPr>
          <w:p w14:paraId="56E452C0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  <w:tc>
          <w:tcPr>
            <w:tcW w:w="1618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047822B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</w:p>
        </w:tc>
      </w:tr>
      <w:tr w:rsidR="00417C83" w:rsidRPr="009D1C30" w14:paraId="40EA0B3D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28" w:type="dxa"/>
            </w:tcMar>
            <w:vAlign w:val="center"/>
          </w:tcPr>
          <w:p w14:paraId="5BBB9B92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  <w:lang w:val="nb-NO"/>
              </w:rPr>
            </w:pPr>
            <w:r w:rsidRPr="009D1C30">
              <w:rPr>
                <w:sz w:val="18"/>
                <w:szCs w:val="18"/>
                <w:lang w:val="nb-NO"/>
              </w:rPr>
              <w:t xml:space="preserve">2NT på </w:t>
            </w:r>
            <w:r w:rsidR="00336AF5" w:rsidRPr="009D1C30">
              <w:rPr>
                <w:sz w:val="18"/>
                <w:szCs w:val="18"/>
                <w:lang w:val="nb-NO"/>
              </w:rPr>
              <w:t>1</w:t>
            </w:r>
            <w:r w:rsidRPr="009D1C30">
              <w:rPr>
                <w:sz w:val="18"/>
                <w:szCs w:val="18"/>
                <w:lang w:val="nb-NO"/>
              </w:rPr>
              <w:t>M-indmelding=4+Fit INV+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C060E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13501" w14:textId="5D065417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B531C" w14:textId="2C1B810D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2AA03AA8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Turnering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6FE92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szCs w:val="18"/>
                <w:lang w:val="da-DK"/>
              </w:rPr>
            </w:pPr>
            <w:r w:rsidRPr="009D1C30">
              <w:rPr>
                <w:b w:val="0"/>
                <w:szCs w:val="18"/>
                <w:lang w:val="da-DK"/>
              </w:rPr>
              <w:t>Divisionsturneringen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10214" w14:textId="77777777" w:rsidR="00417C83" w:rsidRPr="009D1C30" w:rsidRDefault="00417C83">
            <w:pPr>
              <w:pStyle w:val="Overskrift6"/>
              <w:tabs>
                <w:tab w:val="left" w:pos="3704"/>
              </w:tabs>
              <w:jc w:val="center"/>
              <w:rPr>
                <w:b w:val="0"/>
                <w:bCs w:val="0"/>
                <w:smallCaps/>
                <w:szCs w:val="18"/>
                <w:lang w:val="da-DK"/>
              </w:rPr>
            </w:pPr>
            <w:r w:rsidRPr="009D1C30">
              <w:rPr>
                <w:b w:val="0"/>
                <w:bCs w:val="0"/>
                <w:smallCaps/>
                <w:szCs w:val="18"/>
                <w:lang w:val="da-DK"/>
              </w:rPr>
              <w:t>Hold</w:t>
            </w:r>
          </w:p>
          <w:p w14:paraId="53098757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nr.</w:t>
            </w:r>
          </w:p>
        </w:tc>
        <w:tc>
          <w:tcPr>
            <w:tcW w:w="125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F99F8C9" w14:textId="53814D36" w:rsidR="00417C83" w:rsidRPr="009D1C30" w:rsidRDefault="00E26830">
            <w:pPr>
              <w:pStyle w:val="Overskrift6"/>
              <w:tabs>
                <w:tab w:val="left" w:pos="3704"/>
              </w:tabs>
              <w:jc w:val="center"/>
              <w:rPr>
                <w:szCs w:val="18"/>
                <w:lang w:val="da-DK"/>
              </w:rPr>
            </w:pPr>
            <w:r>
              <w:rPr>
                <w:szCs w:val="18"/>
                <w:lang w:val="da-DK"/>
              </w:rPr>
              <w:t>12</w:t>
            </w:r>
          </w:p>
        </w:tc>
      </w:tr>
      <w:tr w:rsidR="00417C83" w:rsidRPr="009D1C30" w14:paraId="29A3C8C1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BE034A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Mixed </w:t>
            </w:r>
            <w:proofErr w:type="spellStart"/>
            <w:r w:rsidRPr="009D1C30">
              <w:rPr>
                <w:sz w:val="18"/>
                <w:szCs w:val="18"/>
              </w:rPr>
              <w:t>Raises</w:t>
            </w:r>
            <w:proofErr w:type="spellEnd"/>
            <w:r w:rsidRPr="009D1C30">
              <w:rPr>
                <w:sz w:val="18"/>
                <w:szCs w:val="18"/>
              </w:rPr>
              <w:t xml:space="preserve"> og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 xml:space="preserve"> på M-indmelding</w:t>
            </w:r>
            <w:r w:rsidR="00D37CB7">
              <w:rPr>
                <w:sz w:val="18"/>
                <w:szCs w:val="18"/>
              </w:rPr>
              <w:t>.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2FCF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Senere i spillet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F0D7" w14:textId="07DA826F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9B3D6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528E5A79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Division/Række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1C28D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 division</w:t>
            </w: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178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8A31C3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594426B0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right w:w="0" w:type="dxa"/>
            </w:tcMar>
            <w:vAlign w:val="center"/>
          </w:tcPr>
          <w:p w14:paraId="0B594F76" w14:textId="77777777" w:rsidR="00417C83" w:rsidRPr="009D1C30" w:rsidRDefault="00417C83" w:rsidP="00B319F7">
            <w:pPr>
              <w:ind w:left="-341" w:firstLine="284"/>
              <w:rPr>
                <w:bCs/>
                <w:sz w:val="18"/>
                <w:szCs w:val="18"/>
              </w:rPr>
            </w:pP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C4A0FF2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Gennem spilfører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2ABF4" w14:textId="61E6B971" w:rsidR="00417C83" w:rsidRPr="009D1C30" w:rsidRDefault="00181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+ Attitude</w:t>
            </w:r>
            <w:r w:rsidR="00966562">
              <w:rPr>
                <w:sz w:val="18"/>
                <w:szCs w:val="18"/>
              </w:rPr>
              <w:t xml:space="preserve"> + </w:t>
            </w:r>
            <w:proofErr w:type="spellStart"/>
            <w:r w:rsidR="00966562">
              <w:rPr>
                <w:sz w:val="18"/>
                <w:szCs w:val="18"/>
              </w:rPr>
              <w:t>Rusinow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9B7EF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6E639775" w14:textId="77777777" w:rsidR="00417C83" w:rsidRPr="009D1C30" w:rsidRDefault="00417C83">
            <w:pPr>
              <w:pStyle w:val="Overskrift9"/>
              <w:tabs>
                <w:tab w:val="left" w:pos="3704"/>
              </w:tabs>
              <w:jc w:val="left"/>
              <w:rPr>
                <w:b w:val="0"/>
                <w:bCs w:val="0"/>
                <w:smallCaps/>
                <w:color w:val="auto"/>
                <w:sz w:val="18"/>
                <w:szCs w:val="18"/>
              </w:rPr>
            </w:pPr>
            <w:r w:rsidRPr="009D1C30">
              <w:rPr>
                <w:b w:val="0"/>
                <w:bCs w:val="0"/>
                <w:smallCaps/>
                <w:color w:val="auto"/>
                <w:sz w:val="18"/>
                <w:szCs w:val="18"/>
              </w:rPr>
              <w:t>Spillere</w:t>
            </w:r>
          </w:p>
        </w:tc>
        <w:tc>
          <w:tcPr>
            <w:tcW w:w="41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B664C0" w14:textId="77777777" w:rsidR="00417C83" w:rsidRPr="009D1C30" w:rsidRDefault="000D1BB1">
            <w:pPr>
              <w:tabs>
                <w:tab w:val="left" w:pos="370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Kasper Konow-Michael Askgaard</w:t>
            </w:r>
          </w:p>
        </w:tc>
      </w:tr>
      <w:tr w:rsidR="00417C83" w:rsidRPr="0086472C" w14:paraId="12062F82" w14:textId="77777777" w:rsidTr="0086472C">
        <w:trPr>
          <w:cantSplit/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8D2167" w14:textId="1C6E0054" w:rsidR="00417C83" w:rsidRPr="009D1C30" w:rsidRDefault="005D20E2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>
              <w:rPr>
                <w:smallCaps/>
                <w:sz w:val="18"/>
                <w:szCs w:val="18"/>
              </w:rPr>
              <w:t>G</w:t>
            </w:r>
            <w:r w:rsidR="00417C83" w:rsidRPr="009D1C30">
              <w:rPr>
                <w:smallCaps/>
                <w:sz w:val="18"/>
                <w:szCs w:val="18"/>
              </w:rPr>
              <w:t>enåbning: Ka</w:t>
            </w:r>
            <w:r w:rsidR="00D37CB7">
              <w:rPr>
                <w:smallCaps/>
                <w:sz w:val="18"/>
                <w:szCs w:val="18"/>
              </w:rPr>
              <w:t xml:space="preserve">n være 4-farve. Herpå er </w:t>
            </w:r>
            <w:r w:rsidR="00417C83" w:rsidRPr="009D1C30">
              <w:rPr>
                <w:smallCaps/>
                <w:sz w:val="18"/>
                <w:szCs w:val="18"/>
              </w:rPr>
              <w:t>2NT=NAT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42BD" w14:textId="77777777" w:rsidR="00417C83" w:rsidRPr="009D1C30" w:rsidRDefault="009547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Andet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09BA" w14:textId="6CEC92DA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fra EK på 5+ trin/</w:t>
            </w:r>
            <w:proofErr w:type="spellStart"/>
            <w:r w:rsidR="00B41D90">
              <w:rPr>
                <w:sz w:val="18"/>
                <w:szCs w:val="18"/>
              </w:rPr>
              <w:t>vs.</w:t>
            </w:r>
            <w:r>
              <w:rPr>
                <w:sz w:val="18"/>
                <w:szCs w:val="18"/>
              </w:rPr>
              <w:t>spær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F9FFD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715C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1AE3D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89E488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2593D6F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1ut-indmelding (2./4. hånd;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4968F70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  (hvad det udspillede kort typisk er fra)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1F097370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SYSTEM</w:t>
            </w:r>
          </w:p>
        </w:tc>
      </w:tr>
      <w:tr w:rsidR="00417C83" w:rsidRPr="009D1C30" w14:paraId="17AF1FD6" w14:textId="77777777" w:rsidTr="0086472C">
        <w:trPr>
          <w:trHeight w:hRule="exact" w:val="227"/>
        </w:trPr>
        <w:tc>
          <w:tcPr>
            <w:tcW w:w="169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B526A9D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2. hånd</w:t>
            </w:r>
          </w:p>
        </w:tc>
        <w:tc>
          <w:tcPr>
            <w:tcW w:w="335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3D112FB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15-18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6D1EA19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Udspil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7C6C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farve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C8360A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sans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7CE12AB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Systemets navn</w:t>
            </w:r>
          </w:p>
        </w:tc>
      </w:tr>
      <w:tr w:rsidR="00417C83" w:rsidRPr="009D1C30" w14:paraId="414BB1FB" w14:textId="77777777" w:rsidTr="0086472C">
        <w:trPr>
          <w:trHeight w:hRule="exact" w:val="227"/>
        </w:trPr>
        <w:tc>
          <w:tcPr>
            <w:tcW w:w="5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46515E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4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507265A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0AD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Es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79CE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</w:t>
            </w:r>
            <w:r w:rsidR="00380141">
              <w:rPr>
                <w:noProof/>
                <w:sz w:val="18"/>
                <w:szCs w:val="18"/>
              </w:rPr>
              <w:t>K</w:t>
            </w:r>
            <w:r w:rsidRPr="009D1C30">
              <w:rPr>
                <w:noProof/>
                <w:sz w:val="18"/>
                <w:szCs w:val="18"/>
              </w:rPr>
              <w:t>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880F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EKx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1784BB" w14:textId="77777777" w:rsidR="00417C83" w:rsidRPr="009D1C30" w:rsidRDefault="00417C83">
            <w:pPr>
              <w:tabs>
                <w:tab w:val="left" w:pos="3704"/>
              </w:tabs>
              <w:jc w:val="center"/>
              <w:rPr>
                <w:b/>
                <w:sz w:val="18"/>
                <w:szCs w:val="18"/>
              </w:rPr>
            </w:pPr>
            <w:r w:rsidRPr="009D1C30">
              <w:rPr>
                <w:b/>
                <w:sz w:val="18"/>
                <w:szCs w:val="18"/>
              </w:rPr>
              <w:t>Relæpræcision</w:t>
            </w:r>
          </w:p>
        </w:tc>
      </w:tr>
      <w:tr w:rsidR="00417C83" w:rsidRPr="009D1C30" w14:paraId="209B10EC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7BEE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E6474A6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Konge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305" w14:textId="77777777" w:rsidR="00417C83" w:rsidRPr="009D1C30" w:rsidRDefault="00417C83" w:rsidP="00380141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 xml:space="preserve">KDx  KD  </w:t>
            </w:r>
            <w:r w:rsidR="00380141">
              <w:rPr>
                <w:noProof/>
                <w:sz w:val="18"/>
                <w:szCs w:val="18"/>
              </w:rPr>
              <w:t>E</w:t>
            </w:r>
            <w:r w:rsidRPr="009D1C30">
              <w:rPr>
                <w:noProof/>
                <w:sz w:val="18"/>
                <w:szCs w:val="18"/>
              </w:rPr>
              <w:t>K  Kx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571EE" w14:textId="39CAB1B6" w:rsidR="00417C83" w:rsidRPr="009D1C30" w:rsidRDefault="0062498B" w:rsidP="00380141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KDx  KD  </w:t>
            </w:r>
            <w:r w:rsidR="00417C83" w:rsidRPr="009D1C30">
              <w:rPr>
                <w:noProof/>
                <w:sz w:val="18"/>
                <w:szCs w:val="18"/>
              </w:rPr>
              <w:t>Kx</w:t>
            </w:r>
            <w:r>
              <w:rPr>
                <w:noProof/>
                <w:sz w:val="18"/>
                <w:szCs w:val="18"/>
              </w:rPr>
              <w:t xml:space="preserve"> AKDx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A808C82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Generel stil </w:t>
            </w:r>
          </w:p>
        </w:tc>
      </w:tr>
      <w:tr w:rsidR="00417C83" w:rsidRPr="009D1C30" w14:paraId="3F977E92" w14:textId="77777777" w:rsidTr="0086472C">
        <w:trPr>
          <w:trHeight w:hRule="exact" w:val="280"/>
        </w:trPr>
        <w:tc>
          <w:tcPr>
            <w:tcW w:w="747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77E50253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4. hånd:</w:t>
            </w:r>
          </w:p>
        </w:tc>
        <w:tc>
          <w:tcPr>
            <w:tcW w:w="4306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7972D2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11-14 på 1minor og 12-16 på 1major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11F1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Dame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C4B47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40BF07" w14:textId="301069A9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DBx  DB  Dx EDB</w:t>
            </w:r>
            <w:r w:rsidR="0062498B">
              <w:rPr>
                <w:noProof/>
                <w:sz w:val="18"/>
                <w:szCs w:val="18"/>
              </w:rPr>
              <w:t xml:space="preserve"> KDBx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D6063" w14:textId="6B8979BE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Stærk klør</w:t>
            </w:r>
            <w:r w:rsidR="002F6DA0">
              <w:rPr>
                <w:sz w:val="18"/>
                <w:szCs w:val="18"/>
              </w:rPr>
              <w:t xml:space="preserve"> </w:t>
            </w:r>
            <w:r w:rsidR="00EB3611">
              <w:rPr>
                <w:sz w:val="18"/>
                <w:szCs w:val="18"/>
              </w:rPr>
              <w:t xml:space="preserve">(16+).     </w:t>
            </w:r>
            <w:r w:rsidRPr="009D1C30">
              <w:rPr>
                <w:sz w:val="18"/>
                <w:szCs w:val="18"/>
              </w:rPr>
              <w:t xml:space="preserve"> </w:t>
            </w:r>
            <w:r w:rsidR="00A80DA8">
              <w:rPr>
                <w:sz w:val="18"/>
                <w:szCs w:val="18"/>
              </w:rPr>
              <w:t>5-farve major</w:t>
            </w:r>
          </w:p>
        </w:tc>
      </w:tr>
      <w:tr w:rsidR="00417C83" w:rsidRPr="009D1C30" w14:paraId="4BAA2EFD" w14:textId="77777777" w:rsidTr="0086472C">
        <w:trPr>
          <w:trHeight w:hRule="exact" w:val="227"/>
        </w:trPr>
        <w:tc>
          <w:tcPr>
            <w:tcW w:w="74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1DF814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6E68C3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Stayman+Transfers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5EBF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Bonde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B1902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6B423D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  <w:lang w:val="de-DE"/>
              </w:rPr>
              <w:t>B10x  B10  Bx  KB10 EB10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CFD6" w14:textId="4F42593F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er 11-13</w:t>
            </w:r>
            <w:r w:rsidR="006955B7">
              <w:rPr>
                <w:sz w:val="18"/>
                <w:szCs w:val="18"/>
              </w:rPr>
              <w:t>(14) BAL eller</w:t>
            </w:r>
            <w:r w:rsidR="00EB3611">
              <w:rPr>
                <w:sz w:val="18"/>
                <w:szCs w:val="18"/>
              </w:rPr>
              <w:t xml:space="preserve"> 4+</w:t>
            </w:r>
            <w:r w:rsidR="00EB3611">
              <w:rPr>
                <w:sz w:val="18"/>
                <w:szCs w:val="18"/>
              </w:rPr>
              <w:sym w:font="Symbol" w:char="F0A8"/>
            </w:r>
            <w:r w:rsidR="00EB3611">
              <w:rPr>
                <w:sz w:val="18"/>
                <w:szCs w:val="18"/>
              </w:rPr>
              <w:t xml:space="preserve"> UBAL</w:t>
            </w:r>
            <w:r w:rsidR="003358AD">
              <w:rPr>
                <w:sz w:val="18"/>
                <w:szCs w:val="18"/>
              </w:rPr>
              <w:t xml:space="preserve">, kan have længere </w:t>
            </w:r>
            <w:r w:rsidR="003358AD">
              <w:rPr>
                <w:sz w:val="18"/>
                <w:szCs w:val="18"/>
              </w:rPr>
              <w:sym w:font="Symbol" w:char="F0A7"/>
            </w:r>
            <w:r w:rsidR="00EA23EC">
              <w:rPr>
                <w:sz w:val="18"/>
                <w:szCs w:val="18"/>
              </w:rPr>
              <w:t>.</w:t>
            </w:r>
          </w:p>
        </w:tc>
      </w:tr>
      <w:tr w:rsidR="00417C83" w:rsidRPr="009D1C30" w14:paraId="327276A0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D98F7A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Springindmeldinger (Stil; Svar; Usædvanlig 2ut)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226EA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10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D8EB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3D7728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109 H109 10x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10ED74" w14:textId="0595F0D9" w:rsidR="00417C83" w:rsidRPr="009D1C30" w:rsidRDefault="00EA23EC">
            <w:pPr>
              <w:tabs>
                <w:tab w:val="left" w:pos="3704"/>
              </w:tabs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11 jævne kan passes IZ.   Ofte relæer i UK sekvenser.</w:t>
            </w:r>
          </w:p>
        </w:tc>
      </w:tr>
      <w:tr w:rsidR="00417C83" w:rsidRPr="009D1C30" w14:paraId="5BA48F51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6C3D98C9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Generelt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1B4DDC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Kan være stærkere når makker har passet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6A7B2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9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290A" w14:textId="77777777" w:rsidR="00417C83" w:rsidRPr="009D1C30" w:rsidRDefault="00966562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9x H9x 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F2226" w14:textId="5477B9AA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9x 98(+)</w:t>
            </w:r>
            <w:r w:rsidR="00417C83" w:rsidRPr="009D1C30">
              <w:rPr>
                <w:noProof/>
                <w:sz w:val="18"/>
                <w:szCs w:val="18"/>
              </w:rPr>
              <w:t xml:space="preserve">  H98x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E6DEA84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1UT åbning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CA9435" w14:textId="78846085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</w:t>
            </w:r>
            <w:r w:rsidR="005F6757">
              <w:rPr>
                <w:sz w:val="18"/>
                <w:szCs w:val="18"/>
              </w:rPr>
              <w:t xml:space="preserve"> i 1.2. hånd. 15-17 i 3.4. hånd</w:t>
            </w:r>
          </w:p>
        </w:tc>
      </w:tr>
      <w:tr w:rsidR="00417C83" w:rsidRPr="009D1C30" w14:paraId="59B3B3E9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31AFD00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2-trækket: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D68DC64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Spær.  2NT= 5+-5+ i de to laveste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B7AD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Højt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24F65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4CD6F1" w14:textId="64700D55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Xx Xxx XXxx(+)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BDEC20E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1UT svar: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C75924" w14:textId="77777777" w:rsidR="00417C83" w:rsidRPr="009D1C30" w:rsidRDefault="000D1BB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 relæ på 1M. 6-11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. 8-13 BAL</w:t>
            </w:r>
            <w:r w:rsidR="00417C83" w:rsidRPr="009D1C30">
              <w:rPr>
                <w:sz w:val="18"/>
                <w:szCs w:val="18"/>
              </w:rPr>
              <w:t xml:space="preserve"> på 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</w:tr>
      <w:tr w:rsidR="00417C83" w:rsidRPr="009D1C30" w14:paraId="778EB8BC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E09D8F8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3</w:t>
            </w:r>
            <w:r w:rsidRPr="009D1C30">
              <w:rPr>
                <w:smallCaps/>
                <w:sz w:val="18"/>
                <w:szCs w:val="18"/>
                <w:vertAlign w:val="superscript"/>
              </w:rPr>
              <w:t>+</w:t>
            </w:r>
            <w:r w:rsidRPr="009D1C30">
              <w:rPr>
                <w:smallCaps/>
                <w:sz w:val="18"/>
                <w:szCs w:val="18"/>
              </w:rPr>
              <w:t>-trækket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AD58E7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  <w:r w:rsidR="008266DE" w:rsidRPr="009D1C30">
              <w:rPr>
                <w:sz w:val="18"/>
                <w:szCs w:val="18"/>
              </w:rPr>
              <w:t>. 3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8266DE" w:rsidRPr="009D1C30">
              <w:rPr>
                <w:sz w:val="18"/>
                <w:szCs w:val="18"/>
              </w:rPr>
              <w:t xml:space="preserve"> på 1m=5-5am+</w:t>
            </w:r>
            <w:r w:rsidR="00DE44EB" w:rsidRPr="009D1C30">
              <w:rPr>
                <w:sz w:val="18"/>
                <w:szCs w:val="18"/>
              </w:rPr>
              <w:sym w:font="Symbol" w:char="F0AA"/>
            </w:r>
            <w:r w:rsidR="008266DE" w:rsidRPr="009D1C30">
              <w:rPr>
                <w:sz w:val="18"/>
                <w:szCs w:val="18"/>
              </w:rPr>
              <w:t>.  3♣ på 1M</w:t>
            </w:r>
            <w:r w:rsidR="00336AF5" w:rsidRPr="009D1C30">
              <w:rPr>
                <w:sz w:val="18"/>
                <w:szCs w:val="18"/>
              </w:rPr>
              <w:t>=</w:t>
            </w:r>
            <w:r w:rsidR="008266DE" w:rsidRPr="009D1C30">
              <w:rPr>
                <w:sz w:val="18"/>
                <w:szCs w:val="18"/>
              </w:rPr>
              <w:t xml:space="preserve"> 5-5 AM+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518E" w14:textId="77777777" w:rsidR="00417C83" w:rsidRPr="009D1C30" w:rsidRDefault="00417C83">
            <w:pPr>
              <w:rPr>
                <w:smallCaps/>
                <w:noProof/>
                <w:sz w:val="18"/>
                <w:szCs w:val="18"/>
              </w:rPr>
            </w:pPr>
            <w:r w:rsidRPr="009D1C30">
              <w:rPr>
                <w:smallCaps/>
                <w:noProof/>
                <w:sz w:val="18"/>
                <w:szCs w:val="18"/>
              </w:rPr>
              <w:t>Lavt</w:t>
            </w:r>
          </w:p>
        </w:tc>
        <w:tc>
          <w:tcPr>
            <w:tcW w:w="2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37986" w14:textId="77777777" w:rsidR="00417C83" w:rsidRPr="009D1C30" w:rsidRDefault="00417C83">
            <w:pPr>
              <w:rPr>
                <w:noProof/>
                <w:sz w:val="18"/>
                <w:szCs w:val="18"/>
              </w:rPr>
            </w:pPr>
            <w:r w:rsidRPr="009D1C30">
              <w:rPr>
                <w:noProof/>
                <w:sz w:val="18"/>
                <w:szCs w:val="18"/>
              </w:rPr>
              <w:t>2.4</w:t>
            </w:r>
            <w:r w:rsidR="00966562">
              <w:rPr>
                <w:noProof/>
                <w:sz w:val="18"/>
                <w:szCs w:val="18"/>
              </w:rPr>
              <w:t>.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C9C15A" w14:textId="730BD843" w:rsidR="00417C83" w:rsidRPr="009D1C30" w:rsidRDefault="00181B07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HxxX(+) HxX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500B71F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2-o-1 svar</w:t>
            </w:r>
            <w:r w:rsidRPr="009D1C30">
              <w:rPr>
                <w:sz w:val="18"/>
                <w:szCs w:val="18"/>
              </w:rPr>
              <w:t xml:space="preserve">: </w:t>
            </w:r>
          </w:p>
        </w:tc>
        <w:tc>
          <w:tcPr>
            <w:tcW w:w="421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21FC328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Transfers.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="000D1BB1">
              <w:rPr>
                <w:sz w:val="18"/>
                <w:szCs w:val="18"/>
              </w:rPr>
              <w:t>/</w:t>
            </w:r>
            <w:r w:rsidR="000D1BB1">
              <w:rPr>
                <w:sz w:val="18"/>
                <w:szCs w:val="18"/>
              </w:rPr>
              <w:sym w:font="Symbol" w:char="F0A8"/>
            </w:r>
            <w:r w:rsidR="000D1BB1">
              <w:rPr>
                <w:sz w:val="18"/>
                <w:szCs w:val="18"/>
              </w:rPr>
              <w:t>= NAT UK</w:t>
            </w:r>
          </w:p>
        </w:tc>
      </w:tr>
      <w:tr w:rsidR="00417C83" w:rsidRPr="009D1C30" w14:paraId="040B0F77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951F10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 xml:space="preserve">:  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9815E0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12-16 OK 6-farve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408BE9AC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Signaler i prioritetsorden</w:t>
            </w:r>
            <w:r w:rsidRPr="009D1C30">
              <w:rPr>
                <w:sz w:val="18"/>
                <w:szCs w:val="18"/>
              </w:rPr>
              <w:t xml:space="preserve"> </w:t>
            </w:r>
            <w:r w:rsidRPr="009D1C30">
              <w:rPr>
                <w:smallCaps/>
                <w:sz w:val="18"/>
                <w:szCs w:val="18"/>
              </w:rPr>
              <w:t>(l; u; k; a; f)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2904745" w14:textId="77777777" w:rsidR="00417C83" w:rsidRPr="009D1C30" w:rsidRDefault="00417C83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meldinger,  kan  kræve  specielt  forsvar</w:t>
            </w:r>
          </w:p>
        </w:tc>
      </w:tr>
      <w:tr w:rsidR="00417C83" w:rsidRPr="009D1C30" w14:paraId="4BA1E269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375D0333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  <w:highlight w:val="lightGray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Cuebid</w:t>
            </w:r>
            <w:proofErr w:type="spellEnd"/>
            <w:r w:rsidRPr="009D1C30">
              <w:rPr>
                <w:smallCaps/>
                <w:sz w:val="18"/>
                <w:szCs w:val="18"/>
              </w:rPr>
              <w:t>: Direkte &amp; Spring (Stil; Svar; Genåbning)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50937F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L=Lige;   U=Ulige;   K=Kald;   A=Afvisning;   F=Farveskift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372C0D" w14:textId="77777777" w:rsidR="00417C83" w:rsidRPr="00090B48" w:rsidRDefault="00380141" w:rsidP="0038014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Åbent forsvar-aftaler: Nej</w:t>
            </w:r>
          </w:p>
        </w:tc>
      </w:tr>
      <w:tr w:rsidR="00417C83" w:rsidRPr="009D1C30" w14:paraId="7F45173C" w14:textId="77777777" w:rsidTr="0086472C">
        <w:trPr>
          <w:trHeight w:hRule="exact" w:val="227"/>
        </w:trPr>
        <w:tc>
          <w:tcPr>
            <w:tcW w:w="82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1C77C15F" w14:textId="77777777" w:rsidR="00417C83" w:rsidRPr="009D1C30" w:rsidRDefault="00417C83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Direkte:</w:t>
            </w:r>
          </w:p>
        </w:tc>
        <w:tc>
          <w:tcPr>
            <w:tcW w:w="4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420A37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</w:t>
            </w:r>
            <w:r w:rsidR="008266DE" w:rsidRPr="009D1C30">
              <w:rPr>
                <w:sz w:val="18"/>
                <w:szCs w:val="18"/>
              </w:rPr>
              <w:t>å 1m= 5+-5+ M</w:t>
            </w:r>
            <w:r w:rsidR="00ED5620" w:rsidRPr="009D1C30">
              <w:rPr>
                <w:sz w:val="18"/>
                <w:szCs w:val="18"/>
              </w:rPr>
              <w:t>ajor</w:t>
            </w:r>
            <w:r w:rsidR="008266DE" w:rsidRPr="009D1C30">
              <w:rPr>
                <w:sz w:val="18"/>
                <w:szCs w:val="18"/>
              </w:rPr>
              <w:t>.   På 1M= 5+-5+ AM+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BC5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3A90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Makkers udspil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C8D0B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proofErr w:type="spellStart"/>
            <w:r w:rsidRPr="009D1C30">
              <w:rPr>
                <w:smallCaps/>
                <w:sz w:val="18"/>
                <w:szCs w:val="18"/>
              </w:rPr>
              <w:t>Modp</w:t>
            </w:r>
            <w:proofErr w:type="spellEnd"/>
            <w:r w:rsidRPr="009D1C30">
              <w:rPr>
                <w:smallCaps/>
                <w:sz w:val="18"/>
                <w:szCs w:val="18"/>
              </w:rPr>
              <w:t>. udspil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5B9398" w14:textId="77777777" w:rsidR="00417C83" w:rsidRPr="009D1C30" w:rsidRDefault="00417C83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Ved renonce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3A1BB0" w14:textId="556112C5" w:rsidR="000D1BB1" w:rsidRPr="009D1C30" w:rsidRDefault="00921F7F" w:rsidP="003358AD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  3-farvet med kort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. 4414/4405. 10-15 HP</w:t>
            </w:r>
          </w:p>
        </w:tc>
      </w:tr>
      <w:tr w:rsidR="00417C83" w:rsidRPr="009D1C30" w14:paraId="56E20469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995302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12311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</w:t>
            </w:r>
            <w:r w:rsidRPr="009D1C30">
              <w:rPr>
                <w:sz w:val="18"/>
                <w:szCs w:val="18"/>
              </w:rPr>
              <w:t xml:space="preserve">   1.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2367E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1524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FA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B48D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06EFDF" w14:textId="44D359C4" w:rsidR="00380141" w:rsidRDefault="009309D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2UT=5+-5+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 xml:space="preserve"> 2-9 HP</w:t>
            </w:r>
          </w:p>
          <w:p w14:paraId="372D1095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70C147A7" w14:textId="77777777" w:rsidTr="0086472C">
        <w:trPr>
          <w:trHeight w:hRule="exact" w:val="227"/>
        </w:trPr>
        <w:tc>
          <w:tcPr>
            <w:tcW w:w="76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37D019A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Spring:</w:t>
            </w:r>
            <w:r w:rsidRPr="009D1C30">
              <w:rPr>
                <w:sz w:val="18"/>
                <w:szCs w:val="18"/>
              </w:rPr>
              <w:t xml:space="preserve"> </w:t>
            </w:r>
          </w:p>
          <w:p w14:paraId="45749F31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260BE2E2" w14:textId="77777777" w:rsidR="00417C83" w:rsidRPr="009D1C30" w:rsidRDefault="008266DE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NAT 12-16 god 6+ farve på 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. Holdspørge på 1M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C7E7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AD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EE2C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DA2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E1F002" w14:textId="6D19046E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2AF3AC01" w14:textId="77777777" w:rsidTr="0086472C">
        <w:trPr>
          <w:trHeight w:hRule="exact" w:val="227"/>
        </w:trPr>
        <w:tc>
          <w:tcPr>
            <w:tcW w:w="11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1E6C415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</w:t>
            </w:r>
            <w:r w:rsidRPr="009D1C30">
              <w:rPr>
                <w:sz w:val="18"/>
                <w:szCs w:val="18"/>
              </w:rPr>
              <w:t>:</w:t>
            </w:r>
          </w:p>
        </w:tc>
        <w:tc>
          <w:tcPr>
            <w:tcW w:w="39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CFD418E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Samme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BBF4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F51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E31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DEC50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39DD83" w14:textId="05ECF888" w:rsidR="00417C83" w:rsidRPr="00090B48" w:rsidRDefault="009309D1">
            <w:pPr>
              <w:tabs>
                <w:tab w:val="left" w:pos="3704"/>
              </w:tabs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Transfersvar på 1M:</w:t>
            </w:r>
          </w:p>
        </w:tc>
      </w:tr>
      <w:tr w:rsidR="00417C83" w:rsidRPr="009D1C30" w14:paraId="3853CBB7" w14:textId="77777777" w:rsidTr="008F6623">
        <w:trPr>
          <w:trHeight w:hRule="exact" w:val="26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611A6BCB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Mod </w:t>
            </w:r>
            <w:proofErr w:type="spellStart"/>
            <w:r w:rsidRPr="009D1C30">
              <w:rPr>
                <w:smallCaps/>
                <w:sz w:val="18"/>
                <w:szCs w:val="18"/>
              </w:rPr>
              <w:t>ut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 (mod Stærk/Svag; Genåbning; Passet hånd</w:t>
            </w:r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DA624E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Sans</w:t>
            </w:r>
          </w:p>
        </w:tc>
        <w:tc>
          <w:tcPr>
            <w:tcW w:w="5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1DFA5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DAC3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63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Forsinket kald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F6C481" w14:textId="77777777" w:rsidR="00417C83" w:rsidRPr="009D1C30" w:rsidRDefault="00966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D7163" w14:textId="38059C59" w:rsidR="00417C83" w:rsidRPr="009D1C30" w:rsidRDefault="009309D1" w:rsidP="008F4EBE">
            <w:pPr>
              <w:tabs>
                <w:tab w:val="left" w:pos="3704"/>
              </w:tabs>
              <w:rPr>
                <w:vanish/>
                <w:sz w:val="18"/>
                <w:szCs w:val="18"/>
              </w:rPr>
            </w:pPr>
            <w:r>
              <w:rPr>
                <w:sz w:val="18"/>
                <w:szCs w:val="18"/>
              </w:rPr>
              <w:t>1M-2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 Svag med 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/INV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02C5D655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BB02C7" w14:textId="3A146855" w:rsidR="00417C83" w:rsidRPr="009D1C30" w:rsidRDefault="008F6623" w:rsidP="008F6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 Begge Major</w:t>
            </w: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630D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33F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FD6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7D826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L/U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003388" w14:textId="136E08D5" w:rsidR="001D1D8F" w:rsidRPr="009D1C30" w:rsidRDefault="009309D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og 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 INV med 3(4) kort støtte</w:t>
            </w:r>
          </w:p>
        </w:tc>
      </w:tr>
      <w:tr w:rsidR="00417C83" w:rsidRPr="009D1C30" w14:paraId="58E5DB3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BC19E5" w14:textId="574A7654" w:rsidR="00417C83" w:rsidRPr="009D1C30" w:rsidRDefault="008F6623" w:rsidP="008F6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 </w:t>
            </w:r>
            <w:proofErr w:type="spellStart"/>
            <w:r>
              <w:rPr>
                <w:sz w:val="18"/>
                <w:szCs w:val="18"/>
              </w:rPr>
              <w:t>Multi</w:t>
            </w:r>
            <w:proofErr w:type="spellEnd"/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A6E0B" w14:textId="77777777" w:rsidR="00417C83" w:rsidRPr="009D1C30" w:rsidRDefault="00417C83">
            <w:pPr>
              <w:jc w:val="right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3.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4C2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32C5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814B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EE880C" w14:textId="3F9330C1" w:rsidR="00417C83" w:rsidRPr="009D1C30" w:rsidRDefault="009309D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9"/>
            </w:r>
          </w:p>
        </w:tc>
      </w:tr>
      <w:tr w:rsidR="00417C83" w:rsidRPr="009D1C30" w14:paraId="5B347232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18E425" w14:textId="0144F7E8" w:rsidR="00417C83" w:rsidRPr="009D1C30" w:rsidRDefault="008F6623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2M= 5M-4+m           2NT= Begge m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1445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Kald/afvisning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1750B8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Lav=kald. Også forsinket kald med små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0586B" w14:textId="785034C7" w:rsidR="00380141" w:rsidRDefault="00380141" w:rsidP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  <w:p w14:paraId="66CCD5D6" w14:textId="77777777" w:rsidR="00417C83" w:rsidRPr="009D1C30" w:rsidRDefault="00417C83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FD179FC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0DC0E2" w14:textId="4DE73621" w:rsidR="00380141" w:rsidRPr="009D1C30" w:rsidRDefault="008F6623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D=Straf.   D fra passet hånd=4M-5+m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8AD53F9" w14:textId="77777777" w:rsidR="00380141" w:rsidRPr="009D1C30" w:rsidRDefault="00380141">
            <w:pPr>
              <w:rPr>
                <w:bCs/>
                <w:smallCap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Markeringer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C7B684D" w14:textId="77777777" w:rsidR="00380141" w:rsidRPr="009D1C30" w:rsidRDefault="00380141">
            <w:pPr>
              <w:rPr>
                <w:bCs/>
                <w:sz w:val="18"/>
                <w:szCs w:val="18"/>
              </w:rPr>
            </w:pPr>
            <w:r w:rsidRPr="009D1C30">
              <w:rPr>
                <w:bCs/>
                <w:sz w:val="18"/>
                <w:szCs w:val="18"/>
              </w:rPr>
              <w:t>Malmø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5D1A93" w14:textId="76D71E76" w:rsidR="00380141" w:rsidRPr="009D1C30" w:rsidRDefault="009309D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=5+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-4+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 Svag.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=INV begge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</w:tr>
      <w:tr w:rsidR="00380141" w:rsidRPr="009D1C30" w14:paraId="207D7FD1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2416055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spærreåbning (</w:t>
            </w:r>
            <w:proofErr w:type="spellStart"/>
            <w:r w:rsidRPr="009D1C30">
              <w:rPr>
                <w:smallCaps/>
                <w:sz w:val="18"/>
                <w:szCs w:val="18"/>
              </w:rPr>
              <w:t>Dbl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.; </w:t>
            </w:r>
            <w:proofErr w:type="spellStart"/>
            <w:r w:rsidRPr="009D1C30">
              <w:rPr>
                <w:smallCaps/>
                <w:sz w:val="18"/>
                <w:szCs w:val="18"/>
              </w:rPr>
              <w:t>Cuebids</w:t>
            </w:r>
            <w:proofErr w:type="spellEnd"/>
            <w:r w:rsidRPr="009D1C30">
              <w:rPr>
                <w:smallCaps/>
                <w:sz w:val="18"/>
                <w:szCs w:val="18"/>
              </w:rPr>
              <w:t xml:space="preserve">; Spring; </w:t>
            </w:r>
            <w:proofErr w:type="spellStart"/>
            <w:r w:rsidRPr="009D1C30">
              <w:rPr>
                <w:smallCaps/>
                <w:sz w:val="18"/>
                <w:szCs w:val="18"/>
              </w:rPr>
              <w:t>ut</w:t>
            </w:r>
            <w:proofErr w:type="spellEnd"/>
            <w:r w:rsidRPr="009D1C30">
              <w:rPr>
                <w:smallCaps/>
                <w:sz w:val="18"/>
                <w:szCs w:val="18"/>
              </w:rPr>
              <w:t>)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9880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Farveskift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B8444CA" w14:textId="77777777" w:rsidR="00380141" w:rsidRPr="009D1C30" w:rsidRDefault="00380141">
            <w:pPr>
              <w:pStyle w:val="Overskrift4"/>
              <w:jc w:val="left"/>
              <w:rPr>
                <w:b w:val="0"/>
                <w:bCs w:val="0"/>
                <w:color w:val="auto"/>
                <w:szCs w:val="18"/>
              </w:rPr>
            </w:pPr>
            <w:proofErr w:type="spellStart"/>
            <w:r w:rsidRPr="009D1C30">
              <w:rPr>
                <w:b w:val="0"/>
                <w:bCs w:val="0"/>
                <w:color w:val="auto"/>
                <w:szCs w:val="18"/>
              </w:rPr>
              <w:t>Lavinthal</w:t>
            </w:r>
            <w:proofErr w:type="spellEnd"/>
            <w:r w:rsidRPr="009D1C30">
              <w:rPr>
                <w:b w:val="0"/>
                <w:bCs w:val="0"/>
                <w:color w:val="auto"/>
                <w:szCs w:val="18"/>
              </w:rPr>
              <w:t>. Trelde på udspil hvis farven er vist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FE7D3" w14:textId="0256309A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417C83" w:rsidRPr="009D1C30" w14:paraId="44AE86BB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9D39A4" w14:textId="77777777" w:rsidR="00417C83" w:rsidRPr="009D1C30" w:rsidRDefault="00506396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Oplysningsdoblinger</w:t>
            </w:r>
          </w:p>
          <w:p w14:paraId="6FB8EB58" w14:textId="77777777" w:rsidR="00417C83" w:rsidRPr="009D1C30" w:rsidRDefault="00417C83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297399" w14:textId="77777777" w:rsidR="00417C83" w:rsidRPr="009D1C30" w:rsidRDefault="00417C83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1. afkast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448C52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K/A</w:t>
            </w:r>
            <w:r w:rsidR="00966562">
              <w:rPr>
                <w:sz w:val="18"/>
                <w:szCs w:val="18"/>
              </w:rPr>
              <w:t xml:space="preserve"> mod farve. </w:t>
            </w:r>
            <w:proofErr w:type="spellStart"/>
            <w:r w:rsidR="00966562">
              <w:rPr>
                <w:sz w:val="18"/>
                <w:szCs w:val="18"/>
              </w:rPr>
              <w:t>Lavinthal</w:t>
            </w:r>
            <w:proofErr w:type="spellEnd"/>
            <w:r w:rsidR="00966562">
              <w:rPr>
                <w:sz w:val="18"/>
                <w:szCs w:val="18"/>
              </w:rPr>
              <w:t xml:space="preserve"> mod UT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81A88" w14:textId="1A864AC3" w:rsidR="00417C83" w:rsidRPr="009D1C30" w:rsidRDefault="009309D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USP: Transfersvar på indmeldinger</w:t>
            </w:r>
          </w:p>
        </w:tc>
      </w:tr>
      <w:tr w:rsidR="00380141" w:rsidRPr="009D1C30" w14:paraId="0B12B050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2DF2C" w14:textId="465F2F47" w:rsidR="00380141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3m-4</w:t>
            </w:r>
            <w:r>
              <w:rPr>
                <w:sz w:val="18"/>
                <w:szCs w:val="18"/>
              </w:rPr>
              <w:t>m= 5-5M. 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=5-5 </w:t>
            </w:r>
            <w:r>
              <w:rPr>
                <w:sz w:val="18"/>
                <w:szCs w:val="18"/>
              </w:rPr>
              <w:sym w:font="Symbol" w:char="F0A8"/>
            </w:r>
            <w:r w:rsidR="008923B7">
              <w:rPr>
                <w:sz w:val="18"/>
                <w:szCs w:val="18"/>
              </w:rPr>
              <w:t>+M. 2M-3M=Holdspørge</w:t>
            </w:r>
          </w:p>
          <w:p w14:paraId="228877BF" w14:textId="77777777" w:rsidR="008923B7" w:rsidRDefault="008923B7" w:rsidP="00B319F7">
            <w:pPr>
              <w:ind w:left="-341" w:firstLine="284"/>
              <w:rPr>
                <w:sz w:val="18"/>
                <w:szCs w:val="18"/>
              </w:rPr>
            </w:pPr>
          </w:p>
          <w:p w14:paraId="76739E07" w14:textId="44D44307" w:rsidR="008923B7" w:rsidRPr="009D1C30" w:rsidRDefault="008923B7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C827A8A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Trumfsignaler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4A3CDAF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Lavinthal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68C56" w14:textId="334846F6" w:rsidR="00380141" w:rsidRPr="009D1C30" w:rsidRDefault="00380141" w:rsidP="005F43DE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531FDE2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02A435" w14:textId="7127981B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t>M-4m=5+</w:t>
            </w:r>
            <w:r w:rsidR="00D24E59">
              <w:rPr>
                <w:sz w:val="18"/>
                <w:szCs w:val="18"/>
              </w:rPr>
              <w:t xml:space="preserve">-5+ i </w:t>
            </w:r>
            <w:proofErr w:type="spellStart"/>
            <w:r w:rsidR="00D24E59">
              <w:rPr>
                <w:sz w:val="18"/>
                <w:szCs w:val="18"/>
              </w:rPr>
              <w:t>minorfarven</w:t>
            </w:r>
            <w:proofErr w:type="spellEnd"/>
            <w:r w:rsidR="00D24E59">
              <w:rPr>
                <w:sz w:val="18"/>
                <w:szCs w:val="18"/>
              </w:rPr>
              <w:t xml:space="preserve">+ den anden M 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single" w:sz="2" w:space="0" w:color="auto"/>
            </w:tcBorders>
            <w:tcMar>
              <w:right w:w="0" w:type="dxa"/>
            </w:tcMar>
            <w:vAlign w:val="center"/>
          </w:tcPr>
          <w:p w14:paraId="6B627977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Andre signaler</w:t>
            </w:r>
          </w:p>
        </w:tc>
        <w:tc>
          <w:tcPr>
            <w:tcW w:w="3736" w:type="dxa"/>
            <w:gridSpan w:val="6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BDABFDE" w14:textId="77777777" w:rsidR="00380141" w:rsidRPr="009D1C30" w:rsidRDefault="00380141">
            <w:pPr>
              <w:rPr>
                <w:sz w:val="18"/>
                <w:szCs w:val="18"/>
              </w:rPr>
            </w:pP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F8861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2EB4AD1F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9B8EF7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Mod </w:t>
            </w:r>
            <w:proofErr w:type="spellStart"/>
            <w:r w:rsidRPr="009D1C30">
              <w:rPr>
                <w:sz w:val="18"/>
                <w:szCs w:val="18"/>
              </w:rPr>
              <w:t>Multi</w:t>
            </w:r>
            <w:proofErr w:type="spellEnd"/>
            <w:r w:rsidRPr="009D1C30">
              <w:rPr>
                <w:sz w:val="18"/>
                <w:szCs w:val="18"/>
              </w:rPr>
              <w:t xml:space="preserve"> og andet kunstigt: D=12-16BAL/17+</w:t>
            </w:r>
          </w:p>
        </w:tc>
        <w:tc>
          <w:tcPr>
            <w:tcW w:w="5400" w:type="dxa"/>
            <w:gridSpan w:val="10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007C3F"/>
            <w:tcMar>
              <w:left w:w="0" w:type="dxa"/>
              <w:right w:w="0" w:type="dxa"/>
            </w:tcMar>
            <w:vAlign w:val="center"/>
          </w:tcPr>
          <w:p w14:paraId="52C83DB2" w14:textId="77777777" w:rsidR="00380141" w:rsidRPr="009D1C30" w:rsidRDefault="00380141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 w:rsidRPr="009D1C30">
              <w:rPr>
                <w:b/>
                <w:bCs/>
                <w:color w:val="FFFFFF"/>
                <w:sz w:val="18"/>
                <w:szCs w:val="18"/>
              </w:rPr>
              <w:t>DOBLINGER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3B6B2" w14:textId="3B4D2B6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52DF4273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624BA9" w14:textId="2FB4A7AE" w:rsidR="00380141" w:rsidRPr="009D1C30" w:rsidRDefault="00F76885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)-4</w:t>
            </w:r>
            <w:r w:rsidR="00380141" w:rsidRPr="009D1C30">
              <w:rPr>
                <w:sz w:val="18"/>
                <w:szCs w:val="18"/>
              </w:rPr>
              <w:sym w:font="Symbol" w:char="F0A9"/>
            </w:r>
            <w:r w:rsidR="00380141" w:rsidRPr="009D1C30">
              <w:rPr>
                <w:sz w:val="18"/>
                <w:szCs w:val="18"/>
              </w:rPr>
              <w:t>= 6+</w:t>
            </w:r>
            <w:r w:rsidR="00380141" w:rsidRPr="009D1C30">
              <w:rPr>
                <w:sz w:val="18"/>
                <w:szCs w:val="18"/>
              </w:rPr>
              <w:sym w:font="Symbol" w:char="F0AA"/>
            </w:r>
            <w:r w:rsidR="00380141" w:rsidRPr="009D1C30">
              <w:rPr>
                <w:sz w:val="18"/>
                <w:szCs w:val="18"/>
              </w:rPr>
              <w:t>. Enten spær eller super stærk(melder igen)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29FD8496" w14:textId="77777777" w:rsidR="00380141" w:rsidRPr="009D1C30" w:rsidRDefault="00380141">
            <w:pPr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Oplysningsdobling  (Stil; Svar; Genåbning)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7DD4416F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  kravsituationer</w:t>
            </w:r>
          </w:p>
        </w:tc>
      </w:tr>
      <w:tr w:rsidR="00380141" w:rsidRPr="009D1C30" w14:paraId="1248C914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5A050AD2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Mod  kunstige  stærke Åbninger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0E7CFA5A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Stil:</w:t>
            </w:r>
            <w:r w:rsidRPr="009D1C30">
              <w:rPr>
                <w:sz w:val="18"/>
                <w:szCs w:val="18"/>
              </w:rPr>
              <w:t xml:space="preserve"> 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6B9CFCEC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Normale. 10+ med god fordeling eller 18+ ubekendt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9FECB7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-(1X)-P=Krav</w:t>
            </w:r>
          </w:p>
        </w:tc>
      </w:tr>
      <w:tr w:rsidR="00380141" w:rsidRPr="009D1C30" w14:paraId="6853F1E8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56B845" w14:textId="10B71F38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Imod stærk 1</w:t>
            </w:r>
            <w:r w:rsidR="00F07C12">
              <w:rPr>
                <w:sz w:val="18"/>
                <w:szCs w:val="18"/>
              </w:rPr>
              <w:t>/2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: D= Begge M. NT= Begge m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2E7F04A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Equal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level</w:t>
            </w:r>
            <w:proofErr w:type="spell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conversion</w:t>
            </w:r>
            <w:proofErr w:type="spellEnd"/>
            <w:r w:rsidRPr="009D1C30">
              <w:rPr>
                <w:sz w:val="18"/>
                <w:szCs w:val="18"/>
              </w:rPr>
              <w:t xml:space="preserve">: D + 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på </w:t>
            </w:r>
            <w:r w:rsidRPr="009D1C30"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lover ikke meget</w:t>
            </w:r>
            <w:r w:rsidRPr="009D1C30">
              <w:rPr>
                <w:sz w:val="18"/>
                <w:szCs w:val="18"/>
              </w:rPr>
              <w:t xml:space="preserve"> ekstra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FA387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0474CD88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744D96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Dette gælder også efter 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43D15A72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Svar:</w:t>
            </w:r>
          </w:p>
        </w:tc>
        <w:tc>
          <w:tcPr>
            <w:tcW w:w="459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879111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Cuebid</w:t>
            </w:r>
            <w:proofErr w:type="spellEnd"/>
            <w:r>
              <w:rPr>
                <w:sz w:val="18"/>
                <w:szCs w:val="18"/>
              </w:rPr>
              <w:t>= F1</w:t>
            </w:r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Springcuebid</w:t>
            </w:r>
            <w:proofErr w:type="spellEnd"/>
            <w:r w:rsidRPr="009D1C30">
              <w:rPr>
                <w:sz w:val="18"/>
                <w:szCs w:val="18"/>
              </w:rPr>
              <w:t xml:space="preserve"> efter 1m-D=4-4M INV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D52838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  <w:tr w:rsidR="00380141" w:rsidRPr="009D1C30" w14:paraId="19198F6D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D7E13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132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tcMar>
              <w:right w:w="0" w:type="dxa"/>
            </w:tcMar>
            <w:vAlign w:val="center"/>
          </w:tcPr>
          <w:p w14:paraId="0ADA6411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Genåbning:</w:t>
            </w:r>
          </w:p>
        </w:tc>
        <w:tc>
          <w:tcPr>
            <w:tcW w:w="407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73D8663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Kan være meget svag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E59763C" w14:textId="77777777" w:rsidR="00380141" w:rsidRPr="009D1C30" w:rsidRDefault="00380141">
            <w:pPr>
              <w:tabs>
                <w:tab w:val="left" w:pos="3704"/>
              </w:tabs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Vigtige oplysninger, der ikke  passer i skemaet</w:t>
            </w:r>
          </w:p>
        </w:tc>
      </w:tr>
      <w:tr w:rsidR="00380141" w:rsidRPr="009D1C30" w14:paraId="0FD91F96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01D9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09738C9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Specielle, kunstige  og  konkurrerende d/</w:t>
            </w:r>
            <w:proofErr w:type="spellStart"/>
            <w:r w:rsidRPr="009D1C30">
              <w:rPr>
                <w:smallCaps/>
                <w:sz w:val="18"/>
                <w:szCs w:val="18"/>
              </w:rPr>
              <w:t>rd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E65860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2NT er ofte </w:t>
            </w:r>
            <w:proofErr w:type="spellStart"/>
            <w:r w:rsidRPr="009D1C30">
              <w:rPr>
                <w:sz w:val="18"/>
                <w:szCs w:val="18"/>
              </w:rPr>
              <w:t>Lebensohl</w:t>
            </w:r>
            <w:proofErr w:type="spellEnd"/>
            <w:r w:rsidRPr="009D1C30">
              <w:rPr>
                <w:sz w:val="18"/>
                <w:szCs w:val="18"/>
              </w:rPr>
              <w:t>/</w:t>
            </w:r>
            <w:proofErr w:type="spellStart"/>
            <w:proofErr w:type="gramStart"/>
            <w:r w:rsidRPr="009D1C30">
              <w:rPr>
                <w:sz w:val="18"/>
                <w:szCs w:val="18"/>
              </w:rPr>
              <w:t>Scrambling</w:t>
            </w:r>
            <w:proofErr w:type="spellEnd"/>
            <w:r w:rsidRPr="009D1C30">
              <w:rPr>
                <w:sz w:val="18"/>
                <w:szCs w:val="18"/>
              </w:rPr>
              <w:t>..</w:t>
            </w:r>
            <w:proofErr w:type="gramEnd"/>
            <w:r w:rsidRPr="009D1C30">
              <w:rPr>
                <w:sz w:val="18"/>
                <w:szCs w:val="18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</w:rPr>
              <w:t>Manco</w:t>
            </w:r>
            <w:proofErr w:type="spellEnd"/>
            <w:r w:rsidRPr="009D1C30">
              <w:rPr>
                <w:sz w:val="18"/>
                <w:szCs w:val="18"/>
              </w:rPr>
              <w:t xml:space="preserve">. </w:t>
            </w:r>
            <w:proofErr w:type="spellStart"/>
            <w:r w:rsidRPr="009D1C30">
              <w:rPr>
                <w:sz w:val="18"/>
                <w:szCs w:val="18"/>
              </w:rPr>
              <w:t>Fitjumps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</w:p>
        </w:tc>
      </w:tr>
      <w:tr w:rsidR="00380141" w:rsidRPr="009D1C30" w14:paraId="4210BB0B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79D86A0" w14:textId="77777777" w:rsidR="00380141" w:rsidRPr="009D1C30" w:rsidRDefault="00380141" w:rsidP="00B319F7">
            <w:pPr>
              <w:ind w:left="-341" w:firstLine="284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Efter modpartens oplysningsdobling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426665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Negative til 4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. Styrke på højere niveau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5EE1FF" w14:textId="214689F3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1NT-D spilles transfers f</w:t>
            </w:r>
            <w:r>
              <w:rPr>
                <w:sz w:val="18"/>
                <w:szCs w:val="18"/>
              </w:rPr>
              <w:t xml:space="preserve">ra </w:t>
            </w:r>
            <w:proofErr w:type="gramStart"/>
            <w:r>
              <w:rPr>
                <w:sz w:val="18"/>
                <w:szCs w:val="18"/>
              </w:rPr>
              <w:t>RD(</w:t>
            </w:r>
            <w:proofErr w:type="gramEnd"/>
            <w:r>
              <w:rPr>
                <w:sz w:val="18"/>
                <w:szCs w:val="18"/>
              </w:rPr>
              <w:t>♣).</w:t>
            </w:r>
            <w:r w:rsidR="006A726E">
              <w:rPr>
                <w:sz w:val="18"/>
                <w:szCs w:val="18"/>
              </w:rPr>
              <w:t xml:space="preserve"> </w:t>
            </w:r>
            <w:r w:rsidR="00A23DEE">
              <w:rPr>
                <w:sz w:val="18"/>
                <w:szCs w:val="18"/>
              </w:rPr>
              <w:t xml:space="preserve">TRF efter </w:t>
            </w:r>
            <w:proofErr w:type="spellStart"/>
            <w:r w:rsidR="00A23DEE">
              <w:rPr>
                <w:sz w:val="18"/>
                <w:szCs w:val="18"/>
              </w:rPr>
              <w:t>indm</w:t>
            </w:r>
            <w:proofErr w:type="spellEnd"/>
            <w:r w:rsidR="00A23DEE">
              <w:rPr>
                <w:sz w:val="18"/>
                <w:szCs w:val="18"/>
              </w:rPr>
              <w:t>. på 1</w:t>
            </w:r>
            <w:r w:rsidR="00A23DEE">
              <w:rPr>
                <w:sz w:val="18"/>
                <w:szCs w:val="18"/>
              </w:rPr>
              <w:sym w:font="Symbol" w:char="F0A8"/>
            </w:r>
          </w:p>
        </w:tc>
      </w:tr>
      <w:tr w:rsidR="00380141" w:rsidRPr="009D1C30" w14:paraId="50693087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E472CF" w14:textId="77777777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RD=10+HP Normalt strafinteresse.  1X=NAT krav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15328F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Support D/RD efter åbning 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/1</w:t>
            </w:r>
            <w:r w:rsidRPr="009D1C30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.    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 xml:space="preserve">)-D= 4/5 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9417D1B" w14:textId="77777777" w:rsidR="00380141" w:rsidRPr="009D1C30" w:rsidRDefault="00380141" w:rsidP="00365141">
            <w:pPr>
              <w:tabs>
                <w:tab w:val="left" w:pos="370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-(1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)-2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6+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.  XY-NT. XYZ efter 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. </w:t>
            </w:r>
          </w:p>
        </w:tc>
      </w:tr>
      <w:tr w:rsidR="00380141" w:rsidRPr="009D1C30" w14:paraId="7422FBD4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777BF7" w14:textId="008EAEBE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På 1M-D spiller vi transfers fra 1NT+Bekkasin og </w:t>
            </w:r>
            <w:r w:rsidR="00F76885">
              <w:rPr>
                <w:sz w:val="18"/>
                <w:szCs w:val="18"/>
              </w:rPr>
              <w:t xml:space="preserve">OMV. </w:t>
            </w:r>
            <w:r w:rsidRPr="009D1C30">
              <w:rPr>
                <w:sz w:val="18"/>
                <w:szCs w:val="18"/>
              </w:rPr>
              <w:t>Bergen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DB9329" w14:textId="1079A303" w:rsidR="00380141" w:rsidRPr="009D1C30" w:rsidRDefault="00380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7"/>
            </w:r>
            <w:r w:rsidR="00E8171A">
              <w:rPr>
                <w:sz w:val="18"/>
                <w:szCs w:val="18"/>
              </w:rPr>
              <w:t>-(1</w:t>
            </w:r>
            <w:r w:rsidR="00E8171A">
              <w:rPr>
                <w:sz w:val="18"/>
                <w:szCs w:val="18"/>
              </w:rPr>
              <w:sym w:font="Symbol" w:char="F0A9"/>
            </w:r>
            <w:r w:rsidR="00E8171A">
              <w:rPr>
                <w:sz w:val="18"/>
                <w:szCs w:val="18"/>
              </w:rPr>
              <w:t>)-D= 5+</w:t>
            </w:r>
            <w:r w:rsidR="00E8171A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UK. RD= </w:t>
            </w:r>
            <w:proofErr w:type="spellStart"/>
            <w:r>
              <w:rPr>
                <w:sz w:val="18"/>
                <w:szCs w:val="18"/>
              </w:rPr>
              <w:t>double+værdier</w:t>
            </w:r>
            <w:proofErr w:type="spellEnd"/>
            <w:r>
              <w:rPr>
                <w:sz w:val="18"/>
                <w:szCs w:val="18"/>
              </w:rPr>
              <w:t xml:space="preserve"> på makkers indmelding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66"/>
            <w:vAlign w:val="center"/>
          </w:tcPr>
          <w:p w14:paraId="1AA98368" w14:textId="77777777" w:rsidR="00380141" w:rsidRPr="009D1C30" w:rsidRDefault="00380141">
            <w:pPr>
              <w:tabs>
                <w:tab w:val="left" w:pos="3704"/>
              </w:tabs>
              <w:rPr>
                <w:bCs/>
                <w:sz w:val="18"/>
                <w:szCs w:val="18"/>
              </w:rPr>
            </w:pPr>
            <w:r w:rsidRPr="009D1C30">
              <w:rPr>
                <w:bCs/>
                <w:smallCaps/>
                <w:sz w:val="18"/>
                <w:szCs w:val="18"/>
              </w:rPr>
              <w:t>Bluff</w:t>
            </w:r>
          </w:p>
        </w:tc>
      </w:tr>
      <w:tr w:rsidR="00380141" w:rsidRPr="009D1C30" w14:paraId="360D3E06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23E60E" w14:textId="1129CB4E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På 1</w:t>
            </w:r>
            <w:r w:rsidRPr="009D1C30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</w:t>
            </w:r>
            <w:r w:rsidR="008D65DF">
              <w:rPr>
                <w:sz w:val="18"/>
                <w:szCs w:val="18"/>
              </w:rPr>
              <w:t xml:space="preserve">D: 2NT=Svagt begge m. 3m=Spær. 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3D929B" w14:textId="77777777" w:rsidR="00380141" w:rsidRPr="009D1C30" w:rsidRDefault="00380141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De fleste D på lavt niveau er oplysning (medmindre vi er på jagt)</w:t>
            </w:r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2E375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Sjældent.  Dog ofte meget hårde åbninger i 3. hånd.</w:t>
            </w:r>
          </w:p>
        </w:tc>
      </w:tr>
      <w:tr w:rsidR="00380141" w:rsidRPr="009D1C30" w14:paraId="1E3D96D3" w14:textId="77777777" w:rsidTr="0086472C">
        <w:trPr>
          <w:trHeight w:hRule="exact" w:val="227"/>
        </w:trPr>
        <w:tc>
          <w:tcPr>
            <w:tcW w:w="5053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1141F9" w14:textId="0BCDE0BD" w:rsidR="00380141" w:rsidRPr="009D1C30" w:rsidRDefault="00380141" w:rsidP="00B319F7">
            <w:pPr>
              <w:ind w:left="-341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2</w:t>
            </w:r>
            <w:r>
              <w:rPr>
                <w:sz w:val="18"/>
                <w:szCs w:val="18"/>
              </w:rPr>
              <w:sym w:font="Symbol" w:char="F0A7"/>
            </w:r>
            <w:r w:rsidR="008D65DF">
              <w:rPr>
                <w:sz w:val="18"/>
                <w:szCs w:val="18"/>
              </w:rPr>
              <w:t>-D: 2UT=</w:t>
            </w:r>
            <w:proofErr w:type="spellStart"/>
            <w:r w:rsidR="008D65DF">
              <w:rPr>
                <w:sz w:val="18"/>
                <w:szCs w:val="18"/>
              </w:rPr>
              <w:t>Fit</w:t>
            </w:r>
            <w:proofErr w:type="spellEnd"/>
            <w:r w:rsidR="008D65DF">
              <w:rPr>
                <w:sz w:val="18"/>
                <w:szCs w:val="18"/>
              </w:rPr>
              <w:t>, svag/UK. 3</w:t>
            </w:r>
            <w:r w:rsidR="008D65DF">
              <w:rPr>
                <w:sz w:val="18"/>
                <w:szCs w:val="18"/>
              </w:rPr>
              <w:sym w:font="Symbol" w:char="F0A7"/>
            </w:r>
            <w:r w:rsidR="008D65DF">
              <w:rPr>
                <w:sz w:val="18"/>
                <w:szCs w:val="18"/>
              </w:rPr>
              <w:t>=INV.</w:t>
            </w:r>
          </w:p>
        </w:tc>
        <w:tc>
          <w:tcPr>
            <w:tcW w:w="5400" w:type="dxa"/>
            <w:gridSpan w:val="10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CC678" w14:textId="77777777" w:rsidR="00380141" w:rsidRPr="009D1C30" w:rsidRDefault="00380141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Lightner</w:t>
            </w:r>
            <w:proofErr w:type="spellEnd"/>
          </w:p>
        </w:tc>
        <w:tc>
          <w:tcPr>
            <w:tcW w:w="5578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E1B4" w14:textId="77777777" w:rsidR="00380141" w:rsidRPr="009D1C30" w:rsidRDefault="00380141">
            <w:pPr>
              <w:tabs>
                <w:tab w:val="left" w:pos="3704"/>
              </w:tabs>
              <w:rPr>
                <w:sz w:val="18"/>
                <w:szCs w:val="18"/>
              </w:rPr>
            </w:pPr>
          </w:p>
        </w:tc>
      </w:tr>
    </w:tbl>
    <w:p w14:paraId="3BCFEDBA" w14:textId="77777777" w:rsidR="00E23150" w:rsidRPr="009D1C30" w:rsidRDefault="00E23150">
      <w:pPr>
        <w:rPr>
          <w:sz w:val="18"/>
          <w:szCs w:val="18"/>
        </w:rPr>
      </w:pPr>
    </w:p>
    <w:p w14:paraId="7886CF64" w14:textId="34384E98" w:rsidR="00E23150" w:rsidRPr="009D1C30" w:rsidRDefault="005D20E2" w:rsidP="0086472C">
      <w:pPr>
        <w:tabs>
          <w:tab w:val="left" w:pos="6720"/>
        </w:tabs>
        <w:rPr>
          <w:sz w:val="18"/>
          <w:szCs w:val="18"/>
        </w:rPr>
      </w:pPr>
      <w:r>
        <w:rPr>
          <w:sz w:val="18"/>
          <w:szCs w:val="18"/>
        </w:rPr>
        <w:lastRenderedPageBreak/>
        <w:tab/>
      </w:r>
    </w:p>
    <w:tbl>
      <w:tblPr>
        <w:tblW w:w="1603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"/>
        <w:gridCol w:w="900"/>
        <w:gridCol w:w="720"/>
        <w:gridCol w:w="720"/>
        <w:gridCol w:w="2340"/>
        <w:gridCol w:w="4140"/>
        <w:gridCol w:w="3420"/>
        <w:gridCol w:w="3058"/>
      </w:tblGrid>
      <w:tr w:rsidR="00E23150" w:rsidRPr="009D1C30" w14:paraId="3262A88E" w14:textId="77777777" w:rsidTr="00575F42">
        <w:trPr>
          <w:cantSplit/>
          <w:trHeight w:hRule="exact" w:val="284"/>
        </w:trPr>
        <w:tc>
          <w:tcPr>
            <w:tcW w:w="16031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6CF1B99" w14:textId="77777777" w:rsidR="00E23150" w:rsidRPr="009D1C30" w:rsidRDefault="00E23150">
            <w:pPr>
              <w:pStyle w:val="Overskrift8"/>
              <w:rPr>
                <w:color w:val="FFFFFF"/>
                <w:sz w:val="18"/>
                <w:szCs w:val="18"/>
              </w:rPr>
            </w:pPr>
            <w:r w:rsidRPr="009D1C30">
              <w:rPr>
                <w:color w:val="FFFFFF"/>
                <w:sz w:val="18"/>
                <w:szCs w:val="18"/>
              </w:rPr>
              <w:t>Beskrivelse af åbningsmeldinger</w:t>
            </w:r>
          </w:p>
        </w:tc>
      </w:tr>
      <w:tr w:rsidR="00E23150" w:rsidRPr="009D1C30" w14:paraId="3C8BD087" w14:textId="77777777" w:rsidTr="00575F42">
        <w:trPr>
          <w:trHeight w:hRule="exact" w:val="761"/>
        </w:trPr>
        <w:tc>
          <w:tcPr>
            <w:tcW w:w="733" w:type="dxa"/>
            <w:tcBorders>
              <w:left w:val="single" w:sz="12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DE91F9D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Åbning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14:paraId="436E7D36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Kunstig?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0C65CC8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Min.</w:t>
            </w:r>
          </w:p>
          <w:p w14:paraId="54E2282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antal kort</w:t>
            </w:r>
          </w:p>
        </w:tc>
        <w:tc>
          <w:tcPr>
            <w:tcW w:w="720" w:type="dxa"/>
            <w:tcBorders>
              <w:bottom w:val="single" w:sz="12" w:space="0" w:color="auto"/>
            </w:tcBorders>
            <w:vAlign w:val="center"/>
          </w:tcPr>
          <w:p w14:paraId="032BC65A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 xml:space="preserve">Neg. </w:t>
            </w:r>
            <w:proofErr w:type="spellStart"/>
            <w:r w:rsidRPr="009D1C30">
              <w:rPr>
                <w:smallCaps/>
                <w:sz w:val="18"/>
                <w:szCs w:val="18"/>
              </w:rPr>
              <w:t>dbl</w:t>
            </w:r>
            <w:proofErr w:type="spellEnd"/>
            <w:r w:rsidRPr="009D1C30">
              <w:rPr>
                <w:smallCaps/>
                <w:sz w:val="18"/>
                <w:szCs w:val="18"/>
              </w:rPr>
              <w:t>.</w:t>
            </w:r>
          </w:p>
          <w:p w14:paraId="416529A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indtil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60FB1BDF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Beskrivelse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C6919B3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Svar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070B99C9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z w:val="18"/>
                <w:szCs w:val="18"/>
              </w:rPr>
              <w:t>Videre meldeforløb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175882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Afvigelser, </w:t>
            </w:r>
          </w:p>
          <w:p w14:paraId="11AB5EAD" w14:textId="77777777" w:rsidR="00E23150" w:rsidRPr="009D1C30" w:rsidRDefault="00E23150">
            <w:pPr>
              <w:jc w:val="center"/>
              <w:rPr>
                <w:smallCaps/>
                <w:spacing w:val="-2"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 xml:space="preserve">når modparten melder, </w:t>
            </w:r>
          </w:p>
          <w:p w14:paraId="765BD874" w14:textId="77777777" w:rsidR="00E23150" w:rsidRPr="009D1C30" w:rsidRDefault="00E23150">
            <w:pPr>
              <w:jc w:val="center"/>
              <w:rPr>
                <w:smallCaps/>
                <w:sz w:val="18"/>
                <w:szCs w:val="18"/>
              </w:rPr>
            </w:pPr>
            <w:r w:rsidRPr="009D1C30">
              <w:rPr>
                <w:smallCaps/>
                <w:spacing w:val="-2"/>
                <w:sz w:val="18"/>
                <w:szCs w:val="18"/>
              </w:rPr>
              <w:t>eller makker har passet</w:t>
            </w:r>
          </w:p>
        </w:tc>
      </w:tr>
      <w:tr w:rsidR="00417C83" w:rsidRPr="009D1C30" w14:paraId="2A5A8F5E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ACBA49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5175C44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DF834C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60CC33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2A97BBB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16</w:t>
            </w:r>
            <w:r w:rsidR="00506396" w:rsidRPr="009D1C30">
              <w:rPr>
                <w:sz w:val="18"/>
                <w:szCs w:val="18"/>
              </w:rPr>
              <w:t>+</w:t>
            </w:r>
            <w:r w:rsidR="00DE44EB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AFC869B" w14:textId="77777777" w:rsidR="00417C83" w:rsidRPr="009D1C30" w:rsidRDefault="00417C83" w:rsidP="00791D8A">
            <w:pPr>
              <w:rPr>
                <w:sz w:val="18"/>
                <w:szCs w:val="18"/>
                <w:lang w:val="en-GB"/>
              </w:rPr>
            </w:pPr>
            <w:r w:rsidRPr="009D1C30">
              <w:rPr>
                <w:sz w:val="18"/>
                <w:szCs w:val="18"/>
                <w:lang w:val="en-GB"/>
              </w:rPr>
              <w:t>1</w:t>
            </w:r>
            <w:r w:rsidRPr="009D1C30">
              <w:rPr>
                <w:sz w:val="18"/>
                <w:szCs w:val="18"/>
              </w:rPr>
              <w:sym w:font="Symbol" w:char="F0A8"/>
            </w:r>
            <w:r w:rsidR="009D1C30" w:rsidRPr="009D1C30">
              <w:rPr>
                <w:sz w:val="18"/>
                <w:szCs w:val="18"/>
                <w:lang w:val="en-GB"/>
              </w:rPr>
              <w:t>=0-7</w:t>
            </w:r>
            <w:r w:rsidR="00EE6FEF">
              <w:rPr>
                <w:sz w:val="18"/>
                <w:szCs w:val="18"/>
                <w:lang w:val="en-GB"/>
              </w:rPr>
              <w:t>HP</w:t>
            </w:r>
            <w:r w:rsidR="009D1C30" w:rsidRPr="009D1C30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9D1C30">
              <w:rPr>
                <w:sz w:val="18"/>
                <w:szCs w:val="18"/>
                <w:lang w:val="en-GB"/>
              </w:rPr>
              <w:t>resten</w:t>
            </w:r>
            <w:proofErr w:type="spellEnd"/>
            <w:r w:rsidRPr="009D1C30">
              <w:rPr>
                <w:sz w:val="18"/>
                <w:szCs w:val="18"/>
                <w:lang w:val="en-GB"/>
              </w:rPr>
              <w:t xml:space="preserve"> UK.  1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  <w:lang w:val="en-GB"/>
              </w:rPr>
              <w:t>=5+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>
              <w:rPr>
                <w:sz w:val="18"/>
                <w:szCs w:val="18"/>
                <w:lang w:val="en-GB"/>
              </w:rPr>
              <w:t>/14</w:t>
            </w:r>
            <w:r w:rsidRPr="009D1C30">
              <w:rPr>
                <w:sz w:val="18"/>
                <w:szCs w:val="18"/>
                <w:lang w:val="en-GB"/>
              </w:rPr>
              <w:t>+BAL</w:t>
            </w:r>
            <w:r w:rsidR="009D1C30">
              <w:rPr>
                <w:sz w:val="18"/>
                <w:szCs w:val="18"/>
                <w:lang w:val="en-GB"/>
              </w:rPr>
              <w:t>.</w:t>
            </w:r>
            <w:r w:rsidRPr="009D1C30">
              <w:rPr>
                <w:sz w:val="18"/>
                <w:szCs w:val="18"/>
                <w:lang w:val="en-GB"/>
              </w:rPr>
              <w:t xml:space="preserve">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54C4C1B2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-1</w:t>
            </w:r>
            <w:r w:rsidRPr="009D1C30"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=20</w:t>
            </w:r>
            <w:r w:rsidR="00506396" w:rsidRPr="009D1C30">
              <w:rPr>
                <w:sz w:val="18"/>
                <w:szCs w:val="18"/>
              </w:rPr>
              <w:t>+</w:t>
            </w:r>
            <w:r w:rsidRPr="009D1C30">
              <w:rPr>
                <w:sz w:val="18"/>
                <w:szCs w:val="18"/>
              </w:rPr>
              <w:t xml:space="preserve"> på det 1</w:t>
            </w:r>
            <w:r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=0-4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47BE41" w14:textId="2F317221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fra 2NT efter 2X ind</w:t>
            </w:r>
          </w:p>
        </w:tc>
      </w:tr>
      <w:tr w:rsidR="00417C83" w:rsidRPr="009D1C30" w14:paraId="7E80AD17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F3AD52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3F0F0D8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3F8608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40D3C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5AE630E0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Evt. mindre med god</w:t>
            </w:r>
          </w:p>
        </w:tc>
        <w:tc>
          <w:tcPr>
            <w:tcW w:w="4140" w:type="dxa"/>
            <w:vAlign w:val="center"/>
          </w:tcPr>
          <w:p w14:paraId="4BEDDBBD" w14:textId="77777777" w:rsidR="00417C83" w:rsidRPr="00AB27B6" w:rsidRDefault="00417C83" w:rsidP="00791D8A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1</w:t>
            </w:r>
            <w:r w:rsidRPr="009D1C30">
              <w:rPr>
                <w:sz w:val="18"/>
                <w:szCs w:val="18"/>
              </w:rPr>
              <w:sym w:font="Symbol" w:char="F0AA"/>
            </w:r>
            <w:r w:rsidR="00EE6FEF" w:rsidRPr="00AB27B6">
              <w:rPr>
                <w:sz w:val="18"/>
                <w:szCs w:val="18"/>
                <w:lang w:val="en-US"/>
              </w:rPr>
              <w:t>=</w:t>
            </w:r>
            <w:r w:rsidRPr="00AB27B6">
              <w:rPr>
                <w:sz w:val="18"/>
                <w:szCs w:val="18"/>
                <w:lang w:val="en-US"/>
              </w:rPr>
              <w:t>5+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AB27B6">
              <w:rPr>
                <w:sz w:val="18"/>
                <w:szCs w:val="18"/>
                <w:lang w:val="en-US"/>
              </w:rPr>
              <w:t>.</w:t>
            </w:r>
            <w:r w:rsidR="00EE6FEF" w:rsidRPr="00AB27B6">
              <w:rPr>
                <w:sz w:val="18"/>
                <w:szCs w:val="18"/>
                <w:lang w:val="en-US"/>
              </w:rPr>
              <w:t xml:space="preserve"> 1UT=8-13 BAL. 2m=5+ </w:t>
            </w:r>
            <w:proofErr w:type="spellStart"/>
            <w:r w:rsidR="00EE6FEF" w:rsidRPr="00AB27B6">
              <w:rPr>
                <w:sz w:val="18"/>
                <w:szCs w:val="18"/>
                <w:lang w:val="en-US"/>
              </w:rPr>
              <w:t>farve</w:t>
            </w:r>
            <w:proofErr w:type="spellEnd"/>
            <w:r w:rsidR="00EE6FEF" w:rsidRPr="00AB27B6">
              <w:rPr>
                <w:sz w:val="18"/>
                <w:szCs w:val="18"/>
                <w:lang w:val="en-US"/>
              </w:rPr>
              <w:t xml:space="preserve"> </w:t>
            </w:r>
            <w:r w:rsidR="000266DC" w:rsidRPr="00AB27B6">
              <w:rPr>
                <w:sz w:val="18"/>
                <w:szCs w:val="18"/>
                <w:lang w:val="en-US"/>
              </w:rPr>
              <w:t>UBAL</w:t>
            </w:r>
          </w:p>
        </w:tc>
        <w:tc>
          <w:tcPr>
            <w:tcW w:w="3420" w:type="dxa"/>
            <w:vAlign w:val="center"/>
          </w:tcPr>
          <w:p w14:paraId="7F13BDBE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et positivt svar kan åbner starte en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33632B4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763EA595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297D4B2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6BA1F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D54217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93B02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6FD9F314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fordeling</w:t>
            </w:r>
          </w:p>
        </w:tc>
        <w:tc>
          <w:tcPr>
            <w:tcW w:w="4140" w:type="dxa"/>
            <w:vAlign w:val="center"/>
          </w:tcPr>
          <w:p w14:paraId="174F2C78" w14:textId="77777777" w:rsidR="00417C83" w:rsidRPr="009D1C30" w:rsidRDefault="00EE6FEF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=5-4/4-5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/NT=4441 sort/rød single</w:t>
            </w:r>
          </w:p>
        </w:tc>
        <w:tc>
          <w:tcPr>
            <w:tcW w:w="3420" w:type="dxa"/>
            <w:vAlign w:val="center"/>
          </w:tcPr>
          <w:p w14:paraId="5369C824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relæsekvens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1C2FF10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75C6BF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C6331A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473A19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309F45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FF098E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7C27DA0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FE4D44E" w14:textId="77777777" w:rsidR="00417C83" w:rsidRPr="009D1C30" w:rsidRDefault="00EE6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=Ukendt gående farve. 3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9"/>
            </w:r>
            <w:r w:rsidR="00365141">
              <w:rPr>
                <w:sz w:val="18"/>
                <w:szCs w:val="18"/>
              </w:rPr>
              <w:t>= 7+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8B1750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="00DE44EB"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-1</w:t>
            </w:r>
            <w:r w:rsidR="00DE44EB" w:rsidRPr="009D1C30">
              <w:rPr>
                <w:sz w:val="18"/>
                <w:szCs w:val="18"/>
              </w:rPr>
              <w:sym w:font="Symbol" w:char="F0A8"/>
            </w:r>
            <w:r w:rsidR="00DE44EB" w:rsidRPr="009D1C30">
              <w:rPr>
                <w:sz w:val="18"/>
                <w:szCs w:val="18"/>
              </w:rPr>
              <w:t>-2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16-19 5+</w:t>
            </w:r>
            <w:r w:rsidR="00DE44EB" w:rsidRPr="009D1C30">
              <w:rPr>
                <w:sz w:val="18"/>
                <w:szCs w:val="18"/>
              </w:rPr>
              <w:sym w:font="Symbol" w:char="F0A9"/>
            </w:r>
            <w:r w:rsidR="00962C99">
              <w:rPr>
                <w:sz w:val="18"/>
                <w:szCs w:val="18"/>
              </w:rPr>
              <w:t xml:space="preserve"> UBAL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E2517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2EB039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5E6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2A82D07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783D0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D346B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24DC402" w14:textId="5D780659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11-13</w:t>
            </w:r>
            <w:r w:rsidR="006955B7">
              <w:rPr>
                <w:sz w:val="18"/>
                <w:szCs w:val="18"/>
              </w:rPr>
              <w:t>(14) BAL</w:t>
            </w:r>
            <w:r>
              <w:rPr>
                <w:sz w:val="18"/>
                <w:szCs w:val="18"/>
              </w:rPr>
              <w:t xml:space="preserve">  eller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C656A87" w14:textId="77777777" w:rsidR="00417C83" w:rsidRPr="009D1C30" w:rsidRDefault="00906B79" w:rsidP="00906B79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1UT=6-11. 2m=NAT UK.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19B482CE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-2m-2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=11-13 NT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0AD06F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efter ind: Begge m svag</w:t>
            </w:r>
          </w:p>
        </w:tc>
      </w:tr>
      <w:tr w:rsidR="00417C83" w:rsidRPr="009D1C30" w14:paraId="19DF95E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6CF6C7A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256F45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6CE7916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C11A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D2DAE98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4+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 xml:space="preserve"> UBAL 10-15 HP</w:t>
            </w:r>
          </w:p>
        </w:tc>
        <w:tc>
          <w:tcPr>
            <w:tcW w:w="4140" w:type="dxa"/>
            <w:vAlign w:val="center"/>
          </w:tcPr>
          <w:p w14:paraId="4C8FD6AF" w14:textId="077A795E" w:rsidR="00417C83" w:rsidRPr="009D1C30" w:rsidRDefault="00906B79" w:rsidP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>
              <w:rPr>
                <w:sz w:val="18"/>
                <w:szCs w:val="18"/>
                <w:lang w:val="en-GB"/>
              </w:rPr>
              <w:t>=5</w:t>
            </w:r>
            <w:r w:rsidR="0044052D">
              <w:rPr>
                <w:sz w:val="18"/>
                <w:szCs w:val="18"/>
                <w:lang w:val="en-GB"/>
              </w:rPr>
              <w:t>+</w:t>
            </w:r>
            <w:r>
              <w:rPr>
                <w:sz w:val="18"/>
                <w:szCs w:val="18"/>
                <w:lang w:val="en-GB"/>
              </w:rPr>
              <w:sym w:font="Symbol" w:char="F0AA"/>
            </w:r>
            <w:r w:rsidR="0033053D">
              <w:rPr>
                <w:sz w:val="18"/>
                <w:szCs w:val="18"/>
                <w:lang w:val="en-GB"/>
              </w:rPr>
              <w:t>-4+</w:t>
            </w:r>
            <w:r>
              <w:rPr>
                <w:sz w:val="18"/>
                <w:szCs w:val="18"/>
                <w:lang w:val="en-GB"/>
              </w:rPr>
              <w:sym w:font="Symbol" w:char="F0A9"/>
            </w:r>
            <w:r w:rsidR="008F6254">
              <w:rPr>
                <w:sz w:val="18"/>
                <w:szCs w:val="18"/>
                <w:lang w:val="en-GB"/>
              </w:rPr>
              <w:t xml:space="preserve"> 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Svag</w:t>
            </w:r>
            <w:proofErr w:type="spellEnd"/>
            <w:r w:rsidR="0044052D">
              <w:rPr>
                <w:sz w:val="18"/>
                <w:szCs w:val="18"/>
                <w:lang w:val="en-GB"/>
              </w:rPr>
              <w:t>.</w:t>
            </w:r>
            <w:r w:rsidR="008F6254">
              <w:rPr>
                <w:sz w:val="18"/>
                <w:szCs w:val="18"/>
                <w:lang w:val="en-GB"/>
              </w:rPr>
              <w:t xml:space="preserve"> 2</w:t>
            </w:r>
            <w:r w:rsidR="008F6254">
              <w:rPr>
                <w:sz w:val="18"/>
                <w:szCs w:val="18"/>
                <w:lang w:val="en-GB"/>
              </w:rPr>
              <w:sym w:font="Symbol" w:char="F0AA"/>
            </w:r>
            <w:r w:rsidR="008F6254">
              <w:rPr>
                <w:sz w:val="18"/>
                <w:szCs w:val="18"/>
                <w:lang w:val="en-GB"/>
              </w:rPr>
              <w:t>=</w:t>
            </w:r>
            <w:proofErr w:type="spellStart"/>
            <w:r w:rsidR="008F6254">
              <w:rPr>
                <w:sz w:val="18"/>
                <w:szCs w:val="18"/>
                <w:lang w:val="en-GB"/>
              </w:rPr>
              <w:t>Begge</w:t>
            </w:r>
            <w:proofErr w:type="spellEnd"/>
            <w:r w:rsidR="008F6254">
              <w:rPr>
                <w:sz w:val="18"/>
                <w:szCs w:val="18"/>
                <w:lang w:val="en-GB"/>
              </w:rPr>
              <w:t xml:space="preserve"> m</w:t>
            </w:r>
            <w:r w:rsidR="00F76885">
              <w:rPr>
                <w:sz w:val="18"/>
                <w:szCs w:val="18"/>
                <w:lang w:val="en-GB"/>
              </w:rPr>
              <w:t>inor</w:t>
            </w:r>
            <w:r w:rsidR="008F6254">
              <w:rPr>
                <w:sz w:val="18"/>
                <w:szCs w:val="18"/>
                <w:lang w:val="en-GB"/>
              </w:rPr>
              <w:t xml:space="preserve"> INV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14:paraId="452BCCC5" w14:textId="77777777" w:rsidR="00417C83" w:rsidRPr="009D1C30" w:rsidRDefault="00906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 NAT/god støtte</w:t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3C5B6933" w14:textId="4F21175F" w:rsidR="00417C83" w:rsidRPr="009D1C30" w:rsidRDefault="008070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Transfers efter 1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 xml:space="preserve"> ind</w:t>
            </w:r>
          </w:p>
        </w:tc>
      </w:tr>
      <w:tr w:rsidR="00417C83" w:rsidRPr="009D1C30" w14:paraId="62E7C47B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85B6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1A7C3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BFE77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7C4C120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0D5C2FDF" w14:textId="77777777" w:rsidR="00417C83" w:rsidRPr="009D1C30" w:rsidRDefault="003651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Kan have længere </w:t>
            </w:r>
            <w:r>
              <w:rPr>
                <w:sz w:val="18"/>
                <w:szCs w:val="18"/>
              </w:rPr>
              <w:sym w:font="Symbol" w:char="F0A7"/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24A540C6" w14:textId="6330A0D7" w:rsidR="00417C83" w:rsidRPr="009D1C30" w:rsidRDefault="008F62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2UT=11-12(13)</w:t>
            </w:r>
            <w:r w:rsidR="00A52CF3">
              <w:rPr>
                <w:sz w:val="18"/>
                <w:szCs w:val="18"/>
                <w:lang w:val="en-GB"/>
              </w:rPr>
              <w:t>.</w:t>
            </w:r>
            <w:r w:rsidR="00A52CF3">
              <w:rPr>
                <w:sz w:val="18"/>
                <w:szCs w:val="18"/>
              </w:rPr>
              <w:t xml:space="preserve"> </w:t>
            </w:r>
            <w:r w:rsidR="00906B79">
              <w:rPr>
                <w:sz w:val="18"/>
                <w:szCs w:val="18"/>
              </w:rPr>
              <w:t>3m=NAT INV</w:t>
            </w:r>
            <w:r w:rsidR="00A52CF3">
              <w:rPr>
                <w:sz w:val="18"/>
                <w:szCs w:val="18"/>
              </w:rPr>
              <w:t>.</w:t>
            </w:r>
            <w:r w:rsidR="00906B79">
              <w:rPr>
                <w:sz w:val="18"/>
                <w:szCs w:val="18"/>
              </w:rPr>
              <w:t xml:space="preserve"> 3M=Svag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2B2BFB2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-1M-2NT=6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-3M MAX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7112B7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6CBE9A08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0697FE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1A5C4C8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1F0DD3D" w14:textId="4F81DE36" w:rsidR="00417C83" w:rsidRPr="009D1C30" w:rsidRDefault="00794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70645336" w14:textId="77777777" w:rsidR="00417C83" w:rsidRPr="009D1C30" w:rsidRDefault="00EB3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53D92797" w14:textId="2FC32CC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10-15</w:t>
            </w:r>
            <w:r w:rsidR="00B71A2A">
              <w:rPr>
                <w:sz w:val="18"/>
                <w:szCs w:val="18"/>
              </w:rPr>
              <w:t xml:space="preserve"> HP</w:t>
            </w:r>
            <w:r>
              <w:rPr>
                <w:sz w:val="18"/>
                <w:szCs w:val="18"/>
              </w:rPr>
              <w:t xml:space="preserve"> 5+</w:t>
            </w:r>
            <w:r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4CD0B820" w14:textId="46D57E1C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1NT=UK Relæ</w:t>
            </w:r>
            <w:r w:rsidR="00A52CF3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=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/INV uden </w:t>
            </w:r>
            <w:proofErr w:type="spellStart"/>
            <w:r w:rsidRPr="009D1C30">
              <w:rPr>
                <w:sz w:val="18"/>
                <w:szCs w:val="18"/>
              </w:rPr>
              <w:t>fit</w:t>
            </w:r>
            <w:proofErr w:type="spellEnd"/>
            <w:r w:rsidR="000266DC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=3</w:t>
            </w:r>
            <w:r w:rsidRPr="009D1C30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 xml:space="preserve"> INV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E348F85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Efter 1M-1NT kan svarer starte en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72D0BC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P-1M-1NT= 6-9 uden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27D84E56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672807A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nil"/>
            </w:tcBorders>
            <w:vAlign w:val="center"/>
          </w:tcPr>
          <w:p w14:paraId="05BAC7D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908C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nil"/>
            </w:tcBorders>
            <w:vAlign w:val="center"/>
          </w:tcPr>
          <w:p w14:paraId="696D89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A36DEF3" w14:textId="7F4E7ECD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613D870" w14:textId="40B8A235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="0044052D">
              <w:rPr>
                <w:sz w:val="18"/>
                <w:szCs w:val="18"/>
              </w:rPr>
              <w:t>= Svag. 2NT=4+</w:t>
            </w:r>
            <w:r w:rsidR="0044052D">
              <w:rPr>
                <w:sz w:val="18"/>
                <w:szCs w:val="18"/>
              </w:rPr>
              <w:sym w:font="Symbol" w:char="F0A9"/>
            </w:r>
            <w:r w:rsidR="0044052D">
              <w:rPr>
                <w:sz w:val="18"/>
                <w:szCs w:val="18"/>
              </w:rPr>
              <w:t xml:space="preserve"> INV. 3</w:t>
            </w:r>
            <w:r w:rsidR="0044052D">
              <w:rPr>
                <w:sz w:val="18"/>
                <w:szCs w:val="18"/>
              </w:rPr>
              <w:sym w:font="Symbol" w:char="F0A7"/>
            </w:r>
            <w:r w:rsidR="0044052D">
              <w:rPr>
                <w:sz w:val="18"/>
                <w:szCs w:val="18"/>
              </w:rPr>
              <w:t>=Svag. 3</w:t>
            </w:r>
            <w:r w:rsidR="0044052D">
              <w:rPr>
                <w:sz w:val="18"/>
                <w:szCs w:val="18"/>
              </w:rPr>
              <w:sym w:font="Symbol" w:char="F0A8"/>
            </w:r>
            <w:r w:rsidR="0044052D">
              <w:rPr>
                <w:sz w:val="18"/>
                <w:szCs w:val="18"/>
              </w:rPr>
              <w:t>=Mixed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1262F118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elæsekvens.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8C7E63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3AC85810" w14:textId="77777777" w:rsidTr="00575F42">
        <w:trPr>
          <w:cantSplit/>
          <w:trHeight w:hRule="exact" w:val="284"/>
        </w:trPr>
        <w:tc>
          <w:tcPr>
            <w:tcW w:w="733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3041F81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vAlign w:val="center"/>
          </w:tcPr>
          <w:p w14:paraId="6DD80CD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147220B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bottom w:val="single" w:sz="12" w:space="0" w:color="auto"/>
            </w:tcBorders>
            <w:vAlign w:val="center"/>
          </w:tcPr>
          <w:p w14:paraId="795E3A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2EE758E0" w14:textId="3348133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95F04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=Ukendt single. 3NT(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)/4m= 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25CF0DE6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54E45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5B77CE2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2E726B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8C5309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FE50EB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4171FC0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4CDECDCB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10-15</w:t>
            </w:r>
            <w:r w:rsidR="00ED5620" w:rsidRPr="009D1C30">
              <w:rPr>
                <w:sz w:val="18"/>
                <w:szCs w:val="18"/>
              </w:rPr>
              <w:t xml:space="preserve"> HP</w:t>
            </w:r>
            <w:r w:rsidRPr="009D1C30">
              <w:rPr>
                <w:sz w:val="18"/>
                <w:szCs w:val="18"/>
              </w:rPr>
              <w:t xml:space="preserve"> 5+</w:t>
            </w:r>
            <w:r w:rsidR="00EB3FE2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1A89CD8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Analog dog: 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237C36" w:rsidRPr="009D1C30">
              <w:rPr>
                <w:sz w:val="18"/>
                <w:szCs w:val="18"/>
              </w:rPr>
              <w:t>=5+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0266DC">
              <w:rPr>
                <w:sz w:val="18"/>
                <w:szCs w:val="18"/>
              </w:rPr>
              <w:t>. 2</w:t>
            </w:r>
            <w:r w:rsidR="000266DC">
              <w:rPr>
                <w:sz w:val="18"/>
                <w:szCs w:val="18"/>
              </w:rPr>
              <w:sym w:font="Symbol" w:char="F0A9"/>
            </w:r>
            <w:r w:rsidRPr="009D1C30">
              <w:rPr>
                <w:sz w:val="18"/>
                <w:szCs w:val="18"/>
              </w:rPr>
              <w:t>= INV 3</w:t>
            </w:r>
            <w:r w:rsidR="00237C36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339D586E" w14:textId="77777777" w:rsidR="00417C83" w:rsidRPr="009D1C30" w:rsidRDefault="00417C83" w:rsidP="00791D8A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6563EE4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5B09AB2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B3EAB9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7E4990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72FE3A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333C856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33D6D287" w14:textId="605E32C9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53576686" w14:textId="7AB198C2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3NT=Ukendt single. 3</w:t>
            </w:r>
            <w:r>
              <w:rPr>
                <w:sz w:val="18"/>
                <w:szCs w:val="18"/>
              </w:rPr>
              <w:sym w:font="Symbol" w:char="F0A9"/>
            </w:r>
            <w:r w:rsidR="0033053D">
              <w:rPr>
                <w:sz w:val="18"/>
                <w:szCs w:val="18"/>
              </w:rPr>
              <w:t>/4m</w:t>
            </w:r>
            <w:r w:rsidR="00417C83" w:rsidRPr="009D1C30">
              <w:rPr>
                <w:sz w:val="18"/>
                <w:szCs w:val="18"/>
              </w:rPr>
              <w:t>=Renonce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5B050895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27172A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56DE918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32B82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1ut</w:t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674D2C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6AE500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383FFA4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9703275" w14:textId="26219940" w:rsidR="00417C83" w:rsidRPr="009D1C30" w:rsidRDefault="00432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14-16</w:t>
            </w:r>
            <w:r w:rsidR="00157194">
              <w:rPr>
                <w:sz w:val="18"/>
                <w:szCs w:val="18"/>
              </w:rPr>
              <w:t xml:space="preserve"> 1.2.hånd. 15-17 3.4.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304C77BD" w14:textId="77777777" w:rsidR="00417C83" w:rsidRPr="00AB27B6" w:rsidRDefault="00417C83" w:rsidP="005F43DE">
            <w:pPr>
              <w:rPr>
                <w:sz w:val="18"/>
                <w:szCs w:val="18"/>
                <w:lang w:val="en-US"/>
              </w:rPr>
            </w:pPr>
            <w:proofErr w:type="spellStart"/>
            <w:r w:rsidRPr="00AB27B6">
              <w:rPr>
                <w:sz w:val="18"/>
                <w:szCs w:val="18"/>
                <w:lang w:val="en-US"/>
              </w:rPr>
              <w:t>Stayman</w:t>
            </w:r>
            <w:proofErr w:type="spellEnd"/>
            <w:r w:rsidR="00506396" w:rsidRPr="00AB27B6">
              <w:rPr>
                <w:sz w:val="18"/>
                <w:szCs w:val="18"/>
                <w:lang w:val="en-US"/>
              </w:rPr>
              <w:t>.</w:t>
            </w:r>
            <w:r w:rsidRPr="00AB27B6">
              <w:rPr>
                <w:sz w:val="18"/>
                <w:szCs w:val="18"/>
                <w:lang w:val="en-US"/>
              </w:rPr>
              <w:t xml:space="preserve"> Tra</w:t>
            </w:r>
            <w:r w:rsidR="008B7760" w:rsidRPr="00AB27B6">
              <w:rPr>
                <w:sz w:val="18"/>
                <w:szCs w:val="18"/>
                <w:lang w:val="en-US"/>
              </w:rPr>
              <w:t>nsfers</w:t>
            </w:r>
            <w:r w:rsidR="005F43DE">
              <w:rPr>
                <w:sz w:val="18"/>
                <w:szCs w:val="18"/>
                <w:lang w:val="en-US"/>
              </w:rPr>
              <w:t xml:space="preserve"> (4</w:t>
            </w:r>
            <w:r w:rsidR="00C47F86">
              <w:rPr>
                <w:sz w:val="18"/>
                <w:szCs w:val="18"/>
                <w:lang w:val="en-US"/>
              </w:rPr>
              <w:t>+</w:t>
            </w:r>
            <w:r w:rsidR="005F43DE">
              <w:rPr>
                <w:sz w:val="18"/>
                <w:szCs w:val="18"/>
                <w:lang w:val="en-US"/>
              </w:rPr>
              <w:t xml:space="preserve">M </w:t>
            </w:r>
            <w:proofErr w:type="spellStart"/>
            <w:r w:rsidR="005F43DE">
              <w:rPr>
                <w:sz w:val="18"/>
                <w:szCs w:val="18"/>
                <w:lang w:val="en-US"/>
              </w:rPr>
              <w:t>hvis</w:t>
            </w:r>
            <w:proofErr w:type="spellEnd"/>
            <w:r w:rsidR="005F43DE">
              <w:rPr>
                <w:sz w:val="18"/>
                <w:szCs w:val="18"/>
                <w:lang w:val="en-US"/>
              </w:rPr>
              <w:t xml:space="preserve"> INV)</w:t>
            </w:r>
            <w:r w:rsidR="008B7760" w:rsidRPr="00AB27B6">
              <w:rPr>
                <w:sz w:val="18"/>
                <w:szCs w:val="18"/>
                <w:lang w:val="en-US"/>
              </w:rPr>
              <w:t>. 2</w:t>
            </w:r>
            <w:r w:rsidR="008B7760">
              <w:rPr>
                <w:sz w:val="18"/>
                <w:szCs w:val="18"/>
              </w:rPr>
              <w:sym w:font="Symbol" w:char="F0AA"/>
            </w:r>
            <w:r w:rsidR="008B7760" w:rsidRPr="00AB27B6">
              <w:rPr>
                <w:sz w:val="18"/>
                <w:szCs w:val="18"/>
                <w:lang w:val="en-US"/>
              </w:rPr>
              <w:t>= INV/</w:t>
            </w:r>
            <w:r w:rsidR="004327C7">
              <w:rPr>
                <w:sz w:val="18"/>
                <w:szCs w:val="18"/>
                <w:lang w:val="en-US"/>
              </w:rPr>
              <w:t>6+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 w:rsidRPr="00AB27B6">
              <w:rPr>
                <w:sz w:val="18"/>
                <w:szCs w:val="18"/>
                <w:lang w:val="en-US"/>
              </w:rPr>
              <w:t xml:space="preserve">.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009A6136" w14:textId="77777777" w:rsidR="00417C83" w:rsidRPr="009D1C30" w:rsidRDefault="009D1C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</w:t>
            </w:r>
            <w:r w:rsidR="00417C83" w:rsidRPr="009D1C30">
              <w:rPr>
                <w:sz w:val="18"/>
                <w:szCs w:val="18"/>
              </w:rPr>
              <w:t>2</w:t>
            </w:r>
            <w:r w:rsidR="00237C36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-2</w:t>
            </w:r>
            <w:r w:rsidR="00237C36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= Svag begge M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8FF609" w14:textId="77777777" w:rsidR="00417C83" w:rsidRPr="009D1C30" w:rsidRDefault="006C369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Rubensohl</w:t>
            </w:r>
            <w:proofErr w:type="spellEnd"/>
            <w:r>
              <w:rPr>
                <w:sz w:val="18"/>
                <w:szCs w:val="18"/>
              </w:rPr>
              <w:t>: Transfers fra 2UT</w:t>
            </w:r>
          </w:p>
        </w:tc>
      </w:tr>
      <w:tr w:rsidR="00417C83" w:rsidRPr="009D1C30" w14:paraId="72D3F144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3382FB8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42F86F6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4FD71BA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0A4C05C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18724D3" w14:textId="060C0AE7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Kan have 5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/6m</w:t>
            </w:r>
          </w:p>
        </w:tc>
        <w:tc>
          <w:tcPr>
            <w:tcW w:w="4140" w:type="dxa"/>
            <w:vAlign w:val="center"/>
          </w:tcPr>
          <w:p w14:paraId="589C7197" w14:textId="77777777" w:rsidR="00417C83" w:rsidRPr="009D1C30" w:rsidRDefault="005F43DE" w:rsidP="005F43DE">
            <w:pPr>
              <w:rPr>
                <w:sz w:val="18"/>
                <w:szCs w:val="18"/>
              </w:rPr>
            </w:pPr>
            <w:r w:rsidRPr="00AB27B6">
              <w:rPr>
                <w:sz w:val="18"/>
                <w:szCs w:val="18"/>
                <w:lang w:val="en-US"/>
              </w:rPr>
              <w:t>2UT=</w:t>
            </w:r>
            <w:proofErr w:type="spellStart"/>
            <w:r w:rsidRPr="00AB27B6">
              <w:rPr>
                <w:sz w:val="18"/>
                <w:szCs w:val="18"/>
                <w:lang w:val="en-US"/>
              </w:rPr>
              <w:t>Begge</w:t>
            </w:r>
            <w:proofErr w:type="spellEnd"/>
            <w:r w:rsidRPr="00AB27B6">
              <w:rPr>
                <w:sz w:val="18"/>
                <w:szCs w:val="18"/>
                <w:lang w:val="en-US"/>
              </w:rPr>
              <w:t xml:space="preserve"> minor</w:t>
            </w:r>
            <w:r>
              <w:rPr>
                <w:sz w:val="18"/>
                <w:szCs w:val="18"/>
              </w:rPr>
              <w:t xml:space="preserve">. 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7"/>
            </w:r>
            <w:r w:rsidR="008B7760">
              <w:rPr>
                <w:sz w:val="18"/>
                <w:szCs w:val="18"/>
              </w:rPr>
              <w:t>=</w:t>
            </w:r>
            <w:r w:rsidR="004327C7">
              <w:rPr>
                <w:sz w:val="18"/>
                <w:szCs w:val="18"/>
              </w:rPr>
              <w:t>6+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 xml:space="preserve"> </w:t>
            </w:r>
            <w:r w:rsidR="008B7760">
              <w:rPr>
                <w:sz w:val="18"/>
                <w:szCs w:val="18"/>
              </w:rPr>
              <w:t>3</w:t>
            </w:r>
            <w:r w:rsidR="008B7760">
              <w:rPr>
                <w:sz w:val="18"/>
                <w:szCs w:val="18"/>
              </w:rPr>
              <w:sym w:font="Symbol" w:char="F0A8"/>
            </w:r>
            <w:r w:rsidR="008B7760">
              <w:rPr>
                <w:sz w:val="18"/>
                <w:szCs w:val="18"/>
              </w:rPr>
              <w:t xml:space="preserve">=Søge 5M.  </w:t>
            </w:r>
          </w:p>
        </w:tc>
        <w:tc>
          <w:tcPr>
            <w:tcW w:w="3420" w:type="dxa"/>
            <w:vAlign w:val="center"/>
          </w:tcPr>
          <w:p w14:paraId="04BE9DE1" w14:textId="77777777" w:rsidR="00417C83" w:rsidRPr="009D1C30" w:rsidRDefault="00C47F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-2X-2NT/3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=Transfer til 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1FBB630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08F8BFE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</w:tcBorders>
            <w:vAlign w:val="center"/>
          </w:tcPr>
          <w:p w14:paraId="47DBAE1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vAlign w:val="center"/>
          </w:tcPr>
          <w:p w14:paraId="51B2BA3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509FA91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14:paraId="1827165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E912E3F" w14:textId="38573EAB" w:rsidR="00417C83" w:rsidRPr="009D1C30" w:rsidRDefault="00B71A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Valgfrit med 5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4140" w:type="dxa"/>
            <w:vAlign w:val="center"/>
          </w:tcPr>
          <w:p w14:paraId="12A7FF88" w14:textId="4200080C" w:rsidR="00417C83" w:rsidRPr="009D1C30" w:rsidRDefault="00D35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3M=4</w:t>
            </w:r>
            <w:r w:rsidR="00C47F86"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UK(</w:t>
            </w:r>
            <w:proofErr w:type="gramEnd"/>
            <w:r>
              <w:rPr>
                <w:sz w:val="18"/>
                <w:szCs w:val="18"/>
              </w:rPr>
              <w:t>vælg game)</w:t>
            </w:r>
            <w:r w:rsidR="00C47F86">
              <w:rPr>
                <w:sz w:val="18"/>
                <w:szCs w:val="18"/>
              </w:rPr>
              <w:t xml:space="preserve">.  </w:t>
            </w:r>
            <w:r w:rsidR="00417C83" w:rsidRPr="009D1C30">
              <w:rPr>
                <w:sz w:val="18"/>
                <w:szCs w:val="18"/>
              </w:rPr>
              <w:t>4</w:t>
            </w:r>
            <w:r w:rsidR="00417C83" w:rsidRPr="009D1C30"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8"/>
            </w:r>
            <w:r w:rsidR="00417C83" w:rsidRPr="009D1C30">
              <w:rPr>
                <w:sz w:val="18"/>
                <w:szCs w:val="18"/>
              </w:rPr>
              <w:t>= For at spille 4</w:t>
            </w:r>
            <w:r w:rsidR="00417C83" w:rsidRPr="009D1C30">
              <w:rPr>
                <w:sz w:val="18"/>
                <w:szCs w:val="18"/>
              </w:rPr>
              <w:sym w:font="Symbol" w:char="F0A9"/>
            </w:r>
            <w:r w:rsidR="00417C83" w:rsidRPr="009D1C30">
              <w:rPr>
                <w:sz w:val="18"/>
                <w:szCs w:val="18"/>
              </w:rPr>
              <w:t>/</w:t>
            </w:r>
            <w:r w:rsidR="00417C83" w:rsidRPr="009D1C30"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vAlign w:val="center"/>
          </w:tcPr>
          <w:p w14:paraId="5202B350" w14:textId="217553B2" w:rsidR="00417C83" w:rsidRPr="009D1C30" w:rsidRDefault="00181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1NT-2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-2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=MAX 3</w:t>
            </w:r>
            <w:r>
              <w:rPr>
                <w:sz w:val="18"/>
                <w:szCs w:val="18"/>
              </w:rPr>
              <w:sym w:font="Symbol" w:char="F0A9"/>
            </w:r>
          </w:p>
        </w:tc>
        <w:tc>
          <w:tcPr>
            <w:tcW w:w="3058" w:type="dxa"/>
            <w:tcBorders>
              <w:right w:val="single" w:sz="12" w:space="0" w:color="auto"/>
            </w:tcBorders>
            <w:vAlign w:val="center"/>
          </w:tcPr>
          <w:p w14:paraId="4CA5D2A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E88ED1F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DFA46A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5750AB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6628381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2FFC93A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4♥</w:t>
            </w: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07B8A06C" w14:textId="77777777" w:rsidR="00417C83" w:rsidRPr="009D1C30" w:rsidRDefault="000266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-4M/6+</w:t>
            </w:r>
            <w:r>
              <w:rPr>
                <w:sz w:val="18"/>
                <w:szCs w:val="18"/>
              </w:rPr>
              <w:sym w:font="Symbol" w:char="F0A7"/>
            </w:r>
            <w:r w:rsidR="00417C83" w:rsidRPr="009D1C30">
              <w:rPr>
                <w:sz w:val="18"/>
                <w:szCs w:val="18"/>
              </w:rPr>
              <w:t>. 10-15</w:t>
            </w:r>
            <w:r w:rsidR="00ED5620" w:rsidRPr="009D1C30">
              <w:rPr>
                <w:sz w:val="18"/>
                <w:szCs w:val="18"/>
              </w:rPr>
              <w:t>HP</w:t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50EEF84B" w14:textId="4BD1C582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sz w:val="18"/>
                <w:szCs w:val="18"/>
              </w:rPr>
              <w:sym w:font="Symbol" w:char="F0A8"/>
            </w:r>
            <w:r w:rsidR="008923B7">
              <w:rPr>
                <w:sz w:val="18"/>
                <w:szCs w:val="18"/>
              </w:rPr>
              <w:t>=Relæ</w:t>
            </w:r>
            <w:r w:rsidR="00506396" w:rsidRPr="009D1C30">
              <w:rPr>
                <w:sz w:val="18"/>
                <w:szCs w:val="18"/>
              </w:rPr>
              <w:t>.</w:t>
            </w:r>
            <w:r w:rsidRPr="009D1C30">
              <w:rPr>
                <w:sz w:val="18"/>
                <w:szCs w:val="18"/>
              </w:rPr>
              <w:t xml:space="preserve"> </w:t>
            </w:r>
            <w:r w:rsidR="00506396" w:rsidRPr="009D1C30">
              <w:rPr>
                <w:sz w:val="18"/>
                <w:szCs w:val="18"/>
              </w:rPr>
              <w:t xml:space="preserve">2M=NAT </w:t>
            </w:r>
            <w:proofErr w:type="spellStart"/>
            <w:r w:rsidR="00506396" w:rsidRPr="009D1C30">
              <w:rPr>
                <w:sz w:val="18"/>
                <w:szCs w:val="18"/>
              </w:rPr>
              <w:t>Ukrav</w:t>
            </w:r>
            <w:proofErr w:type="spellEnd"/>
            <w:r w:rsidR="00506396" w:rsidRPr="009D1C30">
              <w:rPr>
                <w:sz w:val="18"/>
                <w:szCs w:val="18"/>
              </w:rPr>
              <w:t xml:space="preserve">. </w:t>
            </w:r>
            <w:r w:rsidRPr="009D1C30">
              <w:rPr>
                <w:sz w:val="18"/>
                <w:szCs w:val="18"/>
              </w:rPr>
              <w:t xml:space="preserve">2NT=NAT INV  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7AB843C3" w14:textId="77777777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Efter 2</w:t>
            </w:r>
            <w:r w:rsidRPr="009D1C30">
              <w:rPr>
                <w:sz w:val="18"/>
                <w:szCs w:val="18"/>
              </w:rPr>
              <w:sym w:font="Symbol" w:char="F0A7"/>
            </w:r>
            <w:r w:rsidRPr="009D1C30">
              <w:rPr>
                <w:sz w:val="18"/>
                <w:szCs w:val="18"/>
              </w:rPr>
              <w:t>-2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kan svarer starte en 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0C8CF9" w14:textId="26FFE8C1" w:rsidR="00417C83" w:rsidRPr="009D1C30" w:rsidRDefault="00A52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På D</w:t>
            </w:r>
            <w:r w:rsidR="00BD7C43">
              <w:rPr>
                <w:sz w:val="18"/>
                <w:szCs w:val="18"/>
              </w:rPr>
              <w:t>/</w:t>
            </w:r>
            <w:proofErr w:type="spellStart"/>
            <w:r w:rsidR="00BD7C43">
              <w:rPr>
                <w:sz w:val="18"/>
                <w:szCs w:val="18"/>
              </w:rPr>
              <w:t>Indm</w:t>
            </w:r>
            <w:proofErr w:type="spellEnd"/>
            <w:r w:rsidR="00BD7C43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: 2NT=Svag/UK med </w:t>
            </w:r>
            <w:proofErr w:type="spellStart"/>
            <w:r>
              <w:rPr>
                <w:sz w:val="18"/>
                <w:szCs w:val="18"/>
              </w:rPr>
              <w:t>fit</w:t>
            </w:r>
            <w:proofErr w:type="spellEnd"/>
          </w:p>
        </w:tc>
      </w:tr>
      <w:tr w:rsidR="00417C83" w:rsidRPr="009D1C30" w14:paraId="4C8B281F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5FD8EB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6B599F4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84076F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0C205AC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5046C8CD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469231C5" w14:textId="2CE76BEB" w:rsidR="00417C83" w:rsidRPr="009D1C30" w:rsidRDefault="00417C83" w:rsidP="00791D8A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>=6+</w:t>
            </w:r>
            <w:r w:rsidRPr="009D1C30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INV</w:t>
            </w:r>
            <w:r w:rsidR="00506396" w:rsidRPr="009D1C30">
              <w:rPr>
                <w:sz w:val="18"/>
                <w:szCs w:val="18"/>
              </w:rPr>
              <w:t>.</w:t>
            </w:r>
            <w:r w:rsidR="00785B71">
              <w:rPr>
                <w:sz w:val="18"/>
                <w:szCs w:val="18"/>
              </w:rPr>
              <w:t xml:space="preserve"> 3M=6+ M</w:t>
            </w:r>
            <w:r w:rsidR="007254E6" w:rsidRPr="009D1C30">
              <w:rPr>
                <w:sz w:val="18"/>
                <w:szCs w:val="18"/>
              </w:rPr>
              <w:t xml:space="preserve"> INV</w:t>
            </w:r>
            <w:r w:rsidR="00785B71">
              <w:rPr>
                <w:sz w:val="18"/>
                <w:szCs w:val="18"/>
              </w:rPr>
              <w:t>. 4</w:t>
            </w:r>
            <w:r w:rsidR="00785B71">
              <w:rPr>
                <w:sz w:val="18"/>
                <w:szCs w:val="18"/>
              </w:rPr>
              <w:sym w:font="Symbol" w:char="F0A8"/>
            </w:r>
            <w:r w:rsidR="00785B71">
              <w:rPr>
                <w:sz w:val="18"/>
                <w:szCs w:val="18"/>
              </w:rPr>
              <w:t>=5-5 M</w:t>
            </w: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718C2F7A" w14:textId="77777777" w:rsidR="00417C83" w:rsidRPr="009D1C30" w:rsidRDefault="00962C99" w:rsidP="0079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417C83" w:rsidRPr="009D1C30">
              <w:rPr>
                <w:sz w:val="18"/>
                <w:szCs w:val="18"/>
              </w:rPr>
              <w:t>elæsekvens</w:t>
            </w:r>
            <w:r w:rsidR="00863B76">
              <w:rPr>
                <w:sz w:val="18"/>
                <w:szCs w:val="18"/>
              </w:rPr>
              <w:t>. 2</w:t>
            </w:r>
            <w:r w:rsidR="00863B76">
              <w:rPr>
                <w:sz w:val="18"/>
                <w:szCs w:val="18"/>
              </w:rPr>
              <w:sym w:font="Symbol" w:char="F0A7"/>
            </w:r>
            <w:r w:rsidR="00863B76">
              <w:rPr>
                <w:sz w:val="18"/>
                <w:szCs w:val="18"/>
              </w:rPr>
              <w:t>-2M-3</w:t>
            </w:r>
            <w:r w:rsidR="00863B76">
              <w:rPr>
                <w:sz w:val="18"/>
                <w:szCs w:val="18"/>
              </w:rPr>
              <w:sym w:font="Symbol" w:char="F0A8"/>
            </w:r>
            <w:r w:rsidR="00863B76">
              <w:rPr>
                <w:sz w:val="18"/>
                <w:szCs w:val="18"/>
              </w:rPr>
              <w:t>=Godt hæv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A063E27" w14:textId="71963E23" w:rsidR="00417C83" w:rsidRPr="009D1C30" w:rsidRDefault="00A52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=INV</w:t>
            </w:r>
          </w:p>
        </w:tc>
      </w:tr>
      <w:tr w:rsidR="00417C83" w:rsidRPr="009D1C30" w14:paraId="60EA88DD" w14:textId="77777777" w:rsidTr="00575F42">
        <w:trPr>
          <w:cantSplit/>
          <w:trHeight w:hRule="exact" w:val="284"/>
        </w:trPr>
        <w:tc>
          <w:tcPr>
            <w:tcW w:w="7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18F11D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vMerge w:val="restart"/>
            <w:tcBorders>
              <w:top w:val="single" w:sz="12" w:space="0" w:color="auto"/>
            </w:tcBorders>
            <w:vAlign w:val="center"/>
          </w:tcPr>
          <w:p w14:paraId="38AB4FA0" w14:textId="6E42B59C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1F1A78A8" w14:textId="77673BD0" w:rsidR="00417C83" w:rsidRPr="009D1C30" w:rsidRDefault="00921F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20" w:type="dxa"/>
            <w:vMerge w:val="restart"/>
            <w:tcBorders>
              <w:top w:val="single" w:sz="12" w:space="0" w:color="auto"/>
            </w:tcBorders>
            <w:vAlign w:val="center"/>
          </w:tcPr>
          <w:p w14:paraId="55937C1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14:paraId="160CDEB2" w14:textId="1AF3E208" w:rsidR="00417C83" w:rsidRPr="009D1C30" w:rsidRDefault="009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3-farvet med kort </w:t>
            </w:r>
            <w:r>
              <w:rPr>
                <w:sz w:val="18"/>
                <w:szCs w:val="18"/>
              </w:rPr>
              <w:sym w:font="Symbol" w:char="F0A8"/>
            </w:r>
          </w:p>
        </w:tc>
        <w:tc>
          <w:tcPr>
            <w:tcW w:w="4140" w:type="dxa"/>
            <w:tcBorders>
              <w:top w:val="single" w:sz="12" w:space="0" w:color="auto"/>
            </w:tcBorders>
            <w:vAlign w:val="center"/>
          </w:tcPr>
          <w:p w14:paraId="06C7FFB3" w14:textId="5894E6FE" w:rsidR="00417C83" w:rsidRPr="00AB27B6" w:rsidRDefault="00921F7F" w:rsidP="008D65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2M/3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=To </w:t>
            </w:r>
            <w:proofErr w:type="spellStart"/>
            <w:r>
              <w:rPr>
                <w:sz w:val="18"/>
                <w:szCs w:val="18"/>
              </w:rPr>
              <w:t>play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225A58">
              <w:rPr>
                <w:sz w:val="18"/>
                <w:szCs w:val="18"/>
              </w:rPr>
              <w:t>2NT</w:t>
            </w:r>
            <w:r w:rsidR="005A5738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3M/4</w:t>
            </w:r>
            <w:r>
              <w:rPr>
                <w:sz w:val="18"/>
                <w:szCs w:val="18"/>
              </w:rPr>
              <w:sym w:font="Symbol" w:char="F0A7"/>
            </w:r>
            <w:r w:rsidR="005A5738">
              <w:rPr>
                <w:sz w:val="18"/>
                <w:szCs w:val="18"/>
              </w:rPr>
              <w:t>=INV. 3</w:t>
            </w:r>
            <w:r w:rsidR="005A5738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=Søge</w:t>
            </w:r>
          </w:p>
        </w:tc>
        <w:tc>
          <w:tcPr>
            <w:tcW w:w="3420" w:type="dxa"/>
            <w:tcBorders>
              <w:top w:val="single" w:sz="12" w:space="0" w:color="auto"/>
            </w:tcBorders>
            <w:vAlign w:val="center"/>
          </w:tcPr>
          <w:p w14:paraId="41A92FDF" w14:textId="68FD7804" w:rsidR="00417C83" w:rsidRPr="009D1C30" w:rsidRDefault="00921F7F" w:rsidP="003B690E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8"/>
            </w:r>
            <w:r w:rsidR="003B690E">
              <w:rPr>
                <w:sz w:val="18"/>
                <w:szCs w:val="18"/>
              </w:rPr>
              <w:t>-3</w:t>
            </w:r>
            <w:r w:rsidR="003B690E"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: 3</w:t>
            </w:r>
            <w:r w:rsidR="003B690E"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=MIN. 3</w:t>
            </w:r>
            <w:r w:rsidR="003B690E"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=4414. 3</w:t>
            </w:r>
            <w:r w:rsidR="003B690E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>=4405</w:t>
            </w:r>
          </w:p>
        </w:tc>
        <w:tc>
          <w:tcPr>
            <w:tcW w:w="305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29E608C" w14:textId="5BCF7BFF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0FAD95F7" w14:textId="77777777" w:rsidTr="00575F42">
        <w:trPr>
          <w:cantSplit/>
          <w:trHeight w:hRule="exact" w:val="284"/>
        </w:trPr>
        <w:tc>
          <w:tcPr>
            <w:tcW w:w="7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91745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12" w:space="0" w:color="auto"/>
            </w:tcBorders>
            <w:vAlign w:val="center"/>
          </w:tcPr>
          <w:p w14:paraId="07299A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6214547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40F9B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14:paraId="4653CE74" w14:textId="19330016" w:rsidR="00417C83" w:rsidRPr="009D1C30" w:rsidRDefault="00921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4414/4405. 10-15HP</w:t>
            </w:r>
          </w:p>
        </w:tc>
        <w:tc>
          <w:tcPr>
            <w:tcW w:w="4140" w:type="dxa"/>
            <w:tcBorders>
              <w:bottom w:val="single" w:sz="12" w:space="0" w:color="auto"/>
            </w:tcBorders>
            <w:vAlign w:val="center"/>
          </w:tcPr>
          <w:p w14:paraId="1824035F" w14:textId="402C8C42" w:rsidR="00417C83" w:rsidRPr="009D1C30" w:rsidRDefault="00417C83" w:rsidP="00996F72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bottom w:val="single" w:sz="12" w:space="0" w:color="auto"/>
            </w:tcBorders>
            <w:vAlign w:val="center"/>
          </w:tcPr>
          <w:p w14:paraId="38A21513" w14:textId="72C2230F" w:rsidR="00417C83" w:rsidRPr="009D1C30" w:rsidRDefault="007613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sym w:font="Symbol" w:char="F0DE"/>
            </w:r>
            <w:r w:rsidR="00BE4E34">
              <w:rPr>
                <w:sz w:val="18"/>
                <w:szCs w:val="18"/>
              </w:rPr>
              <w:t xml:space="preserve"> 4m=TRF(</w:t>
            </w:r>
            <w:proofErr w:type="spellStart"/>
            <w:r w:rsidR="00BE4E34">
              <w:rPr>
                <w:sz w:val="18"/>
                <w:szCs w:val="18"/>
              </w:rPr>
              <w:t>SlemINV</w:t>
            </w:r>
            <w:proofErr w:type="spellEnd"/>
            <w:r w:rsidR="00BE4E34">
              <w:rPr>
                <w:sz w:val="18"/>
                <w:szCs w:val="18"/>
              </w:rPr>
              <w:t>/S-O) 4</w:t>
            </w:r>
            <w:r w:rsidR="00BE4E34">
              <w:rPr>
                <w:sz w:val="18"/>
                <w:szCs w:val="18"/>
              </w:rPr>
              <w:sym w:font="Symbol" w:char="F0A9"/>
            </w:r>
            <w:r w:rsidR="00BE4E34">
              <w:rPr>
                <w:sz w:val="18"/>
                <w:szCs w:val="18"/>
              </w:rPr>
              <w:t>+=RCK</w:t>
            </w:r>
            <w:r>
              <w:rPr>
                <w:sz w:val="18"/>
                <w:szCs w:val="18"/>
              </w:rPr>
              <w:t>B</w:t>
            </w:r>
          </w:p>
        </w:tc>
        <w:tc>
          <w:tcPr>
            <w:tcW w:w="305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D0F5145" w14:textId="27F2A228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AB27B6" w14:paraId="784A3AF6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15EECAA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9F7A0" w14:textId="103E1E22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D5BA3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0163F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65DC52" w14:textId="110F9CE3" w:rsidR="00996F72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svag. 2-9HP.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1EF8F" w14:textId="3B3EE9EA" w:rsidR="00417C83" w:rsidRPr="009D1C30" w:rsidRDefault="00996F72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=NF. 2NT=Søge. 3m=NF.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=UK 6+</w:t>
            </w:r>
            <w:r>
              <w:rPr>
                <w:sz w:val="18"/>
                <w:szCs w:val="18"/>
              </w:rPr>
              <w:sym w:font="Symbol" w:char="F0AA"/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01C84" w14:textId="6B14BCCE" w:rsidR="00417C83" w:rsidRPr="00AB27B6" w:rsidRDefault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>-2NT:3m=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 xml:space="preserve">=MIN ej </w:t>
            </w:r>
            <w:proofErr w:type="spellStart"/>
            <w:r w:rsidR="0019308D">
              <w:rPr>
                <w:sz w:val="18"/>
                <w:szCs w:val="18"/>
              </w:rPr>
              <w:t>minor</w:t>
            </w:r>
            <w:proofErr w:type="spellEnd"/>
            <w:r w:rsidR="0019308D">
              <w:rPr>
                <w:sz w:val="18"/>
                <w:szCs w:val="18"/>
              </w:rPr>
              <w:t xml:space="preserve"> 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 w:rsidR="0019308D">
              <w:rPr>
                <w:sz w:val="18"/>
                <w:szCs w:val="18"/>
              </w:rPr>
              <w:t>.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22A615" w14:textId="77777777" w:rsidR="00417C83" w:rsidRPr="00AB27B6" w:rsidRDefault="00417C83">
            <w:pPr>
              <w:rPr>
                <w:sz w:val="18"/>
                <w:szCs w:val="18"/>
              </w:rPr>
            </w:pPr>
          </w:p>
        </w:tc>
      </w:tr>
      <w:tr w:rsidR="00996F72" w:rsidRPr="00AB27B6" w14:paraId="132393D7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B564C3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7773D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D6364D" w14:textId="77777777" w:rsidR="00996F72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E0B54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3569CF" w14:textId="21732B74" w:rsidR="00996F72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Typisk </w:t>
            </w:r>
            <w:r w:rsidR="009309D1">
              <w:rPr>
                <w:sz w:val="18"/>
                <w:szCs w:val="18"/>
              </w:rPr>
              <w:t>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9114D" w14:textId="77A07E4F" w:rsidR="00996F72" w:rsidRPr="009D1C30" w:rsidRDefault="00996F72" w:rsidP="00996F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4m=</w:t>
            </w:r>
            <w:proofErr w:type="spellStart"/>
            <w:r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98E69" w14:textId="6F296700" w:rsidR="00996F72" w:rsidRDefault="0019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=</w:t>
            </w:r>
            <w:proofErr w:type="spellStart"/>
            <w:r>
              <w:rPr>
                <w:sz w:val="18"/>
                <w:szCs w:val="18"/>
              </w:rPr>
              <w:t>MAX+kortf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r w:rsidR="001910A2">
              <w:rPr>
                <w:sz w:val="18"/>
                <w:szCs w:val="18"/>
              </w:rPr>
              <w:t>3NT=MAX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29515F" w14:textId="77777777" w:rsidR="00996F72" w:rsidRPr="00AB27B6" w:rsidRDefault="00996F72">
            <w:pPr>
              <w:rPr>
                <w:sz w:val="18"/>
                <w:szCs w:val="18"/>
              </w:rPr>
            </w:pPr>
          </w:p>
        </w:tc>
      </w:tr>
      <w:tr w:rsidR="00417C83" w:rsidRPr="009D1C30" w14:paraId="63020C9F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C4DD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7458B" w14:textId="3A16A69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3D909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A0B8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A25E6" w14:textId="773DC02F" w:rsidR="00417C83" w:rsidRPr="009D1C30" w:rsidRDefault="00942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 svag. 2-9HP.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C9DD4" w14:textId="7626C04B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2NT=Søge. 3m/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=NF. 4m=</w:t>
            </w:r>
            <w:proofErr w:type="spellStart"/>
            <w:r>
              <w:rPr>
                <w:sz w:val="18"/>
                <w:szCs w:val="18"/>
              </w:rPr>
              <w:t>Fitjump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7FAD79" w14:textId="0D9144B2" w:rsidR="00417C83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-2NT: 3m/</w:t>
            </w:r>
            <w:r>
              <w:rPr>
                <w:sz w:val="18"/>
                <w:szCs w:val="18"/>
              </w:rPr>
              <w:sym w:font="Symbol" w:char="F0A9"/>
            </w:r>
            <w:r w:rsidR="0019308D">
              <w:rPr>
                <w:sz w:val="18"/>
                <w:szCs w:val="18"/>
              </w:rPr>
              <w:t>=</w:t>
            </w:r>
            <w:proofErr w:type="spellStart"/>
            <w:r w:rsidR="0019308D">
              <w:rPr>
                <w:sz w:val="18"/>
                <w:szCs w:val="18"/>
              </w:rPr>
              <w:t>Kortf</w:t>
            </w:r>
            <w:proofErr w:type="spellEnd"/>
            <w:r>
              <w:rPr>
                <w:sz w:val="18"/>
                <w:szCs w:val="18"/>
              </w:rPr>
              <w:t>. 3</w:t>
            </w:r>
            <w:r>
              <w:rPr>
                <w:sz w:val="18"/>
                <w:szCs w:val="18"/>
              </w:rPr>
              <w:sym w:font="Symbol" w:char="F0AA"/>
            </w:r>
            <w:r>
              <w:rPr>
                <w:sz w:val="18"/>
                <w:szCs w:val="18"/>
              </w:rPr>
              <w:t>:MIN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2EE48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996F72" w:rsidRPr="009D1C30" w14:paraId="18F3ACEC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8118603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EE295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57182A" w14:textId="77777777" w:rsidR="00996F72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46D947" w14:textId="77777777" w:rsidR="00996F72" w:rsidRPr="009D1C30" w:rsidRDefault="00996F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A405A" w14:textId="11EE49F9" w:rsidR="00996F72" w:rsidRDefault="008351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Typisk </w:t>
            </w:r>
            <w:r w:rsidR="009309D1">
              <w:rPr>
                <w:sz w:val="18"/>
                <w:szCs w:val="18"/>
              </w:rPr>
              <w:t>5</w:t>
            </w:r>
            <w:r w:rsidR="002872F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farve alene ude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38214" w14:textId="77777777" w:rsidR="00996F72" w:rsidRPr="009D1C30" w:rsidRDefault="00996F72">
            <w:pPr>
              <w:rPr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B21ABF" w14:textId="5ED64D49" w:rsidR="00996F72" w:rsidRPr="009D1C30" w:rsidRDefault="001910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3NT=MAX jævn</w:t>
            </w: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B8F749" w14:textId="77777777" w:rsidR="00996F72" w:rsidRPr="009D1C30" w:rsidRDefault="00996F72">
            <w:pPr>
              <w:rPr>
                <w:sz w:val="18"/>
                <w:szCs w:val="18"/>
              </w:rPr>
            </w:pPr>
          </w:p>
        </w:tc>
      </w:tr>
      <w:tr w:rsidR="00417C83" w:rsidRPr="009D1C30" w14:paraId="52A20D94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0AB1A15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2ut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48E2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EC8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7A83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4D309A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5+-5+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>
              <w:rPr>
                <w:sz w:val="18"/>
                <w:szCs w:val="18"/>
              </w:rPr>
              <w:t>. 2-9 HP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4E6FF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sym w:font="Symbol" w:char="F0A9"/>
            </w:r>
            <w:r>
              <w:rPr>
                <w:sz w:val="18"/>
                <w:szCs w:val="18"/>
              </w:rPr>
              <w:t>=Transfer (</w:t>
            </w:r>
            <w:r w:rsidR="001E339F">
              <w:rPr>
                <w:sz w:val="18"/>
                <w:szCs w:val="18"/>
              </w:rPr>
              <w:sym w:font="Symbol" w:char="F0AA"/>
            </w:r>
            <w:r w:rsidRPr="009D1C30">
              <w:rPr>
                <w:sz w:val="18"/>
                <w:szCs w:val="18"/>
              </w:rPr>
              <w:t>/</w:t>
            </w:r>
            <w:r w:rsidR="001E339F">
              <w:rPr>
                <w:sz w:val="18"/>
                <w:szCs w:val="18"/>
              </w:rPr>
              <w:t xml:space="preserve">stærk med </w:t>
            </w:r>
            <w:r w:rsidR="001E339F">
              <w:rPr>
                <w:sz w:val="18"/>
                <w:szCs w:val="18"/>
              </w:rPr>
              <w:sym w:font="Symbol" w:char="F0A9"/>
            </w:r>
            <w:r w:rsidR="001E339F">
              <w:rPr>
                <w:sz w:val="18"/>
                <w:szCs w:val="18"/>
              </w:rPr>
              <w:t>/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en </w:t>
            </w:r>
            <w:proofErr w:type="spellStart"/>
            <w:r w:rsidRPr="009D1C30">
              <w:rPr>
                <w:sz w:val="18"/>
                <w:szCs w:val="18"/>
              </w:rPr>
              <w:t>minor</w:t>
            </w:r>
            <w:proofErr w:type="spellEnd"/>
            <w:r w:rsidRPr="009D1C30">
              <w:rPr>
                <w:sz w:val="18"/>
                <w:szCs w:val="18"/>
              </w:rPr>
              <w:t>)</w:t>
            </w:r>
          </w:p>
        </w:tc>
        <w:tc>
          <w:tcPr>
            <w:tcW w:w="34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2B3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6CD7D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2F73901F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DEFCDD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3B9951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1996C38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5D98A8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15A3D28E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8D15AF1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9AA2B9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615E83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1C7B75E1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F6CC88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54F5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55AF40F" w14:textId="77777777" w:rsidR="00417C83" w:rsidRPr="009D1C30" w:rsidRDefault="007054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D51C50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4FFA43B" w14:textId="77777777" w:rsidR="00417C83" w:rsidRPr="009D1C30" w:rsidRDefault="007054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4C68B7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=Efter esser. 4NT=</w:t>
            </w:r>
            <w:proofErr w:type="spellStart"/>
            <w:r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34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45A02EF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3058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2F451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095E278A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765F462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D5D1D8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843B52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88F6C8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96FFBD3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1C84BA" w14:textId="553E01BC" w:rsidR="00417C83" w:rsidRPr="009D1C30" w:rsidRDefault="00EB3FE2" w:rsidP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5A6206" w:rsidRPr="009D1C30">
              <w:rPr>
                <w:sz w:val="18"/>
                <w:szCs w:val="18"/>
              </w:rPr>
              <w:t>=</w:t>
            </w:r>
            <w:r w:rsidR="00A52CF3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007C3F"/>
            <w:vAlign w:val="center"/>
          </w:tcPr>
          <w:p w14:paraId="691C9A73" w14:textId="77777777" w:rsidR="00417C83" w:rsidRPr="009D1C30" w:rsidRDefault="00417C83">
            <w:pPr>
              <w:jc w:val="center"/>
              <w:rPr>
                <w:color w:val="FFFFFF"/>
                <w:sz w:val="18"/>
                <w:szCs w:val="18"/>
              </w:rPr>
            </w:pPr>
            <w:r w:rsidRPr="009D1C30">
              <w:rPr>
                <w:b/>
                <w:smallCaps/>
                <w:color w:val="FFFFFF"/>
                <w:sz w:val="18"/>
                <w:szCs w:val="18"/>
              </w:rPr>
              <w:t>Meldinger på højere niveau</w:t>
            </w:r>
            <w:r w:rsidRPr="009D1C30">
              <w:rPr>
                <w:b/>
                <w:color w:val="FFFFFF"/>
                <w:sz w:val="18"/>
                <w:szCs w:val="18"/>
              </w:rPr>
              <w:t xml:space="preserve"> (</w:t>
            </w:r>
            <w:r w:rsidRPr="009D1C30">
              <w:rPr>
                <w:b/>
                <w:smallCaps/>
                <w:color w:val="FFFFFF"/>
                <w:sz w:val="18"/>
                <w:szCs w:val="18"/>
              </w:rPr>
              <w:t>Slemmeldinger</w:t>
            </w:r>
            <w:r w:rsidRPr="009D1C30">
              <w:rPr>
                <w:b/>
                <w:color w:val="FFFFFF"/>
                <w:sz w:val="18"/>
                <w:szCs w:val="18"/>
              </w:rPr>
              <w:t>)</w:t>
            </w:r>
          </w:p>
        </w:tc>
      </w:tr>
      <w:tr w:rsidR="00417C83" w:rsidRPr="009D1C30" w14:paraId="43858793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1F92F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2566359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72E48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5925BC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AD6CA50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1C38AE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5A6206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</w:t>
            </w:r>
            <w:r w:rsidR="00130F5F">
              <w:rPr>
                <w:sz w:val="18"/>
                <w:szCs w:val="18"/>
              </w:rPr>
              <w:sym w:font="Symbol" w:char="F0A8"/>
            </w:r>
            <w:r w:rsidR="00130F5F">
              <w:rPr>
                <w:sz w:val="18"/>
                <w:szCs w:val="18"/>
              </w:rPr>
              <w:t>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B727FB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Cuebids</w:t>
            </w:r>
            <w:proofErr w:type="spellEnd"/>
          </w:p>
        </w:tc>
      </w:tr>
      <w:tr w:rsidR="00417C83" w:rsidRPr="009D1C30" w14:paraId="25A567B2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4AEDF8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3ut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12E2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157E2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5066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3FA75" w14:textId="028BA734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Gående </w:t>
            </w:r>
            <w:proofErr w:type="spellStart"/>
            <w:r>
              <w:rPr>
                <w:sz w:val="18"/>
                <w:szCs w:val="18"/>
              </w:rPr>
              <w:t>minor</w:t>
            </w:r>
            <w:proofErr w:type="spellEnd"/>
            <w:r w:rsidR="008923B7">
              <w:rPr>
                <w:sz w:val="18"/>
                <w:szCs w:val="18"/>
              </w:rPr>
              <w:t xml:space="preserve">. </w:t>
            </w:r>
            <w:r w:rsidR="00130F5F">
              <w:rPr>
                <w:sz w:val="18"/>
                <w:szCs w:val="18"/>
              </w:rPr>
              <w:t>4.</w:t>
            </w:r>
            <w:r w:rsidR="001910A2">
              <w:rPr>
                <w:sz w:val="18"/>
                <w:szCs w:val="18"/>
              </w:rPr>
              <w:t>H</w:t>
            </w:r>
            <w:r w:rsidR="00130F5F">
              <w:rPr>
                <w:sz w:val="18"/>
                <w:szCs w:val="18"/>
              </w:rPr>
              <w:t xml:space="preserve"> :To </w:t>
            </w:r>
            <w:proofErr w:type="spellStart"/>
            <w:r w:rsidR="00130F5F">
              <w:rPr>
                <w:sz w:val="18"/>
                <w:szCs w:val="18"/>
              </w:rPr>
              <w:t>play</w:t>
            </w:r>
            <w:proofErr w:type="spellEnd"/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4C2E34" w14:textId="77777777" w:rsidR="00417C83" w:rsidRPr="009D1C30" w:rsidRDefault="004C7F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>=P/C. 4</w:t>
            </w:r>
            <w:r>
              <w:rPr>
                <w:sz w:val="18"/>
                <w:szCs w:val="18"/>
              </w:rPr>
              <w:sym w:font="Symbol" w:char="F0A8"/>
            </w:r>
            <w:r>
              <w:rPr>
                <w:sz w:val="18"/>
                <w:szCs w:val="18"/>
              </w:rPr>
              <w:t>=? om kortfarve. 4UT:? om længde</w:t>
            </w: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95303F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RKCB 1430</w:t>
            </w:r>
          </w:p>
          <w:p w14:paraId="2268B2F0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  <w:tr w:rsidR="00417C83" w:rsidRPr="009D1C30" w14:paraId="4BBA73FD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587EE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8000"/>
                <w:sz w:val="18"/>
                <w:szCs w:val="18"/>
              </w:rPr>
              <w:sym w:font="Symbol" w:char="F0A7"/>
            </w:r>
          </w:p>
        </w:tc>
        <w:tc>
          <w:tcPr>
            <w:tcW w:w="9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AD89894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262466C" w14:textId="53131C6E" w:rsidR="00417C83" w:rsidRPr="009D1C30" w:rsidRDefault="00AA1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F348336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C9A90A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0AB1414" w14:textId="77777777" w:rsidR="00417C83" w:rsidRPr="009D1C30" w:rsidRDefault="00EB3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sym w:font="Symbol" w:char="F0A8"/>
            </w:r>
            <w:r w:rsidR="00506396" w:rsidRPr="009D1C30">
              <w:rPr>
                <w:sz w:val="18"/>
                <w:szCs w:val="18"/>
              </w:rPr>
              <w:t>=</w:t>
            </w:r>
            <w:r w:rsidR="00130F5F">
              <w:rPr>
                <w:sz w:val="18"/>
                <w:szCs w:val="18"/>
              </w:rPr>
              <w:t>Efter e</w:t>
            </w:r>
            <w:r w:rsidR="00001443" w:rsidRPr="009D1C30">
              <w:rPr>
                <w:sz w:val="18"/>
                <w:szCs w:val="18"/>
              </w:rPr>
              <w:t>sser</w:t>
            </w:r>
            <w:r w:rsidR="00130F5F">
              <w:rPr>
                <w:sz w:val="18"/>
                <w:szCs w:val="18"/>
              </w:rPr>
              <w:t>. 4NT=</w:t>
            </w:r>
            <w:proofErr w:type="spellStart"/>
            <w:r w:rsidR="00130F5F">
              <w:rPr>
                <w:sz w:val="18"/>
                <w:szCs w:val="18"/>
              </w:rPr>
              <w:t>SlemINV</w:t>
            </w:r>
            <w:proofErr w:type="spellEnd"/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2E27D1" w14:textId="77777777" w:rsidR="00417C83" w:rsidRPr="009D1C30" w:rsidRDefault="00417C83">
            <w:pPr>
              <w:rPr>
                <w:sz w:val="18"/>
                <w:szCs w:val="18"/>
              </w:rPr>
            </w:pPr>
            <w:proofErr w:type="spellStart"/>
            <w:r w:rsidRPr="009D1C30">
              <w:rPr>
                <w:sz w:val="18"/>
                <w:szCs w:val="18"/>
              </w:rPr>
              <w:t>Exclusion</w:t>
            </w:r>
            <w:proofErr w:type="spellEnd"/>
            <w:r w:rsidRPr="009D1C30">
              <w:rPr>
                <w:sz w:val="18"/>
                <w:szCs w:val="18"/>
              </w:rPr>
              <w:t xml:space="preserve"> RKCB 0314. (Kun ved spring forbi game</w:t>
            </w:r>
            <w:r w:rsidR="00F63C92" w:rsidRPr="009D1C30">
              <w:rPr>
                <w:sz w:val="18"/>
                <w:szCs w:val="18"/>
              </w:rPr>
              <w:t>)</w:t>
            </w:r>
          </w:p>
        </w:tc>
      </w:tr>
      <w:tr w:rsidR="00417C83" w:rsidRPr="009A1714" w14:paraId="1CCB4F23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B007C83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8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CB591F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AEA667" w14:textId="085AEFF1" w:rsidR="00417C83" w:rsidRPr="009D1C30" w:rsidRDefault="00AA1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326AE7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03BDD35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3A22A6B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4247DA" w14:textId="77777777" w:rsidR="00417C83" w:rsidRPr="00AB27B6" w:rsidRDefault="00417C83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Splinters.  Last Train. 5NT med spring= Pick a slam</w:t>
            </w:r>
          </w:p>
        </w:tc>
      </w:tr>
      <w:tr w:rsidR="00417C83" w:rsidRPr="009A1714" w14:paraId="4CC8A69A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EA7BC7E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FF0000"/>
                <w:sz w:val="18"/>
                <w:szCs w:val="18"/>
              </w:rPr>
              <w:sym w:font="Symbol" w:char="F0A9"/>
            </w:r>
          </w:p>
        </w:tc>
        <w:tc>
          <w:tcPr>
            <w:tcW w:w="90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F712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8841157" w14:textId="3F579ED1" w:rsidR="00417C83" w:rsidRPr="009D1C30" w:rsidRDefault="00AA1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9A2C9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EAE8689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C0738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5DB3D4" w14:textId="77777777" w:rsidR="00417C83" w:rsidRPr="00AB27B6" w:rsidRDefault="00962C99">
            <w:pPr>
              <w:rPr>
                <w:sz w:val="18"/>
                <w:szCs w:val="18"/>
                <w:lang w:val="en-US"/>
              </w:rPr>
            </w:pPr>
            <w:r w:rsidRPr="00AB27B6">
              <w:rPr>
                <w:sz w:val="18"/>
                <w:szCs w:val="18"/>
                <w:lang w:val="en-US"/>
              </w:rPr>
              <w:t>Fairway splinters/non-serious (3</w:t>
            </w:r>
            <w:r>
              <w:rPr>
                <w:sz w:val="18"/>
                <w:szCs w:val="18"/>
              </w:rPr>
              <w:sym w:font="Symbol" w:char="F0AA"/>
            </w:r>
            <w:r w:rsidRPr="00AB27B6">
              <w:rPr>
                <w:sz w:val="18"/>
                <w:szCs w:val="18"/>
                <w:lang w:val="en-US"/>
              </w:rPr>
              <w:t>/3NT)</w:t>
            </w:r>
          </w:p>
        </w:tc>
      </w:tr>
      <w:tr w:rsidR="00417C83" w:rsidRPr="009D1C30" w14:paraId="25F2B501" w14:textId="77777777" w:rsidTr="00575F42">
        <w:trPr>
          <w:trHeight w:hRule="exact" w:val="284"/>
        </w:trPr>
        <w:tc>
          <w:tcPr>
            <w:tcW w:w="7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AC52F0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</w:t>
            </w:r>
            <w:r w:rsidRPr="009D1C30">
              <w:rPr>
                <w:b/>
                <w:bCs/>
                <w:color w:val="000080"/>
                <w:sz w:val="18"/>
                <w:szCs w:val="18"/>
              </w:rPr>
              <w:sym w:font="Symbol" w:char="F0AA"/>
            </w:r>
          </w:p>
        </w:tc>
        <w:tc>
          <w:tcPr>
            <w:tcW w:w="90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15F697BC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027B2E8" w14:textId="5550E627" w:rsidR="00417C83" w:rsidRPr="009D1C30" w:rsidRDefault="00AA1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bookmarkStart w:id="1" w:name="_GoBack"/>
            <w:bookmarkEnd w:id="1"/>
          </w:p>
        </w:tc>
        <w:tc>
          <w:tcPr>
            <w:tcW w:w="72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E073D2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76C2F1D0" w14:textId="77777777" w:rsidR="00417C83" w:rsidRPr="009D1C30" w:rsidRDefault="00D74C6F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Spær</w:t>
            </w:r>
          </w:p>
        </w:tc>
        <w:tc>
          <w:tcPr>
            <w:tcW w:w="414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3AC2E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  <w:tc>
          <w:tcPr>
            <w:tcW w:w="647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B11EAE" w14:textId="77777777" w:rsidR="00417C83" w:rsidRPr="009D1C30" w:rsidRDefault="00506396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 xml:space="preserve">CRO i </w:t>
            </w:r>
            <w:r w:rsidR="00EB3FE2">
              <w:rPr>
                <w:sz w:val="18"/>
                <w:szCs w:val="18"/>
              </w:rPr>
              <w:t>relæsekvenser. Askgaards 5NT. 4</w:t>
            </w:r>
            <w:r w:rsidR="00962C99">
              <w:rPr>
                <w:sz w:val="18"/>
                <w:szCs w:val="18"/>
              </w:rPr>
              <w:sym w:font="Symbol" w:char="F0A7"/>
            </w:r>
            <w:r w:rsidR="00962C99">
              <w:rPr>
                <w:sz w:val="18"/>
                <w:szCs w:val="18"/>
              </w:rPr>
              <w:t>/</w:t>
            </w:r>
            <w:r w:rsidR="00EB3FE2">
              <w:rPr>
                <w:sz w:val="18"/>
                <w:szCs w:val="18"/>
              </w:rPr>
              <w:sym w:font="Symbol" w:char="F0A8"/>
            </w:r>
            <w:r w:rsidRPr="009D1C30">
              <w:rPr>
                <w:sz w:val="18"/>
                <w:szCs w:val="18"/>
              </w:rPr>
              <w:t xml:space="preserve"> evt. </w:t>
            </w:r>
            <w:proofErr w:type="spellStart"/>
            <w:r w:rsidRPr="009D1C30">
              <w:rPr>
                <w:sz w:val="18"/>
                <w:szCs w:val="18"/>
              </w:rPr>
              <w:t>slemINV</w:t>
            </w:r>
            <w:proofErr w:type="spellEnd"/>
            <w:r w:rsidRPr="009D1C30">
              <w:rPr>
                <w:sz w:val="18"/>
                <w:szCs w:val="18"/>
              </w:rPr>
              <w:t xml:space="preserve"> i relæsekvenser.</w:t>
            </w:r>
          </w:p>
        </w:tc>
      </w:tr>
      <w:tr w:rsidR="00417C83" w:rsidRPr="009D1C30" w14:paraId="67F9DBD5" w14:textId="77777777" w:rsidTr="00575F42">
        <w:trPr>
          <w:trHeight w:hRule="exact" w:val="284"/>
        </w:trPr>
        <w:tc>
          <w:tcPr>
            <w:tcW w:w="7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16BF41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4ut</w:t>
            </w:r>
          </w:p>
        </w:tc>
        <w:tc>
          <w:tcPr>
            <w:tcW w:w="9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B4086D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X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41DBB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E56A7F" w14:textId="77777777" w:rsidR="00417C83" w:rsidRPr="009D1C30" w:rsidRDefault="00417C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3362A1" w14:textId="77777777" w:rsidR="00417C83" w:rsidRPr="009D1C30" w:rsidRDefault="00417C83">
            <w:pPr>
              <w:rPr>
                <w:sz w:val="18"/>
                <w:szCs w:val="18"/>
              </w:rPr>
            </w:pPr>
            <w:r w:rsidRPr="009D1C30">
              <w:rPr>
                <w:sz w:val="18"/>
                <w:szCs w:val="18"/>
              </w:rPr>
              <w:t>? om specifikke esser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5B81D3" w14:textId="77777777" w:rsidR="00417C83" w:rsidRPr="009D1C30" w:rsidRDefault="00130F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sym w:font="Symbol" w:char="F0A7"/>
            </w:r>
            <w:r w:rsidR="00D74C6F" w:rsidRPr="009D1C30">
              <w:rPr>
                <w:sz w:val="18"/>
                <w:szCs w:val="18"/>
              </w:rPr>
              <w:t>=0</w:t>
            </w:r>
            <w:r>
              <w:rPr>
                <w:sz w:val="18"/>
                <w:szCs w:val="18"/>
              </w:rPr>
              <w:t xml:space="preserve"> esser. 5NT=</w:t>
            </w:r>
            <w:r>
              <w:rPr>
                <w:sz w:val="18"/>
                <w:szCs w:val="18"/>
              </w:rPr>
              <w:sym w:font="Symbol" w:char="F0A7"/>
            </w:r>
            <w:r>
              <w:rPr>
                <w:sz w:val="18"/>
                <w:szCs w:val="18"/>
              </w:rPr>
              <w:t xml:space="preserve"> es. 6X</w:t>
            </w:r>
            <w:r w:rsidR="00962C99">
              <w:rPr>
                <w:sz w:val="18"/>
                <w:szCs w:val="18"/>
              </w:rPr>
              <w:t>=2 esser (CRO)</w:t>
            </w:r>
          </w:p>
        </w:tc>
        <w:tc>
          <w:tcPr>
            <w:tcW w:w="647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902C21" w14:textId="77777777" w:rsidR="00417C83" w:rsidRPr="009D1C30" w:rsidRDefault="00417C83">
            <w:pPr>
              <w:rPr>
                <w:sz w:val="18"/>
                <w:szCs w:val="18"/>
              </w:rPr>
            </w:pPr>
          </w:p>
        </w:tc>
      </w:tr>
    </w:tbl>
    <w:p w14:paraId="3333F6A2" w14:textId="77777777" w:rsidR="002F6DA0" w:rsidRPr="009D1C30" w:rsidRDefault="002F6DA0" w:rsidP="00443856">
      <w:pPr>
        <w:rPr>
          <w:sz w:val="18"/>
          <w:szCs w:val="18"/>
        </w:rPr>
      </w:pPr>
    </w:p>
    <w:sectPr w:rsidR="002F6DA0" w:rsidRPr="009D1C30" w:rsidSect="00375174">
      <w:pgSz w:w="16820" w:h="11900" w:orient="landscape" w:code="9"/>
      <w:pgMar w:top="624" w:right="669" w:bottom="284" w:left="851" w:header="0" w:footer="0" w:gutter="0"/>
      <w:pgBorders w:offsetFrom="page">
        <w:top w:val="single" w:sz="12" w:space="1" w:color="auto"/>
        <w:left w:val="single" w:sz="12" w:space="4" w:color="auto"/>
        <w:right w:val="single" w:sz="12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08BA06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150"/>
    <w:rsid w:val="00001443"/>
    <w:rsid w:val="000266DC"/>
    <w:rsid w:val="00090B48"/>
    <w:rsid w:val="000C4EB5"/>
    <w:rsid w:val="000D1BB1"/>
    <w:rsid w:val="000E4030"/>
    <w:rsid w:val="000F40AE"/>
    <w:rsid w:val="00110D73"/>
    <w:rsid w:val="00130F5F"/>
    <w:rsid w:val="00157194"/>
    <w:rsid w:val="00181B07"/>
    <w:rsid w:val="00181DBA"/>
    <w:rsid w:val="001910A2"/>
    <w:rsid w:val="0019308D"/>
    <w:rsid w:val="001D1D8F"/>
    <w:rsid w:val="001E339F"/>
    <w:rsid w:val="00225A58"/>
    <w:rsid w:val="00237C36"/>
    <w:rsid w:val="002872F4"/>
    <w:rsid w:val="002B7B06"/>
    <w:rsid w:val="002D744C"/>
    <w:rsid w:val="002F6DA0"/>
    <w:rsid w:val="003175F7"/>
    <w:rsid w:val="0033053D"/>
    <w:rsid w:val="003358AD"/>
    <w:rsid w:val="00336AF5"/>
    <w:rsid w:val="00337D58"/>
    <w:rsid w:val="003407E9"/>
    <w:rsid w:val="00365141"/>
    <w:rsid w:val="00375174"/>
    <w:rsid w:val="00376353"/>
    <w:rsid w:val="00380141"/>
    <w:rsid w:val="003B690E"/>
    <w:rsid w:val="00417C83"/>
    <w:rsid w:val="004327C7"/>
    <w:rsid w:val="0043290E"/>
    <w:rsid w:val="0044052D"/>
    <w:rsid w:val="00443856"/>
    <w:rsid w:val="004B7284"/>
    <w:rsid w:val="004C7F82"/>
    <w:rsid w:val="004E5155"/>
    <w:rsid w:val="00506396"/>
    <w:rsid w:val="00535282"/>
    <w:rsid w:val="00551B62"/>
    <w:rsid w:val="0055210F"/>
    <w:rsid w:val="00575F42"/>
    <w:rsid w:val="005A0B14"/>
    <w:rsid w:val="005A5738"/>
    <w:rsid w:val="005A6206"/>
    <w:rsid w:val="005C4EF7"/>
    <w:rsid w:val="005D20E2"/>
    <w:rsid w:val="005F43DE"/>
    <w:rsid w:val="005F6757"/>
    <w:rsid w:val="0062498B"/>
    <w:rsid w:val="00625367"/>
    <w:rsid w:val="006955B7"/>
    <w:rsid w:val="006A726E"/>
    <w:rsid w:val="006C369B"/>
    <w:rsid w:val="006E5A12"/>
    <w:rsid w:val="006F54F9"/>
    <w:rsid w:val="007054A5"/>
    <w:rsid w:val="00724801"/>
    <w:rsid w:val="007254E6"/>
    <w:rsid w:val="0074130A"/>
    <w:rsid w:val="00761383"/>
    <w:rsid w:val="00785B71"/>
    <w:rsid w:val="00791D8A"/>
    <w:rsid w:val="00794076"/>
    <w:rsid w:val="008070C0"/>
    <w:rsid w:val="008266DE"/>
    <w:rsid w:val="008351BF"/>
    <w:rsid w:val="00863B76"/>
    <w:rsid w:val="0086472C"/>
    <w:rsid w:val="008923B7"/>
    <w:rsid w:val="008B7760"/>
    <w:rsid w:val="008C7841"/>
    <w:rsid w:val="008D65DF"/>
    <w:rsid w:val="008F4EBE"/>
    <w:rsid w:val="008F6254"/>
    <w:rsid w:val="008F6623"/>
    <w:rsid w:val="00906B79"/>
    <w:rsid w:val="00921F7F"/>
    <w:rsid w:val="009309D1"/>
    <w:rsid w:val="00942526"/>
    <w:rsid w:val="00954787"/>
    <w:rsid w:val="00962C99"/>
    <w:rsid w:val="00966562"/>
    <w:rsid w:val="00996F72"/>
    <w:rsid w:val="009A0AF8"/>
    <w:rsid w:val="009A1714"/>
    <w:rsid w:val="009D1C30"/>
    <w:rsid w:val="009E5B4B"/>
    <w:rsid w:val="00A23DEE"/>
    <w:rsid w:val="00A52CF3"/>
    <w:rsid w:val="00A80DA8"/>
    <w:rsid w:val="00AA1F29"/>
    <w:rsid w:val="00AB27B6"/>
    <w:rsid w:val="00AD0A0E"/>
    <w:rsid w:val="00AD721F"/>
    <w:rsid w:val="00B12B48"/>
    <w:rsid w:val="00B17382"/>
    <w:rsid w:val="00B1754D"/>
    <w:rsid w:val="00B319F7"/>
    <w:rsid w:val="00B41D90"/>
    <w:rsid w:val="00B71A2A"/>
    <w:rsid w:val="00BB06D1"/>
    <w:rsid w:val="00BD6D19"/>
    <w:rsid w:val="00BD7C43"/>
    <w:rsid w:val="00BE4E34"/>
    <w:rsid w:val="00BE56F6"/>
    <w:rsid w:val="00C47F86"/>
    <w:rsid w:val="00C80273"/>
    <w:rsid w:val="00D24E59"/>
    <w:rsid w:val="00D3530B"/>
    <w:rsid w:val="00D37CB7"/>
    <w:rsid w:val="00D74C6F"/>
    <w:rsid w:val="00DC7808"/>
    <w:rsid w:val="00DE44EB"/>
    <w:rsid w:val="00E23150"/>
    <w:rsid w:val="00E26830"/>
    <w:rsid w:val="00E80594"/>
    <w:rsid w:val="00E8171A"/>
    <w:rsid w:val="00EA23EC"/>
    <w:rsid w:val="00EB3611"/>
    <w:rsid w:val="00EB3FE2"/>
    <w:rsid w:val="00ED5620"/>
    <w:rsid w:val="00EE6FEF"/>
    <w:rsid w:val="00F07C12"/>
    <w:rsid w:val="00F63C92"/>
    <w:rsid w:val="00F76885"/>
    <w:rsid w:val="00FB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o:allowincell="f" fillcolor="#fc9">
      <v:fill color="#fc9"/>
    </o:shapedefaults>
    <o:shapelayout v:ext="edit">
      <o:idmap v:ext="edit" data="1"/>
    </o:shapelayout>
  </w:shapeDefaults>
  <w:decimalSymbol w:val=","/>
  <w:listSeparator w:val=";"/>
  <w14:docId w14:val="2053FCC6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bCs/>
      <w:sz w:val="20"/>
      <w:szCs w:val="20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Overskrift3">
    <w:name w:val="heading 3"/>
    <w:basedOn w:val="Normal"/>
    <w:next w:val="Normal"/>
    <w:qFormat/>
    <w:pPr>
      <w:keepNext/>
      <w:outlineLvl w:val="2"/>
    </w:pPr>
    <w:rPr>
      <w:b/>
      <w:bCs/>
      <w:color w:val="FF0000"/>
      <w:sz w:val="18"/>
      <w:szCs w:val="20"/>
    </w:rPr>
  </w:style>
  <w:style w:type="paragraph" w:styleId="Overskrift4">
    <w:name w:val="heading 4"/>
    <w:basedOn w:val="Normal"/>
    <w:next w:val="Normal"/>
    <w:qFormat/>
    <w:pPr>
      <w:keepNext/>
      <w:jc w:val="center"/>
      <w:outlineLvl w:val="3"/>
    </w:pPr>
    <w:rPr>
      <w:b/>
      <w:bCs/>
      <w:color w:val="000080"/>
      <w:sz w:val="18"/>
      <w:szCs w:val="20"/>
    </w:rPr>
  </w:style>
  <w:style w:type="paragraph" w:styleId="Overskrift5">
    <w:name w:val="heading 5"/>
    <w:basedOn w:val="Normal"/>
    <w:next w:val="Normal"/>
    <w:qFormat/>
    <w:pPr>
      <w:keepNext/>
      <w:jc w:val="center"/>
      <w:outlineLvl w:val="4"/>
    </w:pPr>
    <w:rPr>
      <w:b/>
      <w:bCs/>
      <w:color w:val="000080"/>
      <w:sz w:val="44"/>
      <w:szCs w:val="20"/>
    </w:rPr>
  </w:style>
  <w:style w:type="paragraph" w:styleId="Overskrift6">
    <w:name w:val="heading 6"/>
    <w:basedOn w:val="Normal"/>
    <w:next w:val="Normal"/>
    <w:qFormat/>
    <w:pPr>
      <w:keepNext/>
      <w:outlineLvl w:val="5"/>
    </w:pPr>
    <w:rPr>
      <w:b/>
      <w:bCs/>
      <w:sz w:val="18"/>
      <w:szCs w:val="20"/>
      <w:lang w:val="en-GB"/>
    </w:rPr>
  </w:style>
  <w:style w:type="paragraph" w:styleId="Overskrift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80"/>
      <w:sz w:val="20"/>
      <w:szCs w:val="20"/>
    </w:rPr>
  </w:style>
  <w:style w:type="paragraph" w:styleId="Overskrift8">
    <w:name w:val="heading 8"/>
    <w:basedOn w:val="Normal"/>
    <w:next w:val="Normal"/>
    <w:qFormat/>
    <w:pPr>
      <w:keepNext/>
      <w:jc w:val="center"/>
      <w:outlineLvl w:val="7"/>
    </w:pPr>
    <w:rPr>
      <w:b/>
      <w:bCs/>
      <w:smallCaps/>
      <w:sz w:val="20"/>
      <w:szCs w:val="20"/>
    </w:rPr>
  </w:style>
  <w:style w:type="paragraph" w:styleId="Overskrift9">
    <w:name w:val="heading 9"/>
    <w:basedOn w:val="Normal"/>
    <w:next w:val="Normal"/>
    <w:qFormat/>
    <w:pPr>
      <w:keepNext/>
      <w:jc w:val="center"/>
      <w:outlineLvl w:val="8"/>
    </w:pPr>
    <w:rPr>
      <w:b/>
      <w:bCs/>
      <w:color w:val="80000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50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w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1016</Words>
  <Characters>6203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DEFENSIVE  &amp;  KONKURERENDE  MELDINGER</vt:lpstr>
    </vt:vector>
  </TitlesOfParts>
  <Company>Stenhøjparken 64, 4140 Borup</Company>
  <LinksUpToDate>false</LinksUpToDate>
  <CharactersWithSpaces>7205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DEFENSIVE  &amp;  KONKURERENDE  MELDINGER</dc:title>
  <dc:subject/>
  <dc:creator>Torben Erlandsson</dc:creator>
  <cp:keywords/>
  <dc:description/>
  <cp:lastModifiedBy>Kasper Konow</cp:lastModifiedBy>
  <cp:revision>3</cp:revision>
  <cp:lastPrinted>2017-09-14T09:56:00Z</cp:lastPrinted>
  <dcterms:created xsi:type="dcterms:W3CDTF">2017-09-16T10:29:00Z</dcterms:created>
  <dcterms:modified xsi:type="dcterms:W3CDTF">2017-09-16T22:19:00Z</dcterms:modified>
</cp:coreProperties>
</file>