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3A0F68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2A625D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621B" w:rsidRDefault="00B6621B">
            <w:pPr>
              <w:rPr>
                <w:sz w:val="18"/>
              </w:rPr>
            </w:pPr>
            <w:r>
              <w:rPr>
                <w:sz w:val="18"/>
              </w:rPr>
              <w:t>Lette på 1-trækk</w:t>
            </w:r>
            <w:r w:rsidR="00060B8F">
              <w:rPr>
                <w:sz w:val="18"/>
              </w:rPr>
              <w:t>et.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Pr="000860EA" w:rsidRDefault="00B6621B">
            <w:pPr>
              <w:rPr>
                <w:sz w:val="18"/>
              </w:rPr>
            </w:pPr>
            <w:r w:rsidRPr="000860EA">
              <w:rPr>
                <w:sz w:val="18"/>
              </w:rPr>
              <w:t>Mange fitvisende svar</w:t>
            </w:r>
            <w:r w:rsidR="00060B8F" w:rsidRPr="000860EA">
              <w:rPr>
                <w:sz w:val="18"/>
              </w:rPr>
              <w:t xml:space="preserve"> og gode</w:t>
            </w:r>
            <w:r w:rsidRPr="000860EA">
              <w:rPr>
                <w:sz w:val="18"/>
              </w:rPr>
              <w:t xml:space="preserve"> løft.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305CE7" w:rsidP="00ED30A5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  <w:r w:rsidR="00242E1A">
              <w:rPr>
                <w:sz w:val="18"/>
              </w:rPr>
              <w:t xml:space="preserve"> (se øvrigt)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ED30A5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  <w:r w:rsidR="00242E1A">
              <w:rPr>
                <w:sz w:val="18"/>
              </w:rPr>
              <w:t xml:space="preserve"> (se øvrigt)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Pr="000860EA" w:rsidRDefault="003A0F68">
            <w:pPr>
              <w:rPr>
                <w:sz w:val="18"/>
              </w:rPr>
            </w:pPr>
            <w:r w:rsidRPr="000860EA">
              <w:rPr>
                <w:sz w:val="18"/>
              </w:rPr>
              <w:t>2ut et fitvisende efter-major.</w:t>
            </w:r>
          </w:p>
          <w:p w:rsidR="003A0F68" w:rsidRPr="000860EA" w:rsidRDefault="003A0F68">
            <w:pPr>
              <w:rPr>
                <w:sz w:val="18"/>
              </w:rPr>
            </w:pPr>
          </w:p>
          <w:p w:rsidR="003A0F68" w:rsidRPr="000860EA" w:rsidRDefault="003A0F68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D30A5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  <w:r w:rsidR="00242E1A">
              <w:rPr>
                <w:sz w:val="18"/>
              </w:rPr>
              <w:t xml:space="preserve"> (se øvrigt)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D30A5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  <w:r w:rsidR="00242E1A">
              <w:rPr>
                <w:sz w:val="18"/>
              </w:rPr>
              <w:t xml:space="preserve"> (se øvrigt)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E34101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8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0860EA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0860EA" w:rsidRDefault="00A73E1C">
            <w:pPr>
              <w:rPr>
                <w:rFonts w:ascii="Arial" w:hAnsi="Arial" w:cs="Arial"/>
                <w:smallCaps/>
                <w:sz w:val="18"/>
              </w:rPr>
            </w:pPr>
            <w:r w:rsidRPr="000860EA"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0860EA" w:rsidRDefault="00ED30A5">
            <w:pPr>
              <w:rPr>
                <w:sz w:val="18"/>
              </w:rPr>
            </w:pPr>
            <w:r w:rsidRPr="000860EA">
              <w:rPr>
                <w:sz w:val="18"/>
              </w:rPr>
              <w:t>1. 3. 5. (attitude)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0860EA" w:rsidRDefault="00ED30A5">
            <w:pPr>
              <w:rPr>
                <w:sz w:val="18"/>
              </w:rPr>
            </w:pPr>
            <w:r w:rsidRPr="000860EA">
              <w:rPr>
                <w:sz w:val="18"/>
              </w:rPr>
              <w:t>1. 3. 5. (attitude)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D30A5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 division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A625D" w:rsidRPr="000860EA" w:rsidRDefault="003A0F68">
            <w:pPr>
              <w:rPr>
                <w:bCs/>
                <w:sz w:val="18"/>
              </w:rPr>
            </w:pPr>
            <w:r w:rsidRPr="000860EA">
              <w:rPr>
                <w:bCs/>
                <w:sz w:val="18"/>
              </w:rPr>
              <w:t>Bag på åbner er 2ut naturligt.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Pr="000860EA" w:rsidRDefault="00A73E1C">
            <w:pPr>
              <w:rPr>
                <w:rFonts w:ascii="Arial" w:hAnsi="Arial" w:cs="Arial"/>
                <w:smallCaps/>
                <w:sz w:val="18"/>
              </w:rPr>
            </w:pPr>
            <w:r w:rsidRPr="000860EA"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0860EA" w:rsidRDefault="00E34101">
            <w:pPr>
              <w:rPr>
                <w:rFonts w:ascii="Times" w:hAnsi="Times"/>
                <w:sz w:val="18"/>
              </w:rPr>
            </w:pPr>
            <w:r w:rsidRPr="000860EA">
              <w:rPr>
                <w:rFonts w:ascii="Times" w:hAnsi="Times"/>
                <w:sz w:val="18"/>
              </w:rPr>
              <w:t>2. 4. 6</w:t>
            </w:r>
            <w:r w:rsidR="00ED30A5" w:rsidRPr="000860EA">
              <w:rPr>
                <w:rFonts w:ascii="Times" w:hAnsi="Times"/>
                <w:sz w:val="18"/>
              </w:rPr>
              <w:t>. (attitude)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0860EA" w:rsidRDefault="00E34101">
            <w:pPr>
              <w:rPr>
                <w:rFonts w:ascii="Times" w:hAnsi="Times"/>
                <w:sz w:val="18"/>
              </w:rPr>
            </w:pPr>
            <w:r w:rsidRPr="000860EA">
              <w:rPr>
                <w:rFonts w:ascii="Times" w:hAnsi="Times"/>
                <w:sz w:val="18"/>
              </w:rPr>
              <w:t>2. 4. 6</w:t>
            </w:r>
            <w:r w:rsidR="00ED30A5" w:rsidRPr="000860EA">
              <w:rPr>
                <w:rFonts w:ascii="Times" w:hAnsi="Times"/>
                <w:sz w:val="18"/>
              </w:rPr>
              <w:t>. (attitude)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E34101" w:rsidRDefault="00ED30A5" w:rsidP="00E34101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 w:rsidRPr="00E34101">
              <w:rPr>
                <w:sz w:val="20"/>
                <w:szCs w:val="20"/>
              </w:rPr>
              <w:t>Jesper Dall</w:t>
            </w:r>
            <w:r w:rsidR="00E34101" w:rsidRPr="00E34101">
              <w:rPr>
                <w:sz w:val="20"/>
                <w:szCs w:val="20"/>
              </w:rPr>
              <w:t>(2170)</w:t>
            </w:r>
            <w:r w:rsidRPr="00E34101">
              <w:rPr>
                <w:sz w:val="16"/>
                <w:szCs w:val="16"/>
              </w:rPr>
              <w:t xml:space="preserve"> </w:t>
            </w:r>
            <w:r w:rsidR="00E34101" w:rsidRPr="00E34101">
              <w:rPr>
                <w:sz w:val="16"/>
                <w:szCs w:val="16"/>
              </w:rPr>
              <w:t>&amp;</w:t>
            </w:r>
            <w:r w:rsidRPr="00E34101">
              <w:rPr>
                <w:sz w:val="20"/>
                <w:szCs w:val="20"/>
              </w:rPr>
              <w:t xml:space="preserve"> Rico Hemberg</w:t>
            </w:r>
            <w:r w:rsidR="00E34101">
              <w:rPr>
                <w:sz w:val="20"/>
                <w:szCs w:val="20"/>
              </w:rPr>
              <w:t>(20763)</w:t>
            </w:r>
          </w:p>
        </w:tc>
      </w:tr>
      <w:tr w:rsidR="000B4300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B4300" w:rsidRPr="000860EA" w:rsidRDefault="000B4300">
            <w:pPr>
              <w:rPr>
                <w:sz w:val="18"/>
              </w:rPr>
            </w:pPr>
            <w:r w:rsidRPr="000860EA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Pr="000860EA" w:rsidRDefault="00DA3996" w:rsidP="00DA3996">
            <w:pPr>
              <w:rPr>
                <w:rFonts w:ascii="Times" w:hAnsi="Times"/>
                <w:b/>
                <w:sz w:val="18"/>
              </w:rPr>
            </w:pPr>
            <w:r w:rsidRPr="000860EA">
              <w:rPr>
                <w:rFonts w:ascii="Times" w:hAnsi="Times"/>
                <w:b/>
                <w:sz w:val="18"/>
              </w:rPr>
              <w:t>3. fra lige antal og lav fra u</w:t>
            </w:r>
            <w:r w:rsidR="00305CE7" w:rsidRPr="000860EA">
              <w:rPr>
                <w:rFonts w:ascii="Times" w:hAnsi="Times"/>
                <w:b/>
                <w:sz w:val="18"/>
              </w:rPr>
              <w:t>lige. Kan afviges hvis 3. er</w:t>
            </w:r>
            <w:r w:rsidRPr="000860EA">
              <w:rPr>
                <w:rFonts w:ascii="Times" w:hAnsi="Times"/>
                <w:b/>
                <w:sz w:val="18"/>
              </w:rPr>
              <w:t xml:space="preserve"> dyr.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6621B" w:rsidRDefault="00B6621B" w:rsidP="00B6621B">
            <w:pPr>
              <w:rPr>
                <w:sz w:val="18"/>
              </w:rPr>
            </w:pPr>
            <w:r>
              <w:rPr>
                <w:sz w:val="18"/>
              </w:rPr>
              <w:t>15-18 i 2. hånd og i san</w:t>
            </w:r>
            <w:r w:rsidR="00060B8F">
              <w:rPr>
                <w:sz w:val="18"/>
              </w:rPr>
              <w:t>d</w:t>
            </w:r>
            <w:r>
              <w:rPr>
                <w:sz w:val="18"/>
              </w:rPr>
              <w:t>wich.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Svar: Systemet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ED30A5" w:rsidRDefault="00ED30A5" w:rsidP="00ED30A5">
            <w:pPr>
              <w:tabs>
                <w:tab w:val="left" w:pos="3704"/>
              </w:tabs>
              <w:rPr>
                <w:sz w:val="18"/>
              </w:rPr>
            </w:pPr>
            <w:r w:rsidRPr="00ED30A5">
              <w:rPr>
                <w:sz w:val="18"/>
              </w:rPr>
              <w:t>5-farve major og (4)5-farve ♦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KD(+)</w:t>
            </w:r>
            <w:r w:rsidR="00094679">
              <w:rPr>
                <w:noProof/>
                <w:sz w:val="18"/>
              </w:rPr>
              <w:t>, EK</w:t>
            </w:r>
            <w:bookmarkStart w:id="0" w:name="_GoBack"/>
            <w:bookmarkEnd w:id="0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KD(+)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ED30A5" w:rsidRDefault="00305CE7" w:rsidP="00ED30A5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1ut = </w:t>
            </w:r>
            <w:r w:rsidR="00ED30A5">
              <w:rPr>
                <w:smallCaps/>
                <w:sz w:val="18"/>
                <w:szCs w:val="18"/>
              </w:rPr>
              <w:t>15-17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11-14 i genåbning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ED30A5" w:rsidRDefault="00ED30A5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Jævne hænder åbner med 1♣ eller 1ut</w:t>
            </w:r>
            <w:r w:rsidR="00FB30D4">
              <w:rPr>
                <w:sz w:val="18"/>
                <w:szCs w:val="18"/>
              </w:rPr>
              <w:t xml:space="preserve"> 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Svar: Systemet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B10(+)</w:t>
            </w:r>
            <w:r w:rsidR="00242E1A">
              <w:rPr>
                <w:noProof/>
                <w:sz w:val="18"/>
              </w:rPr>
              <w:t>/KDB(+)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B10(+)/EDB(+)</w:t>
            </w:r>
            <w:r w:rsidR="00242E1A">
              <w:rPr>
                <w:noProof/>
                <w:sz w:val="18"/>
              </w:rPr>
              <w:t>/KDB(+)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ED30A5" w:rsidRDefault="00FB30D4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5M332 åbnes med 1M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109(+)/10x/HB10(+)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109(+)/10x/HB10(+)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ED30A5" w:rsidRDefault="00FB30D4" w:rsidP="00ED30A5">
            <w:pPr>
              <w:tabs>
                <w:tab w:val="left" w:pos="3704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5ru332 åbnes valgfrit med 1kl/1ru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Svage og zoneafhængige. Variable når makker har passet.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98(+)/9x/H109(+)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98(+)/9x/H109(+)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Pr="00ED30A5" w:rsidRDefault="004D4DC2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ED30A5" w:rsidRDefault="004D4DC2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2ut viser 2 laveste.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</w:t>
            </w:r>
            <w:r w:rsidR="00DA3996">
              <w:rPr>
                <w:noProof/>
                <w:sz w:val="18"/>
              </w:rPr>
              <w:t xml:space="preserve"> (lige antal)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</w:t>
            </w:r>
            <w:r w:rsidR="00DA3996">
              <w:rPr>
                <w:noProof/>
                <w:sz w:val="18"/>
              </w:rPr>
              <w:t xml:space="preserve"> (lige antal)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Pr="00ED30A5" w:rsidRDefault="004D4DC2" w:rsidP="00ED30A5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ED30A5" w:rsidRDefault="004D4DC2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DA3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Ulige antal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DA3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Ulige antal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 w:rsidP="00ED30A5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6621B">
            <w:pPr>
              <w:rPr>
                <w:sz w:val="18"/>
              </w:rPr>
            </w:pPr>
            <w:r>
              <w:rPr>
                <w:sz w:val="18"/>
              </w:rPr>
              <w:t>God farve og åbningsstyrke.</w:t>
            </w:r>
            <w:r w:rsidR="00060B8F">
              <w:rPr>
                <w:sz w:val="18"/>
              </w:rPr>
              <w:t xml:space="preserve"> 2ut=19-21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Åbent forsvar-aftaler:</w:t>
            </w:r>
          </w:p>
          <w:p w:rsidR="00ED30A5" w:rsidRDefault="00ED30A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Michaels altid 55+</w:t>
            </w:r>
          </w:p>
          <w:p w:rsidR="00B6621B" w:rsidRDefault="00B6621B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6621B">
            <w:pPr>
              <w:rPr>
                <w:sz w:val="18"/>
              </w:rPr>
            </w:pPr>
            <w:r>
              <w:rPr>
                <w:sz w:val="18"/>
              </w:rPr>
              <w:t>(1</w:t>
            </w:r>
            <w:proofErr w:type="gramStart"/>
            <w:r>
              <w:rPr>
                <w:sz w:val="18"/>
              </w:rPr>
              <w:t>Ma)-</w:t>
            </w:r>
            <w:proofErr w:type="gramEnd"/>
            <w:r>
              <w:rPr>
                <w:sz w:val="18"/>
              </w:rPr>
              <w:t>2Ma viser modsat major og klør.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B6621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 søger styrke og fordeling.</w:t>
            </w: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D30A5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D30A5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ED30A5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D30A5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ED30A5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30A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D30A5" w:rsidRDefault="00ED30A5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30A5" w:rsidRPr="00EE77AA" w:rsidRDefault="00ED30A5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Default="00ED30A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30A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Pr="000860EA" w:rsidRDefault="00B6621B">
            <w:pPr>
              <w:rPr>
                <w:sz w:val="18"/>
              </w:rPr>
            </w:pPr>
            <w:r w:rsidRPr="000860EA">
              <w:rPr>
                <w:sz w:val="18"/>
              </w:rPr>
              <w:t xml:space="preserve">GB </w:t>
            </w:r>
            <w:proofErr w:type="spellStart"/>
            <w:r w:rsidRPr="000860EA">
              <w:rPr>
                <w:sz w:val="18"/>
              </w:rPr>
              <w:t>Multi</w:t>
            </w:r>
            <w:proofErr w:type="spellEnd"/>
            <w:r w:rsidRPr="000860EA">
              <w:rPr>
                <w:sz w:val="18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30A5" w:rsidRPr="00EE77AA" w:rsidRDefault="00ED30A5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Default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Andet:</w:t>
            </w:r>
          </w:p>
        </w:tc>
      </w:tr>
      <w:tr w:rsidR="00ED30A5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Pr="000860EA" w:rsidRDefault="00B6621B">
            <w:pPr>
              <w:rPr>
                <w:sz w:val="18"/>
              </w:rPr>
            </w:pPr>
            <w:proofErr w:type="spellStart"/>
            <w:r w:rsidRPr="000860EA">
              <w:rPr>
                <w:sz w:val="18"/>
              </w:rPr>
              <w:t>Woo</w:t>
            </w:r>
            <w:r w:rsidR="00E34101" w:rsidRPr="000860EA">
              <w:rPr>
                <w:sz w:val="18"/>
              </w:rPr>
              <w:t>lseydoblinger</w:t>
            </w:r>
            <w:proofErr w:type="spellEnd"/>
            <w:r w:rsidR="00E34101" w:rsidRPr="000860EA">
              <w:rPr>
                <w:sz w:val="18"/>
              </w:rPr>
              <w:t xml:space="preserve"> fra forhåndspasset hånd.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30A5" w:rsidRPr="00EE77AA" w:rsidRDefault="00ED30A5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Default="00ED30A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Pr="00EE77AA" w:rsidRDefault="000E5860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Transfersvar på 1♣-åbning</w:t>
            </w:r>
          </w:p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Forsinket kald med store mod sans.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Transfer fra 2♦ efter 1♦-åbning</w:t>
            </w: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proofErr w:type="gram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.;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FB30D4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Ved afvisninger kan stort lige være kald til lav og ulige til høj.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  <w:r>
              <w:rPr>
                <w:sz w:val="18"/>
              </w:rPr>
              <w:t>OD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2♦=</w:t>
            </w:r>
            <w:proofErr w:type="spellStart"/>
            <w:r>
              <w:rPr>
                <w:sz w:val="18"/>
              </w:rPr>
              <w:t>Multi</w:t>
            </w:r>
            <w:proofErr w:type="spellEnd"/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  <w:r>
              <w:rPr>
                <w:sz w:val="18"/>
              </w:rPr>
              <w:t>Leaping Michaels på 2♦, 2Ma og 3Ma åbninger.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2Ma=10-12 og 6-farve</w:t>
            </w:r>
            <w:r w:rsidR="00305CE7">
              <w:rPr>
                <w:sz w:val="18"/>
              </w:rPr>
              <w:t xml:space="preserve"> - valgfri</w:t>
            </w: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0E5860" w:rsidRDefault="000E586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E5860" w:rsidRDefault="000E5860">
            <w:pPr>
              <w:rPr>
                <w:sz w:val="18"/>
              </w:rPr>
            </w:pPr>
            <w:r>
              <w:rPr>
                <w:sz w:val="18"/>
              </w:rPr>
              <w:t>Kan være let med god fordeling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Kun kravpas når det er kisteoplagt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  <w:r>
              <w:rPr>
                <w:sz w:val="18"/>
              </w:rPr>
              <w:t>D=begge MA, NT=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Pr="000860EA" w:rsidRDefault="000E5860" w:rsidP="00060B8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0860EA">
              <w:rPr>
                <w:rFonts w:ascii="Times" w:hAnsi="Times"/>
                <w:sz w:val="18"/>
              </w:rPr>
              <w:t xml:space="preserve">Mange relæ-sekvenser. 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  <w:r>
              <w:rPr>
                <w:sz w:val="18"/>
              </w:rPr>
              <w:t>Doblinger er sjældent straf.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Pr="000860EA" w:rsidRDefault="00E34101">
            <w:pPr>
              <w:tabs>
                <w:tab w:val="left" w:pos="3704"/>
              </w:tabs>
              <w:rPr>
                <w:sz w:val="18"/>
              </w:rPr>
            </w:pPr>
            <w:r w:rsidRPr="000860EA">
              <w:rPr>
                <w:sz w:val="18"/>
              </w:rPr>
              <w:t>3. hånds åbninger specielt uden for zonen kan være ret lette.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Ostot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305CE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Ren bluff er meget sjældent. Taktiske meldinger kan forekomme.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ja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(10)11+, ♣ eller sans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1♦=♥/1♥=♠/1♠=5-12 uden major/1ut=GF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Efter 1♣-trans er relæet kunstigt</w:t>
            </w:r>
            <w:r w:rsidR="00E15153">
              <w:rPr>
                <w:sz w:val="18"/>
              </w:rPr>
              <w:t xml:space="preserve"> – som regel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GF meldinger bliver naturlige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2♣=GF, 5+♣/2♦=8-12,6+♥/2♥=8-12,6+♠</w:t>
            </w:r>
          </w:p>
        </w:tc>
        <w:tc>
          <w:tcPr>
            <w:tcW w:w="3420" w:type="dxa"/>
            <w:vAlign w:val="center"/>
          </w:tcPr>
          <w:p w:rsidR="00176D39" w:rsidRDefault="00E1515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uden</w:t>
            </w:r>
            <w:proofErr w:type="gramEnd"/>
            <w:r>
              <w:rPr>
                <w:sz w:val="18"/>
              </w:rPr>
              <w:t xml:space="preserve"> fit. Direkte meldinger fra 2♦/2♥ viser fit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2♠=</w:t>
            </w:r>
            <w:r w:rsidR="00060B8F">
              <w:rPr>
                <w:sz w:val="18"/>
              </w:rPr>
              <w:t>8-12, 6+♣/3♣=5-7,6+♣.</w:t>
            </w:r>
          </w:p>
        </w:tc>
        <w:tc>
          <w:tcPr>
            <w:tcW w:w="3420" w:type="dxa"/>
            <w:vAlign w:val="center"/>
          </w:tcPr>
          <w:p w:rsidR="00176D39" w:rsidRDefault="00B2763F">
            <w:pPr>
              <w:rPr>
                <w:sz w:val="18"/>
              </w:rPr>
            </w:pPr>
            <w:r>
              <w:rPr>
                <w:sz w:val="18"/>
              </w:rPr>
              <w:t>Efter 1♣-1M,1ut spilles KMUT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(4)5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005C0">
            <w:pPr>
              <w:rPr>
                <w:sz w:val="18"/>
              </w:rPr>
            </w:pPr>
            <w:r>
              <w:rPr>
                <w:sz w:val="18"/>
              </w:rPr>
              <w:t xml:space="preserve">(10)11+, oftest ubalanceret, men kan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C005C0">
            <w:pPr>
              <w:rPr>
                <w:sz w:val="18"/>
              </w:rPr>
            </w:pPr>
            <w:r>
              <w:rPr>
                <w:sz w:val="18"/>
              </w:rPr>
              <w:t>1ut=5-12/2♣=GF, 5+♣/2♦=8-12,6+♥/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C005C0">
            <w:pPr>
              <w:rPr>
                <w:sz w:val="18"/>
              </w:rPr>
            </w:pPr>
            <w:r>
              <w:rPr>
                <w:sz w:val="18"/>
              </w:rPr>
              <w:t>Efter 1♦-1Ma er 1ut kunstigt relæ – oftest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C005C0">
            <w:pPr>
              <w:rPr>
                <w:sz w:val="18"/>
              </w:rPr>
            </w:pPr>
            <w:r>
              <w:rPr>
                <w:sz w:val="18"/>
              </w:rPr>
              <w:t>GF meldinger bliver naturlige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C005C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være</w:t>
            </w:r>
            <w:proofErr w:type="gramEnd"/>
            <w:r>
              <w:rPr>
                <w:sz w:val="18"/>
              </w:rPr>
              <w:t xml:space="preserve"> 5332. (4)5+♦.</w:t>
            </w:r>
          </w:p>
        </w:tc>
        <w:tc>
          <w:tcPr>
            <w:tcW w:w="3363" w:type="dxa"/>
            <w:vAlign w:val="center"/>
          </w:tcPr>
          <w:p w:rsidR="00176D39" w:rsidRDefault="00C005C0">
            <w:pPr>
              <w:rPr>
                <w:sz w:val="18"/>
              </w:rPr>
            </w:pPr>
            <w:r>
              <w:rPr>
                <w:sz w:val="18"/>
              </w:rPr>
              <w:t>2♥=8-12,6+♠</w:t>
            </w:r>
            <w:r w:rsidR="00060B8F">
              <w:rPr>
                <w:sz w:val="18"/>
              </w:rPr>
              <w:t>/2♠=8-12, 4+♦/3♣=5-7,4+♦/</w:t>
            </w:r>
          </w:p>
        </w:tc>
        <w:tc>
          <w:tcPr>
            <w:tcW w:w="3420" w:type="dxa"/>
            <w:vAlign w:val="center"/>
          </w:tcPr>
          <w:p w:rsidR="00176D39" w:rsidRDefault="00C005C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uden</w:t>
            </w:r>
            <w:proofErr w:type="gramEnd"/>
            <w:r>
              <w:rPr>
                <w:sz w:val="18"/>
              </w:rPr>
              <w:t xml:space="preserve"> fit. Direkte meldinger fra 2♦/2♥ viser fit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060B8F">
            <w:pPr>
              <w:rPr>
                <w:sz w:val="18"/>
              </w:rPr>
            </w:pPr>
            <w:r>
              <w:rPr>
                <w:sz w:val="18"/>
              </w:rPr>
              <w:t>3♦=0-5, 4+♦.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1♠=nat/1ut=5-12/2♣=GF/2♦=5-7fit/2♥=8-10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Default="00780DF0" w:rsidP="008A7BE6">
            <w:pPr>
              <w:rPr>
                <w:sz w:val="18"/>
              </w:rPr>
            </w:pPr>
            <w:r>
              <w:rPr>
                <w:sz w:val="18"/>
              </w:rPr>
              <w:t>Efter 1♥-1♠ er 1ut kunstigt relæ – oftest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>. Toronto</w:t>
            </w: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2♠=8-12,6+♠/2ut=8-12,4+♥/3♣=11-12,3♥…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Default="00780DF0" w:rsidP="008A7BE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uden</w:t>
            </w:r>
            <w:proofErr w:type="gramEnd"/>
            <w:r>
              <w:rPr>
                <w:sz w:val="18"/>
              </w:rPr>
              <w:t xml:space="preserve"> fit. Direkte meldinger fra 2♥ viser fit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1ut=5-12/2♣=GF/2♦=♥/2♥=5-7,3♠/2♠=8-10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>. Toronto</w:t>
            </w: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2ut=8-12,4+♠/3♣=11-12,3♠/3♦=5-7,4+♠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 w:rsidRP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305CE7">
            <w:pPr>
              <w:rPr>
                <w:sz w:val="18"/>
              </w:rPr>
            </w:pPr>
            <w:r>
              <w:rPr>
                <w:sz w:val="18"/>
              </w:rPr>
              <w:t>15-17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Pr="00780DF0" w:rsidRDefault="00780DF0">
            <w:pPr>
              <w:rPr>
                <w:sz w:val="18"/>
                <w:lang w:val="en-US"/>
              </w:rPr>
            </w:pPr>
            <w:r w:rsidRPr="00780DF0">
              <w:rPr>
                <w:sz w:val="18"/>
                <w:lang w:val="en-US"/>
              </w:rPr>
              <w:t>Stayman transfer/2♠=minor/3x=</w:t>
            </w:r>
            <w:proofErr w:type="spellStart"/>
            <w:r w:rsidRPr="00780DF0">
              <w:rPr>
                <w:sz w:val="18"/>
                <w:lang w:val="en-US"/>
              </w:rPr>
              <w:t>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Pr="00780DF0" w:rsidRDefault="00780DF0">
            <w:pPr>
              <w:rPr>
                <w:sz w:val="18"/>
              </w:rPr>
            </w:pPr>
            <w:r w:rsidRPr="00780DF0">
              <w:rPr>
                <w:sz w:val="18"/>
              </w:rPr>
              <w:t>2ut og 3♣ er transfer efter Stayman og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P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80DF0" w:rsidRP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80DF0" w:rsidRP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80DF0" w:rsidRP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80DF0" w:rsidRP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80DF0" w:rsidRDefault="00305CE7">
            <w:pPr>
              <w:rPr>
                <w:sz w:val="18"/>
              </w:rPr>
            </w:pPr>
            <w:r>
              <w:rPr>
                <w:sz w:val="18"/>
              </w:rPr>
              <w:t xml:space="preserve">Mindre fordelingsafvigelser kan </w:t>
            </w:r>
          </w:p>
        </w:tc>
        <w:tc>
          <w:tcPr>
            <w:tcW w:w="3363" w:type="dxa"/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Transfer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80DF0" w:rsidRPr="00780DF0" w:rsidRDefault="00305C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Forekomme.</w:t>
            </w:r>
          </w:p>
        </w:tc>
        <w:tc>
          <w:tcPr>
            <w:tcW w:w="3363" w:type="dxa"/>
            <w:vAlign w:val="center"/>
          </w:tcPr>
          <w:p w:rsidR="00780DF0" w:rsidRDefault="00305C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Rubensohl</w:t>
            </w:r>
            <w:proofErr w:type="spellEnd"/>
            <w:r>
              <w:rPr>
                <w:sz w:val="18"/>
              </w:rPr>
              <w:t xml:space="preserve"> efter indmelding</w:t>
            </w:r>
          </w:p>
        </w:tc>
        <w:tc>
          <w:tcPr>
            <w:tcW w:w="3420" w:type="dxa"/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ja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 xml:space="preserve">Krav </w:t>
            </w:r>
            <w:r w:rsidR="008A7BE6">
              <w:rPr>
                <w:sz w:val="18"/>
              </w:rPr>
              <w:t xml:space="preserve">uden ♦ </w:t>
            </w:r>
            <w:r w:rsidR="00E34101">
              <w:rPr>
                <w:sz w:val="18"/>
              </w:rPr>
              <w:t>eller 22-23</w:t>
            </w:r>
            <w:r>
              <w:rPr>
                <w:sz w:val="18"/>
              </w:rPr>
              <w:t xml:space="preserve"> sans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Pr="000860EA" w:rsidRDefault="00780DF0">
            <w:pPr>
              <w:rPr>
                <w:sz w:val="18"/>
              </w:rPr>
            </w:pPr>
            <w:r w:rsidRPr="000860EA">
              <w:rPr>
                <w:sz w:val="18"/>
              </w:rPr>
              <w:t>2♦=r</w:t>
            </w:r>
            <w:r w:rsidR="00E34101" w:rsidRPr="000860EA">
              <w:rPr>
                <w:sz w:val="18"/>
              </w:rPr>
              <w:t xml:space="preserve">elæ. 2M= Positiv nat.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Pr="000860EA" w:rsidRDefault="00E34101">
            <w:pPr>
              <w:rPr>
                <w:sz w:val="18"/>
              </w:rPr>
            </w:pPr>
            <w:r w:rsidRPr="000860EA">
              <w:rPr>
                <w:sz w:val="18"/>
              </w:rPr>
              <w:t>Transfer fra 2ut.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ja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B2763F" w:rsidP="00B2763F">
            <w:pPr>
              <w:rPr>
                <w:sz w:val="18"/>
              </w:rPr>
            </w:pPr>
            <w:r>
              <w:rPr>
                <w:sz w:val="18"/>
              </w:rPr>
              <w:t>Svag 2-</w:t>
            </w:r>
            <w:r w:rsidR="008A7BE6">
              <w:rPr>
                <w:sz w:val="18"/>
              </w:rPr>
              <w:t>åbning</w:t>
            </w:r>
            <w:r>
              <w:rPr>
                <w:sz w:val="18"/>
              </w:rPr>
              <w:t xml:space="preserve"> i én major /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Pr="000860EA" w:rsidRDefault="00060B8F">
            <w:pPr>
              <w:rPr>
                <w:sz w:val="18"/>
              </w:rPr>
            </w:pPr>
            <w:r w:rsidRPr="000860EA">
              <w:rPr>
                <w:sz w:val="18"/>
              </w:rPr>
              <w:t>2/3M=</w:t>
            </w:r>
            <w:proofErr w:type="spellStart"/>
            <w:r w:rsidRPr="000860EA">
              <w:rPr>
                <w:sz w:val="18"/>
              </w:rPr>
              <w:t>korrektabel</w:t>
            </w:r>
            <w:proofErr w:type="spellEnd"/>
            <w:r w:rsidRPr="000860EA">
              <w:rPr>
                <w:sz w:val="18"/>
              </w:rPr>
              <w:t>/2ut søger farven/4M=nat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2♦-2ut: 3♣=♥ og 3♦=♠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Default="00B2763F">
            <w:pPr>
              <w:rPr>
                <w:sz w:val="18"/>
              </w:rPr>
            </w:pPr>
            <w:r>
              <w:rPr>
                <w:sz w:val="18"/>
              </w:rPr>
              <w:t>Krav ♦ / 24-25sans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Pr="000860EA" w:rsidRDefault="00E34101" w:rsidP="00060B8F">
            <w:pPr>
              <w:rPr>
                <w:sz w:val="18"/>
              </w:rPr>
            </w:pPr>
            <w:r w:rsidRPr="000860EA">
              <w:rPr>
                <w:sz w:val="18"/>
              </w:rPr>
              <w:t>4♣=meld farven under/3mi=F1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B2763F">
            <w:pPr>
              <w:rPr>
                <w:sz w:val="18"/>
              </w:rPr>
            </w:pPr>
            <w:r>
              <w:rPr>
                <w:sz w:val="18"/>
              </w:rPr>
              <w:t>10-12</w:t>
            </w:r>
            <w:r w:rsidR="008A7BE6">
              <w:rPr>
                <w:sz w:val="18"/>
              </w:rPr>
              <w:t>, 6-farve</w:t>
            </w:r>
            <w:r>
              <w:rPr>
                <w:sz w:val="18"/>
              </w:rPr>
              <w:t>. Valgfri i forhold til 1♥.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Pr="000860EA" w:rsidRDefault="008A7BE6">
            <w:pPr>
              <w:rPr>
                <w:sz w:val="18"/>
              </w:rPr>
            </w:pPr>
            <w:r w:rsidRPr="000860EA">
              <w:rPr>
                <w:sz w:val="18"/>
              </w:rPr>
              <w:t>2♠ søger single</w:t>
            </w:r>
            <w:r w:rsidR="00DA3996" w:rsidRPr="000860EA">
              <w:rPr>
                <w:sz w:val="18"/>
              </w:rPr>
              <w:t xml:space="preserve"> </w:t>
            </w:r>
            <w:r w:rsidRPr="000860EA">
              <w:rPr>
                <w:sz w:val="18"/>
              </w:rPr>
              <w:t>/</w:t>
            </w:r>
            <w:r w:rsidR="00DA3996" w:rsidRPr="000860EA">
              <w:rPr>
                <w:sz w:val="18"/>
              </w:rPr>
              <w:t xml:space="preserve"> </w:t>
            </w:r>
            <w:r w:rsidRPr="000860EA">
              <w:rPr>
                <w:sz w:val="18"/>
              </w:rPr>
              <w:t>2ut=♠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B2763F">
            <w:pPr>
              <w:rPr>
                <w:sz w:val="18"/>
              </w:rPr>
            </w:pPr>
            <w:r>
              <w:rPr>
                <w:sz w:val="18"/>
              </w:rPr>
              <w:t>10-12</w:t>
            </w:r>
            <w:r w:rsidR="008A7BE6">
              <w:rPr>
                <w:sz w:val="18"/>
              </w:rPr>
              <w:t>, 6-farve</w:t>
            </w:r>
            <w:r>
              <w:rPr>
                <w:sz w:val="18"/>
              </w:rPr>
              <w:t>. Valgfri i forhold til 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>.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2ut søger single.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4♠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E34101">
            <w:pPr>
              <w:rPr>
                <w:sz w:val="18"/>
              </w:rPr>
            </w:pPr>
            <w:r>
              <w:rPr>
                <w:sz w:val="18"/>
              </w:rPr>
              <w:t>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Stayman, transfer/3♠=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Ny farve krav/4♦=1430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Ny farve krav/4♣=1430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Ny farve krav/4♣=1430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780DF0" w:rsidRPr="0009467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Ny farve krav/4♣=1430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Pr="008A7BE6" w:rsidRDefault="008A7BE6">
            <w:pPr>
              <w:rPr>
                <w:sz w:val="18"/>
                <w:lang w:val="en-US"/>
              </w:rPr>
            </w:pPr>
            <w:r w:rsidRPr="008A7BE6">
              <w:rPr>
                <w:sz w:val="18"/>
                <w:lang w:val="en-US"/>
              </w:rPr>
              <w:t xml:space="preserve">1430, </w:t>
            </w:r>
            <w:proofErr w:type="spellStart"/>
            <w:r w:rsidRPr="008A7BE6">
              <w:rPr>
                <w:sz w:val="18"/>
                <w:lang w:val="en-US"/>
              </w:rPr>
              <w:t>cuebids</w:t>
            </w:r>
            <w:proofErr w:type="spellEnd"/>
            <w:r w:rsidRPr="008A7BE6">
              <w:rPr>
                <w:sz w:val="18"/>
                <w:lang w:val="en-US"/>
              </w:rPr>
              <w:t>, 5ut=pick a slam</w:t>
            </w: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ja</w:t>
            </w:r>
            <w:proofErr w:type="gramEnd"/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God minorspær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 xml:space="preserve">Minormeldinger er </w:t>
            </w:r>
            <w:proofErr w:type="spellStart"/>
            <w:r>
              <w:rPr>
                <w:sz w:val="18"/>
              </w:rPr>
              <w:t>korrektable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Unserious</w:t>
            </w:r>
            <w:proofErr w:type="spellEnd"/>
            <w:r>
              <w:rPr>
                <w:sz w:val="18"/>
              </w:rPr>
              <w:t xml:space="preserve"> 3ut.</w:t>
            </w: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Mange kortfarvesøgende slemrelæer.</w:t>
            </w: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Default="00305C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Voidwood</w:t>
            </w:r>
            <w:proofErr w:type="spellEnd"/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Spær/spille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Spær/spille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E3062"/>
    <w:multiLevelType w:val="hybridMultilevel"/>
    <w:tmpl w:val="4BA2E1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9"/>
    <w:rsid w:val="00035239"/>
    <w:rsid w:val="00042670"/>
    <w:rsid w:val="00060B8F"/>
    <w:rsid w:val="000860EA"/>
    <w:rsid w:val="00094679"/>
    <w:rsid w:val="000B4300"/>
    <w:rsid w:val="000C0C64"/>
    <w:rsid w:val="000E5860"/>
    <w:rsid w:val="000F5339"/>
    <w:rsid w:val="001431FA"/>
    <w:rsid w:val="00176D39"/>
    <w:rsid w:val="00242E1A"/>
    <w:rsid w:val="0028159F"/>
    <w:rsid w:val="002945BE"/>
    <w:rsid w:val="002A625D"/>
    <w:rsid w:val="00305CE7"/>
    <w:rsid w:val="00335C8F"/>
    <w:rsid w:val="003750BF"/>
    <w:rsid w:val="003A0F68"/>
    <w:rsid w:val="003E49B2"/>
    <w:rsid w:val="00441F26"/>
    <w:rsid w:val="004506F4"/>
    <w:rsid w:val="00462CCA"/>
    <w:rsid w:val="00472AC8"/>
    <w:rsid w:val="00490271"/>
    <w:rsid w:val="004C246A"/>
    <w:rsid w:val="004D425C"/>
    <w:rsid w:val="004D4DC2"/>
    <w:rsid w:val="005F0BC7"/>
    <w:rsid w:val="00780DF0"/>
    <w:rsid w:val="007D4826"/>
    <w:rsid w:val="008A7BE6"/>
    <w:rsid w:val="008E5B98"/>
    <w:rsid w:val="009313F8"/>
    <w:rsid w:val="00A6522B"/>
    <w:rsid w:val="00A73E1C"/>
    <w:rsid w:val="00A90858"/>
    <w:rsid w:val="00B2763F"/>
    <w:rsid w:val="00B6621B"/>
    <w:rsid w:val="00B67A4D"/>
    <w:rsid w:val="00BA0E05"/>
    <w:rsid w:val="00C005C0"/>
    <w:rsid w:val="00D306F7"/>
    <w:rsid w:val="00D86A74"/>
    <w:rsid w:val="00DA3996"/>
    <w:rsid w:val="00E15153"/>
    <w:rsid w:val="00E34101"/>
    <w:rsid w:val="00ED30A5"/>
    <w:rsid w:val="00EE77AA"/>
    <w:rsid w:val="00F94EA5"/>
    <w:rsid w:val="00F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5:chartTrackingRefBased/>
  <w15:docId w15:val="{BDD28D84-49F5-4AAF-9019-8578449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Odense Bridgeklub</cp:lastModifiedBy>
  <cp:revision>2</cp:revision>
  <cp:lastPrinted>2002-08-14T11:58:00Z</cp:lastPrinted>
  <dcterms:created xsi:type="dcterms:W3CDTF">2017-09-07T19:35:00Z</dcterms:created>
  <dcterms:modified xsi:type="dcterms:W3CDTF">2017-09-07T19:35:00Z</dcterms:modified>
</cp:coreProperties>
</file>