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098"/>
        <w:gridCol w:w="342"/>
        <w:gridCol w:w="735"/>
        <w:gridCol w:w="1559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261ED5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2A625D"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58185B" w:rsidTr="00FE502E">
        <w:trPr>
          <w:cantSplit/>
          <w:trHeight w:hRule="exact" w:val="227"/>
        </w:trPr>
        <w:tc>
          <w:tcPr>
            <w:tcW w:w="50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185B" w:rsidRPr="0058185B" w:rsidRDefault="0058185B" w:rsidP="0058185B">
            <w:pPr>
              <w:rPr>
                <w:sz w:val="17"/>
                <w:szCs w:val="17"/>
              </w:rPr>
            </w:pPr>
            <w:r w:rsidRPr="0058185B">
              <w:rPr>
                <w:sz w:val="17"/>
                <w:szCs w:val="17"/>
              </w:rPr>
              <w:t xml:space="preserve">Indmelding </w:t>
            </w:r>
            <w:r w:rsidR="00AB49B1">
              <w:rPr>
                <w:sz w:val="17"/>
                <w:szCs w:val="17"/>
              </w:rPr>
              <w:t>IZ</w:t>
            </w:r>
            <w:r w:rsidRPr="0058185B">
              <w:rPr>
                <w:sz w:val="17"/>
                <w:szCs w:val="17"/>
              </w:rPr>
              <w:t xml:space="preserve"> kræver åbningshånd og 5-farve. U</w:t>
            </w:r>
            <w:r w:rsidR="00AB49B1">
              <w:rPr>
                <w:sz w:val="17"/>
                <w:szCs w:val="17"/>
              </w:rPr>
              <w:t>Z</w:t>
            </w:r>
            <w:r w:rsidRPr="0058185B">
              <w:rPr>
                <w:sz w:val="17"/>
                <w:szCs w:val="17"/>
              </w:rPr>
              <w:t xml:space="preserve"> </w:t>
            </w:r>
            <w:r w:rsidR="00AB49B1">
              <w:rPr>
                <w:sz w:val="17"/>
                <w:szCs w:val="17"/>
              </w:rPr>
              <w:t>ca10+hp og 5-</w:t>
            </w:r>
            <w:r w:rsidRPr="0058185B">
              <w:rPr>
                <w:sz w:val="17"/>
                <w:szCs w:val="17"/>
              </w:rPr>
              <w:t xml:space="preserve">farve. Kræver mindst E, K eller D i trumf. Med en dårligere trumffarve og gode point meldes først i 2. omgang. Ved fordelingsprægede hænder anvendes 1-2-3 reglen. Svarer melder 2 sans med tilpasning uden tilpasning og 10 </w:t>
            </w:r>
            <w:proofErr w:type="spellStart"/>
            <w:r w:rsidRPr="0058185B">
              <w:rPr>
                <w:sz w:val="17"/>
                <w:szCs w:val="17"/>
              </w:rPr>
              <w:t>hp</w:t>
            </w:r>
            <w:proofErr w:type="spellEnd"/>
            <w:r w:rsidRPr="0058185B">
              <w:rPr>
                <w:sz w:val="17"/>
                <w:szCs w:val="17"/>
              </w:rPr>
              <w:t xml:space="preserve">+ overmeldes i modpartens farve. Med 6-9 </w:t>
            </w:r>
            <w:proofErr w:type="spellStart"/>
            <w:r w:rsidRPr="0058185B">
              <w:rPr>
                <w:sz w:val="17"/>
                <w:szCs w:val="17"/>
              </w:rPr>
              <w:t>hp</w:t>
            </w:r>
            <w:proofErr w:type="spellEnd"/>
            <w:r w:rsidRPr="0058185B">
              <w:rPr>
                <w:sz w:val="17"/>
                <w:szCs w:val="17"/>
              </w:rPr>
              <w:t>. Lover støtte på 2-trinnet 3 kortstøtte, på 3 trinnet 4-kortstøtte osv.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</w:rPr>
              <w:t>Der kan genåbnes på en 4-farve</w:t>
            </w:r>
          </w:p>
          <w:p w:rsidR="0058185B" w:rsidRPr="0058185B" w:rsidRDefault="0058185B">
            <w:pPr>
              <w:rPr>
                <w:sz w:val="16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5B" w:rsidRDefault="0058185B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5B" w:rsidRDefault="005818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85B" w:rsidRDefault="0058185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58185B" w:rsidRDefault="0058185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185B" w:rsidRDefault="0058185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58185B" w:rsidTr="00FE502E">
        <w:trPr>
          <w:cantSplit/>
          <w:trHeight w:hRule="exact" w:val="227"/>
        </w:trPr>
        <w:tc>
          <w:tcPr>
            <w:tcW w:w="50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185B" w:rsidRDefault="0058185B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5B" w:rsidRDefault="005818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5B" w:rsidRDefault="007F5F59">
            <w:pPr>
              <w:rPr>
                <w:sz w:val="18"/>
              </w:rPr>
            </w:pPr>
            <w:r>
              <w:rPr>
                <w:sz w:val="18"/>
              </w:rPr>
              <w:t>4. højeste, kort farve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85B" w:rsidRDefault="007F5F5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58185B" w:rsidRDefault="0058185B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185B" w:rsidRDefault="0058185B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58185B" w:rsidTr="00FE502E">
        <w:trPr>
          <w:cantSplit/>
          <w:trHeight w:hRule="exact" w:val="227"/>
        </w:trPr>
        <w:tc>
          <w:tcPr>
            <w:tcW w:w="50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58185B" w:rsidRDefault="0058185B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5B" w:rsidRDefault="005818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5B" w:rsidRDefault="007F5F59">
            <w:pPr>
              <w:rPr>
                <w:sz w:val="18"/>
              </w:rPr>
            </w:pPr>
            <w:r>
              <w:rPr>
                <w:sz w:val="18"/>
              </w:rPr>
              <w:t>4. højeste/kort major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85B" w:rsidRDefault="007F5F5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Invit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8185B" w:rsidRDefault="0058185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5B" w:rsidRDefault="0058185B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85B" w:rsidRDefault="0058185B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58185B" w:rsidRDefault="0058185B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8185B" w:rsidRDefault="0058185B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9</w:t>
            </w:r>
          </w:p>
        </w:tc>
      </w:tr>
      <w:tr w:rsidR="0058185B" w:rsidTr="00FE502E">
        <w:trPr>
          <w:cantSplit/>
          <w:trHeight w:hRule="exact" w:val="227"/>
        </w:trPr>
        <w:tc>
          <w:tcPr>
            <w:tcW w:w="50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185B" w:rsidRDefault="0058185B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5B" w:rsidRDefault="005818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5B" w:rsidRDefault="007F5F59">
            <w:pPr>
              <w:rPr>
                <w:sz w:val="18"/>
              </w:rPr>
            </w:pPr>
            <w:r>
              <w:rPr>
                <w:sz w:val="18"/>
              </w:rPr>
              <w:t>Som åbningsudspil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85B" w:rsidRDefault="007F5F59">
            <w:pPr>
              <w:rPr>
                <w:sz w:val="18"/>
              </w:rPr>
            </w:pPr>
            <w:r>
              <w:rPr>
                <w:sz w:val="18"/>
              </w:rPr>
              <w:t>Som åbningsudspil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8185B" w:rsidRDefault="0058185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5B" w:rsidRDefault="0058185B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division øst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5B" w:rsidRDefault="0058185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85B" w:rsidRDefault="0058185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8185B" w:rsidTr="00FE502E">
        <w:trPr>
          <w:cantSplit/>
          <w:trHeight w:hRule="exact" w:val="227"/>
        </w:trPr>
        <w:tc>
          <w:tcPr>
            <w:tcW w:w="50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8185B" w:rsidRDefault="0058185B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58185B" w:rsidRDefault="0058185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5B" w:rsidRDefault="007F5F59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Ingen aftaler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85B" w:rsidRDefault="0058185B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8185B" w:rsidRPr="00441F26" w:rsidRDefault="0058185B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5B" w:rsidRPr="004E44E6" w:rsidRDefault="0058185B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14841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85B" w:rsidRPr="004E44E6" w:rsidRDefault="0058185B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Michael </w:t>
            </w:r>
            <w:proofErr w:type="spellStart"/>
            <w:r>
              <w:rPr>
                <w:sz w:val="18"/>
                <w:szCs w:val="18"/>
              </w:rPr>
              <w:t>Soetmann</w:t>
            </w:r>
            <w:proofErr w:type="spellEnd"/>
          </w:p>
        </w:tc>
      </w:tr>
      <w:tr w:rsidR="0058185B" w:rsidTr="00FE502E">
        <w:trPr>
          <w:cantSplit/>
          <w:trHeight w:hRule="exact" w:val="227"/>
        </w:trPr>
        <w:tc>
          <w:tcPr>
            <w:tcW w:w="504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85B" w:rsidRDefault="0058185B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8185B" w:rsidRDefault="0058185B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8185B" w:rsidRDefault="007F5F59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Med udspil i makkers farve, </w:t>
            </w:r>
            <w:proofErr w:type="spellStart"/>
            <w:r>
              <w:rPr>
                <w:rFonts w:ascii="Times" w:hAnsi="Times"/>
                <w:sz w:val="18"/>
              </w:rPr>
              <w:t>Bxx</w:t>
            </w:r>
            <w:proofErr w:type="spellEnd"/>
            <w:r>
              <w:rPr>
                <w:rFonts w:ascii="Times" w:hAnsi="Times"/>
                <w:sz w:val="18"/>
              </w:rPr>
              <w:t xml:space="preserve"> eller 10xx spilles ofte MUD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5B" w:rsidRDefault="0058185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5B" w:rsidRPr="004E44E6" w:rsidRDefault="0058185B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68439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85B" w:rsidRPr="004E44E6" w:rsidRDefault="0058185B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Henrik Laursen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hvad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A62BF5" w:rsidRDefault="00A62BF5" w:rsidP="00A62BF5">
            <w:pPr>
              <w:rPr>
                <w:sz w:val="18"/>
              </w:rPr>
            </w:pPr>
            <w:r>
              <w:rPr>
                <w:sz w:val="18"/>
              </w:rPr>
              <w:t xml:space="preserve">15-17 point i 2 hånd og efter 1x-pas-1y-1ut. </w:t>
            </w:r>
          </w:p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D26C65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26C65" w:rsidRDefault="00D26C65" w:rsidP="00D26C65">
            <w:pPr>
              <w:rPr>
                <w:sz w:val="18"/>
              </w:rPr>
            </w:pPr>
            <w:r w:rsidRPr="007B1270">
              <w:rPr>
                <w:sz w:val="18"/>
                <w:lang w:val="fr-FR"/>
              </w:rPr>
              <w:t xml:space="preserve">12-14 point </w:t>
            </w:r>
            <w:proofErr w:type="spellStart"/>
            <w:r w:rsidRPr="007B1270">
              <w:rPr>
                <w:sz w:val="18"/>
                <w:lang w:val="fr-FR"/>
              </w:rPr>
              <w:t>efter</w:t>
            </w:r>
            <w:proofErr w:type="spellEnd"/>
            <w:r w:rsidRPr="007B1270">
              <w:rPr>
                <w:sz w:val="18"/>
                <w:lang w:val="fr-FR"/>
              </w:rPr>
              <w:t xml:space="preserve"> 1x-pas-pas-1ut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 w:rsidRPr="006C00FE">
              <w:rPr>
                <w:sz w:val="18"/>
              </w:rPr>
              <w:t>DBS. 5-farve</w:t>
            </w:r>
            <w:r w:rsidRPr="006C00FE">
              <w:rPr>
                <w:b/>
                <w:sz w:val="12"/>
              </w:rPr>
              <w:t xml:space="preserve"> </w:t>
            </w:r>
            <w:proofErr w:type="spellStart"/>
            <w:r w:rsidR="00E0467C"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,</w:t>
            </w:r>
            <w:r w:rsidRPr="006C00FE">
              <w:rPr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 w:rsidRPr="006C00FE">
              <w:rPr>
                <w:sz w:val="18"/>
              </w:rPr>
              <w:t>-farve</w:t>
            </w:r>
            <w:r>
              <w:rPr>
                <w:sz w:val="18"/>
              </w:rPr>
              <w:t xml:space="preserve"> </w:t>
            </w:r>
            <w:proofErr w:type="spellStart"/>
            <w:r w:rsidR="00E0467C"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>. Dog åbnes 1</w:t>
            </w:r>
            <w:r w:rsidR="00852081"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med fordelingen 3-4-3-3</w:t>
            </w:r>
          </w:p>
        </w:tc>
      </w:tr>
      <w:tr w:rsidR="00D26C65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rPr>
                <w:sz w:val="18"/>
              </w:rPr>
            </w:pPr>
            <w:r>
              <w:rPr>
                <w:sz w:val="18"/>
              </w:rPr>
              <w:t>Ved genåbning loves 12-14 og hold i modpartens farver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D26C65" w:rsidRDefault="00D26C65" w:rsidP="00D26C6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C65" w:rsidRPr="00F94EA5" w:rsidRDefault="00D26C65" w:rsidP="00D26C6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sz w:val="18"/>
              </w:rPr>
              <w:t xml:space="preserve">1UT er 15-17hp. (Kan indeholde 5-farve major) </w:t>
            </w:r>
          </w:p>
        </w:tc>
      </w:tr>
      <w:tr w:rsidR="00D26C65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26C65" w:rsidRDefault="00D26C65" w:rsidP="00D26C65">
            <w:pPr>
              <w:rPr>
                <w:sz w:val="18"/>
              </w:rPr>
            </w:pPr>
            <w:r>
              <w:rPr>
                <w:sz w:val="18"/>
              </w:rPr>
              <w:t xml:space="preserve">Svar: Marionet </w:t>
            </w:r>
            <w:proofErr w:type="spellStart"/>
            <w:r>
              <w:rPr>
                <w:sz w:val="18"/>
              </w:rPr>
              <w:t>staymann</w:t>
            </w:r>
            <w:proofErr w:type="spellEnd"/>
            <w:r>
              <w:rPr>
                <w:sz w:val="18"/>
              </w:rPr>
              <w:t xml:space="preserve">, og overføring. 2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 lover 6 farve i </w:t>
            </w:r>
          </w:p>
          <w:p w:rsidR="00D26C65" w:rsidRDefault="00D26C65" w:rsidP="00D26C65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DB10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DB10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="00852081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852081"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: 6-farve og 6-10hp eller stærk </w:t>
            </w:r>
            <w:proofErr w:type="spellStart"/>
            <w:r>
              <w:rPr>
                <w:sz w:val="18"/>
              </w:rPr>
              <w:t>marmic</w:t>
            </w:r>
            <w:proofErr w:type="spellEnd"/>
            <w:r>
              <w:rPr>
                <w:sz w:val="18"/>
              </w:rPr>
              <w:t xml:space="preserve"> (16+). </w:t>
            </w:r>
          </w:p>
        </w:tc>
      </w:tr>
      <w:tr w:rsidR="00D26C65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26C65" w:rsidRDefault="00D26C65" w:rsidP="00D26C65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minor</w:t>
            </w:r>
            <w:proofErr w:type="spellEnd"/>
            <w:proofErr w:type="gramEnd"/>
            <w:r>
              <w:rPr>
                <w:sz w:val="18"/>
              </w:rPr>
              <w:t xml:space="preserve"> eller 4-5/5-4 i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2M er 6-farve og 11-15.</w:t>
            </w:r>
          </w:p>
        </w:tc>
      </w:tr>
      <w:tr w:rsidR="00D26C65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26C65" w:rsidRDefault="00D26C65" w:rsidP="00D26C6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tabs>
                <w:tab w:val="left" w:pos="3704"/>
              </w:tabs>
              <w:rPr>
                <w:iCs/>
                <w:sz w:val="18"/>
              </w:rPr>
            </w:pPr>
            <w:r>
              <w:rPr>
                <w:sz w:val="18"/>
              </w:rPr>
              <w:t>Højere farvemeldinger er spær: (1-2-3).</w:t>
            </w:r>
          </w:p>
        </w:tc>
      </w:tr>
      <w:tr w:rsidR="00D26C65" w:rsidTr="00E0467C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26C65" w:rsidRDefault="00D26C65" w:rsidP="00D26C65">
            <w:pPr>
              <w:rPr>
                <w:sz w:val="18"/>
              </w:rPr>
            </w:pPr>
            <w:r>
              <w:rPr>
                <w:sz w:val="18"/>
              </w:rPr>
              <w:t>1-2-3 reglen.</w:t>
            </w:r>
          </w:p>
          <w:p w:rsidR="00D26C65" w:rsidRDefault="00D26C65" w:rsidP="00D26C65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Ingen aftale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Ingen aftale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26C65" w:rsidRDefault="00D26C65" w:rsidP="00D26C65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 xml:space="preserve">1M med </w:t>
            </w:r>
            <w:proofErr w:type="spellStart"/>
            <w:r>
              <w:rPr>
                <w:sz w:val="18"/>
              </w:rPr>
              <w:t>efefterfølgem</w:t>
            </w:r>
            <w:proofErr w:type="spellEnd"/>
          </w:p>
        </w:tc>
        <w:tc>
          <w:tcPr>
            <w:tcW w:w="3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tabs>
                <w:tab w:val="left" w:pos="3704"/>
              </w:tabs>
              <w:rPr>
                <w:sz w:val="18"/>
              </w:rPr>
            </w:pPr>
            <w:proofErr w:type="gramStart"/>
            <w:r>
              <w:rPr>
                <w:sz w:val="18"/>
              </w:rPr>
              <w:t>efterfølgende</w:t>
            </w:r>
            <w:proofErr w:type="gramEnd"/>
            <w:r>
              <w:rPr>
                <w:sz w:val="18"/>
              </w:rPr>
              <w:t xml:space="preserve"> genmelding viser 6-farve og 16-17(18)</w:t>
            </w:r>
          </w:p>
        </w:tc>
      </w:tr>
      <w:tr w:rsidR="00D26C65" w:rsidTr="00E0467C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26C65" w:rsidRDefault="00D26C65" w:rsidP="00D26C65">
            <w:pPr>
              <w:rPr>
                <w:sz w:val="18"/>
              </w:rPr>
            </w:pPr>
            <w:r>
              <w:rPr>
                <w:sz w:val="18"/>
              </w:rPr>
              <w:t xml:space="preserve">2 ut viser 2 </w:t>
            </w:r>
            <w:proofErr w:type="spellStart"/>
            <w:proofErr w:type="gramStart"/>
            <w:r>
              <w:rPr>
                <w:sz w:val="18"/>
              </w:rPr>
              <w:t>umeldte</w:t>
            </w:r>
            <w:proofErr w:type="spellEnd"/>
            <w:r>
              <w:rPr>
                <w:sz w:val="18"/>
              </w:rPr>
              <w:t xml:space="preserve">  5</w:t>
            </w:r>
            <w:proofErr w:type="gramEnd"/>
            <w:r>
              <w:rPr>
                <w:sz w:val="18"/>
              </w:rPr>
              <w:t>-farver hvor den næstlaveste altid indgår.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Højt fra ingenting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Højt fra ingenting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26C65" w:rsidRDefault="00D26C65" w:rsidP="00D26C65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sz w:val="18"/>
              </w:rPr>
              <w:t>1M med</w:t>
            </w: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proofErr w:type="gramStart"/>
            <w:r>
              <w:rPr>
                <w:sz w:val="18"/>
              </w:rPr>
              <w:t>efterfølgende</w:t>
            </w:r>
            <w:proofErr w:type="gramEnd"/>
            <w:r>
              <w:rPr>
                <w:sz w:val="18"/>
              </w:rPr>
              <w:t xml:space="preserve"> spring viser 6-farve og (18)19-20</w:t>
            </w:r>
          </w:p>
        </w:tc>
      </w:tr>
      <w:tr w:rsidR="00D26C65" w:rsidTr="00E0467C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26C65" w:rsidRDefault="00D26C65" w:rsidP="00D26C65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 højeste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 højeste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26C65" w:rsidRDefault="00D26C65" w:rsidP="00852081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852081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E0467C">
              <w:rPr>
                <w:sz w:val="18"/>
              </w:rPr>
              <w:t xml:space="preserve"> </w:t>
            </w:r>
            <w:r>
              <w:rPr>
                <w:sz w:val="18"/>
              </w:rPr>
              <w:t>-2m-</w:t>
            </w:r>
            <w:r w:rsidR="00852081">
              <w:rPr>
                <w:rFonts w:ascii="Arial" w:hAnsi="Arial" w:cs="Arial"/>
                <w:sz w:val="18"/>
              </w:rPr>
              <w:t>2</w:t>
            </w:r>
            <w:r w:rsidR="00852081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er IKKE revers men viser 4-4 eller 4-5 i major</w:t>
            </w: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tabs>
                <w:tab w:val="left" w:pos="3704"/>
              </w:tabs>
              <w:rPr>
                <w:sz w:val="18"/>
              </w:rPr>
            </w:pPr>
            <w:proofErr w:type="gramStart"/>
            <w:r>
              <w:rPr>
                <w:sz w:val="18"/>
              </w:rPr>
              <w:t>er</w:t>
            </w:r>
            <w:proofErr w:type="gramEnd"/>
            <w:r>
              <w:rPr>
                <w:sz w:val="18"/>
              </w:rPr>
              <w:t xml:space="preserve"> IKKE revers men viser 4-4 eller 4-5 i major</w:t>
            </w:r>
          </w:p>
        </w:tc>
      </w:tr>
      <w:tr w:rsidR="00D26C65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D26C65" w:rsidRDefault="00D26C65" w:rsidP="00D26C6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rPr>
                <w:sz w:val="18"/>
              </w:rPr>
            </w:pPr>
            <w:r>
              <w:rPr>
                <w:sz w:val="18"/>
              </w:rPr>
              <w:t>Som ovenfor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26C65" w:rsidRDefault="00D26C65" w:rsidP="00D26C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26C65" w:rsidRDefault="00D26C65" w:rsidP="00D26C6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D26C65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26C65" w:rsidRDefault="00D26C65" w:rsidP="00D26C65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Pr="00755F18" w:rsidRDefault="00D26C65" w:rsidP="00D26C65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</w:p>
        </w:tc>
      </w:tr>
      <w:tr w:rsidR="00D26C65" w:rsidTr="005C78DD">
        <w:trPr>
          <w:trHeight w:hRule="exact" w:val="227"/>
        </w:trPr>
        <w:tc>
          <w:tcPr>
            <w:tcW w:w="50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26C65" w:rsidRPr="00A62BF5" w:rsidRDefault="00D26C65" w:rsidP="00D26C65">
            <w:pPr>
              <w:rPr>
                <w:sz w:val="16"/>
                <w:szCs w:val="16"/>
              </w:rPr>
            </w:pPr>
            <w:r w:rsidRPr="00A62BF5">
              <w:rPr>
                <w:sz w:val="16"/>
                <w:szCs w:val="16"/>
              </w:rPr>
              <w:t xml:space="preserve">Overmelding af </w:t>
            </w:r>
            <w:proofErr w:type="spellStart"/>
            <w:r w:rsidRPr="00A62BF5">
              <w:rPr>
                <w:sz w:val="16"/>
                <w:szCs w:val="16"/>
              </w:rPr>
              <w:t>minor</w:t>
            </w:r>
            <w:proofErr w:type="spellEnd"/>
            <w:r w:rsidRPr="00A62BF5">
              <w:rPr>
                <w:sz w:val="16"/>
                <w:szCs w:val="16"/>
              </w:rPr>
              <w:t xml:space="preserve"> er 5/4 i M, 8-16 </w:t>
            </w:r>
            <w:proofErr w:type="spellStart"/>
            <w:r w:rsidRPr="00A62BF5">
              <w:rPr>
                <w:sz w:val="16"/>
                <w:szCs w:val="16"/>
              </w:rPr>
              <w:t>hp</w:t>
            </w:r>
            <w:proofErr w:type="spellEnd"/>
            <w:r w:rsidRPr="00A62BF5">
              <w:rPr>
                <w:sz w:val="16"/>
                <w:szCs w:val="16"/>
              </w:rPr>
              <w:t xml:space="preserve">, (IZ: 11-16) Svarer springer med tilpasning og 10-11hp. Støtte på 3-trinnet ovenpå indmelding lover 10-11 </w:t>
            </w:r>
            <w:proofErr w:type="spellStart"/>
            <w:r w:rsidRPr="00A62BF5">
              <w:rPr>
                <w:sz w:val="16"/>
                <w:szCs w:val="16"/>
              </w:rPr>
              <w:t>hp</w:t>
            </w:r>
            <w:proofErr w:type="spellEnd"/>
            <w:r w:rsidRPr="00A62BF5">
              <w:rPr>
                <w:sz w:val="16"/>
                <w:szCs w:val="16"/>
              </w:rPr>
              <w:t xml:space="preserve">. Overmelding i major viser præcis 4 i major og en længere </w:t>
            </w:r>
            <w:proofErr w:type="spellStart"/>
            <w:r w:rsidRPr="00A62BF5">
              <w:rPr>
                <w:sz w:val="16"/>
                <w:szCs w:val="16"/>
              </w:rPr>
              <w:t>minor</w:t>
            </w:r>
            <w:proofErr w:type="spellEnd"/>
            <w:r w:rsidRPr="00A62BF5">
              <w:rPr>
                <w:sz w:val="16"/>
                <w:szCs w:val="16"/>
              </w:rPr>
              <w:t xml:space="preserve"> og point interval som ovenfor. 2ut fra svarer (også ovenpå indmelding) spørger efter minorfarve. Med 10-11 </w:t>
            </w:r>
            <w:proofErr w:type="spellStart"/>
            <w:r w:rsidRPr="00A62BF5">
              <w:rPr>
                <w:sz w:val="16"/>
                <w:szCs w:val="16"/>
              </w:rPr>
              <w:t>hp</w:t>
            </w:r>
            <w:proofErr w:type="spellEnd"/>
            <w:r w:rsidRPr="00A62BF5">
              <w:rPr>
                <w:sz w:val="16"/>
                <w:szCs w:val="16"/>
              </w:rPr>
              <w:t xml:space="preserve"> vises om muligt udgangsinteresse.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65" w:rsidRDefault="00D26C65" w:rsidP="00D26C6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Default="00D26C65" w:rsidP="00D26C6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6C65" w:rsidRPr="006C00FE" w:rsidRDefault="00D26C65" w:rsidP="00D26C65">
            <w:pPr>
              <w:tabs>
                <w:tab w:val="left" w:pos="3704"/>
              </w:tabs>
              <w:rPr>
                <w:sz w:val="18"/>
              </w:rPr>
            </w:pPr>
            <w:r w:rsidRPr="006C00FE">
              <w:rPr>
                <w:sz w:val="18"/>
              </w:rPr>
              <w:t>Ingen</w:t>
            </w:r>
          </w:p>
        </w:tc>
      </w:tr>
      <w:tr w:rsidR="00E8073F" w:rsidTr="005C78DD">
        <w:trPr>
          <w:trHeight w:hRule="exact" w:val="227"/>
        </w:trPr>
        <w:tc>
          <w:tcPr>
            <w:tcW w:w="50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73F" w:rsidRDefault="00E8073F" w:rsidP="00E8073F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8073F" w:rsidRPr="00EE77AA" w:rsidRDefault="00E8073F" w:rsidP="00E8073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73F" w:rsidRPr="00EE77AA" w:rsidRDefault="00E8073F" w:rsidP="00E8073F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3F" w:rsidRPr="00EE77AA" w:rsidRDefault="00E8073F" w:rsidP="00E8073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 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3F" w:rsidRPr="00EE77AA" w:rsidRDefault="00E8073F" w:rsidP="00E8073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73F" w:rsidRPr="00EE77AA" w:rsidRDefault="00E8073F" w:rsidP="00E8073F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F(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lavinthal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73F" w:rsidRDefault="00E8073F" w:rsidP="00E8073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8073F" w:rsidTr="005C78DD">
        <w:trPr>
          <w:trHeight w:hRule="exact" w:val="227"/>
        </w:trPr>
        <w:tc>
          <w:tcPr>
            <w:tcW w:w="50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8073F" w:rsidRDefault="00E8073F" w:rsidP="00E8073F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8073F" w:rsidRPr="00EE77AA" w:rsidRDefault="00E8073F" w:rsidP="00E8073F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73F" w:rsidRPr="00EE77AA" w:rsidRDefault="00E8073F" w:rsidP="00E8073F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3F" w:rsidRPr="00EE77AA" w:rsidRDefault="00E8073F" w:rsidP="00E8073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3F" w:rsidRPr="00EE77AA" w:rsidRDefault="00E8073F" w:rsidP="00E8073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73F" w:rsidRDefault="00E8073F" w:rsidP="00E8073F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73F" w:rsidRDefault="00E8073F" w:rsidP="00E8073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8073F" w:rsidTr="005C78DD">
        <w:trPr>
          <w:trHeight w:hRule="exact" w:val="227"/>
        </w:trPr>
        <w:tc>
          <w:tcPr>
            <w:tcW w:w="504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8073F" w:rsidRDefault="00E8073F" w:rsidP="00E8073F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8073F" w:rsidRPr="00EE77AA" w:rsidRDefault="00E8073F" w:rsidP="00E8073F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73F" w:rsidRPr="00EE77AA" w:rsidRDefault="00E8073F" w:rsidP="00E8073F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3F" w:rsidRPr="00EE77AA" w:rsidRDefault="00E8073F" w:rsidP="00E8073F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3F" w:rsidRPr="00EE77AA" w:rsidRDefault="00E8073F" w:rsidP="00E8073F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73F" w:rsidRPr="00EE77AA" w:rsidRDefault="00E8073F" w:rsidP="00E8073F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73F" w:rsidRDefault="00E8073F" w:rsidP="00E8073F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35405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5405" w:rsidRDefault="00535405" w:rsidP="0053540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35405" w:rsidRPr="00EE77AA" w:rsidRDefault="00535405" w:rsidP="00535405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405" w:rsidRPr="00EE77AA" w:rsidRDefault="00535405" w:rsidP="00535405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05" w:rsidRPr="00EE77AA" w:rsidRDefault="00535405" w:rsidP="00535405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 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05" w:rsidRPr="00EE77AA" w:rsidRDefault="00535405" w:rsidP="00535405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Pr="00EE77AA" w:rsidRDefault="00535405" w:rsidP="00535405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F(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lavinthal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535405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  <w:r>
              <w:rPr>
                <w:sz w:val="18"/>
              </w:rPr>
              <w:t>Multiforsvar i 2. hånd. I 4. hånd (også ved genåbning) naturligt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35405" w:rsidRPr="00EE77AA" w:rsidRDefault="00535405" w:rsidP="00535405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405" w:rsidRPr="00EE77AA" w:rsidRDefault="00535405" w:rsidP="00535405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05" w:rsidRPr="00EE77AA" w:rsidRDefault="00535405" w:rsidP="00535405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05" w:rsidRPr="00EE77AA" w:rsidRDefault="00535405" w:rsidP="00535405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Pr="00EE77AA" w:rsidRDefault="00535405" w:rsidP="00535405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2M 6-farve (10)11-15</w:t>
            </w:r>
          </w:p>
        </w:tc>
      </w:tr>
      <w:tr w:rsidR="00535405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  <w:r>
              <w:rPr>
                <w:sz w:val="18"/>
              </w:rPr>
              <w:t xml:space="preserve">Dobling af stærke ut (over 14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) er </w:t>
            </w:r>
            <w:proofErr w:type="spellStart"/>
            <w:r>
              <w:rPr>
                <w:sz w:val="18"/>
              </w:rPr>
              <w:t>Woolsey</w:t>
            </w:r>
            <w:proofErr w:type="spellEnd"/>
            <w:r>
              <w:rPr>
                <w:sz w:val="18"/>
              </w:rPr>
              <w:t>. Dobling af svage ut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35405" w:rsidRPr="00EE77AA" w:rsidRDefault="00535405" w:rsidP="00535405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405" w:rsidRPr="00EE77AA" w:rsidRDefault="00535405" w:rsidP="00535405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05" w:rsidRPr="00EE77AA" w:rsidRDefault="00535405" w:rsidP="00535405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05" w:rsidRPr="00EE77AA" w:rsidRDefault="00535405" w:rsidP="00535405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Pr="00EE77AA" w:rsidRDefault="00535405" w:rsidP="00535405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3UT 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</w:tr>
      <w:tr w:rsidR="00535405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viser</w:t>
            </w:r>
            <w:proofErr w:type="gramEnd"/>
            <w:r>
              <w:rPr>
                <w:sz w:val="18"/>
              </w:rPr>
              <w:t xml:space="preserve"> åbningshånd.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5405" w:rsidRPr="00EE77AA" w:rsidRDefault="00535405" w:rsidP="00535405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35405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5405" w:rsidRDefault="00535405" w:rsidP="0077580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På makkers udspil </w:t>
            </w:r>
            <w:r w:rsidR="00775806">
              <w:rPr>
                <w:bCs/>
                <w:sz w:val="18"/>
              </w:rPr>
              <w:t>i farve</w:t>
            </w:r>
            <w:r w:rsidR="00775806">
              <w:rPr>
                <w:bCs/>
                <w:sz w:val="18"/>
              </w:rPr>
              <w:t>kontrakter</w:t>
            </w:r>
            <w:r w:rsidR="00775806">
              <w:rPr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>markeres om muligt</w:t>
            </w:r>
            <w:r w:rsidR="00775806">
              <w:rPr>
                <w:bCs/>
                <w:sz w:val="18"/>
              </w:rPr>
              <w:t xml:space="preserve"> </w:t>
            </w:r>
            <w:r w:rsidR="00775806">
              <w:rPr>
                <w:bCs/>
                <w:sz w:val="18"/>
              </w:rPr>
              <w:t>romersk</w:t>
            </w:r>
            <w:bookmarkStart w:id="0" w:name="_GoBack"/>
            <w:bookmarkEnd w:id="0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</w:p>
        </w:tc>
      </w:tr>
      <w:tr w:rsidR="00535405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5405" w:rsidRDefault="00535405" w:rsidP="005354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proofErr w:type="gram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.;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775806" w:rsidP="00535405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Tilspil når modstanderen spiller en farve e</w:t>
            </w:r>
            <w:r w:rsidR="00535405">
              <w:rPr>
                <w:b w:val="0"/>
                <w:bCs w:val="0"/>
                <w:color w:val="auto"/>
              </w:rPr>
              <w:t>r ofte</w:t>
            </w:r>
            <w:r>
              <w:rPr>
                <w:b w:val="0"/>
                <w:bCs w:val="0"/>
                <w:color w:val="auto"/>
              </w:rPr>
              <w:t>st</w:t>
            </w:r>
            <w:r w:rsidR="00535405">
              <w:rPr>
                <w:b w:val="0"/>
                <w:bCs w:val="0"/>
                <w:color w:val="auto"/>
              </w:rPr>
              <w:t xml:space="preserve"> </w:t>
            </w:r>
            <w:proofErr w:type="spellStart"/>
            <w:r w:rsidR="00535405">
              <w:rPr>
                <w:b w:val="0"/>
                <w:bCs w:val="0"/>
                <w:color w:val="auto"/>
              </w:rPr>
              <w:t>lavinthal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35405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  <w:r>
              <w:rPr>
                <w:sz w:val="18"/>
              </w:rPr>
              <w:t>Med åbningshånd og ingen 5-farve dobles og der spilles med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35405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Lebensohl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535405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  <w:r>
              <w:rPr>
                <w:sz w:val="18"/>
              </w:rPr>
              <w:t xml:space="preserve">Ovenpå svage 2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/2hj viser 4kl/4ru mindst 5-farve i meldingen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35405" w:rsidRDefault="00535405" w:rsidP="00535405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35405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  <w:szCs w:val="18"/>
                <w:highlight w:val="lightGray"/>
              </w:rPr>
            </w:pPr>
            <w:proofErr w:type="gramStart"/>
            <w:r>
              <w:rPr>
                <w:sz w:val="18"/>
              </w:rPr>
              <w:t>og</w:t>
            </w:r>
            <w:proofErr w:type="gramEnd"/>
            <w:r>
              <w:rPr>
                <w:sz w:val="18"/>
              </w:rPr>
              <w:t xml:space="preserve"> i den </w:t>
            </w:r>
            <w:proofErr w:type="spellStart"/>
            <w:r>
              <w:rPr>
                <w:sz w:val="18"/>
              </w:rPr>
              <w:t>umeldte</w:t>
            </w:r>
            <w:proofErr w:type="spellEnd"/>
            <w:r>
              <w:rPr>
                <w:sz w:val="18"/>
              </w:rPr>
              <w:t xml:space="preserve"> major. </w:t>
            </w:r>
            <w:r>
              <w:rPr>
                <w:sz w:val="18"/>
                <w:szCs w:val="18"/>
                <w:highlight w:val="lightGray"/>
              </w:rPr>
              <w:t xml:space="preserve">Mod åbning 2 ru. Spilles </w:t>
            </w:r>
            <w:proofErr w:type="spellStart"/>
            <w:r>
              <w:rPr>
                <w:sz w:val="18"/>
                <w:szCs w:val="18"/>
                <w:highlight w:val="lightGray"/>
              </w:rPr>
              <w:t>crowhurst</w:t>
            </w:r>
            <w:proofErr w:type="spellEnd"/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535405" w:rsidRDefault="00535405" w:rsidP="0053540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35405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  <w:r>
              <w:rPr>
                <w:sz w:val="18"/>
              </w:rPr>
              <w:t>Ellers naturligt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5405" w:rsidRDefault="00535405" w:rsidP="005354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Stil;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535405" w:rsidTr="007407D0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5405" w:rsidRDefault="00535405" w:rsidP="005354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35405" w:rsidRDefault="00535405" w:rsidP="00535405">
            <w:pPr>
              <w:rPr>
                <w:sz w:val="18"/>
              </w:rPr>
            </w:pPr>
            <w:r>
              <w:rPr>
                <w:sz w:val="18"/>
              </w:rPr>
              <w:t>Åbningshånd og er primært til ikke meldt major. Med 18+ dobles uanset</w:t>
            </w:r>
          </w:p>
          <w:p w:rsidR="00535405" w:rsidRDefault="00535405" w:rsidP="00535405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fordeling</w:t>
            </w:r>
            <w:proofErr w:type="gramEnd"/>
            <w:r>
              <w:rPr>
                <w:sz w:val="18"/>
              </w:rPr>
              <w:t xml:space="preserve">. Efter dobling af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loves kun 4-3 i major. Makker springer med 10+ i mindst en 4-farve i major. Hvis der kun er lovet 3 korts farve hos dobler overmeldes i modpartens farve, hvis svarer kun har 4 kort i majorfarven.</w:t>
            </w:r>
          </w:p>
          <w:p w:rsidR="00535405" w:rsidRDefault="00535405" w:rsidP="00535405">
            <w:pPr>
              <w:rPr>
                <w:sz w:val="18"/>
              </w:rPr>
            </w:pPr>
            <w:r>
              <w:rPr>
                <w:sz w:val="18"/>
              </w:rPr>
              <w:t xml:space="preserve">Ved genåbning hvor modparten har meldt to farver dobles til de </w:t>
            </w:r>
            <w:proofErr w:type="spellStart"/>
            <w:r>
              <w:rPr>
                <w:sz w:val="18"/>
              </w:rPr>
              <w:t>umeldte</w:t>
            </w:r>
            <w:proofErr w:type="spellEnd"/>
            <w:r>
              <w:rPr>
                <w:sz w:val="18"/>
              </w:rPr>
              <w:t xml:space="preserve">. Hvis makker har åbnet med 1 ut og der indmeldes er dobling straf. Tilsvarende hvis makker har åbnet og modstander melder ut. Ellers er det </w:t>
            </w:r>
            <w:proofErr w:type="spellStart"/>
            <w:r>
              <w:rPr>
                <w:sz w:val="18"/>
              </w:rPr>
              <w:t>take</w:t>
            </w:r>
            <w:proofErr w:type="spellEnd"/>
            <w:r>
              <w:rPr>
                <w:sz w:val="18"/>
              </w:rPr>
              <w:t xml:space="preserve"> out –doblinger til og med 2sp samt ved spærreåbninger.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405" w:rsidRDefault="00535405" w:rsidP="0053540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35405" w:rsidTr="007407D0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  <w:r>
              <w:rPr>
                <w:sz w:val="18"/>
              </w:rPr>
              <w:t>Mod stærk 1 kl. er meldinger på 1-trinnet naturlige. På 2 trinnet er</w:t>
            </w:r>
          </w:p>
        </w:tc>
        <w:tc>
          <w:tcPr>
            <w:tcW w:w="5405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405" w:rsidRDefault="00535405" w:rsidP="0053540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35405" w:rsidTr="007407D0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det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forsvar som mod 1 ut.</w:t>
            </w:r>
          </w:p>
        </w:tc>
        <w:tc>
          <w:tcPr>
            <w:tcW w:w="5405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35405" w:rsidRDefault="00535405" w:rsidP="00535405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405" w:rsidRDefault="00535405" w:rsidP="0053540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35405" w:rsidTr="00E46DB0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35405" w:rsidRDefault="00535405" w:rsidP="00535405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ind i skemaet</w:t>
            </w:r>
          </w:p>
        </w:tc>
      </w:tr>
      <w:tr w:rsidR="00535405" w:rsidTr="00E46DB0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5405" w:rsidRDefault="00535405" w:rsidP="005354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Nær-fjern, XY-sans.</w:t>
            </w:r>
          </w:p>
        </w:tc>
      </w:tr>
      <w:tr w:rsidR="00535405" w:rsidTr="00E46DB0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5405" w:rsidRDefault="00535405" w:rsidP="005354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Der fokuseres mere på vurdering af spillestyrke en på pointgrænser,</w:t>
            </w:r>
          </w:p>
        </w:tc>
      </w:tr>
      <w:tr w:rsidR="00535405" w:rsidTr="00E46DB0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405" w:rsidRDefault="00535405" w:rsidP="00535405">
            <w:pPr>
              <w:rPr>
                <w:sz w:val="18"/>
              </w:rPr>
            </w:pPr>
            <w:r>
              <w:rPr>
                <w:sz w:val="18"/>
              </w:rPr>
              <w:t xml:space="preserve">RD er 10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 xml:space="preserve"> uden tilpasning. 2 ut er 10+ med tilpasning.</w:t>
            </w:r>
          </w:p>
        </w:tc>
        <w:tc>
          <w:tcPr>
            <w:tcW w:w="5405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f.eks. hvis man har 7-farve og kun lover 6-farve.</w:t>
            </w:r>
          </w:p>
        </w:tc>
      </w:tr>
      <w:tr w:rsidR="00535405" w:rsidTr="00520C13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sz w:val="18"/>
              </w:rPr>
              <w:t xml:space="preserve">Andre meldinger er under 10 </w:t>
            </w:r>
            <w:proofErr w:type="spellStart"/>
            <w:r>
              <w:rPr>
                <w:sz w:val="18"/>
              </w:rPr>
              <w:t>hp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405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535405" w:rsidTr="00520C13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5405" w:rsidRDefault="00535405" w:rsidP="00535405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535405" w:rsidTr="00520C13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405" w:rsidRDefault="00535405" w:rsidP="00535405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405" w:rsidRDefault="00535405" w:rsidP="00535405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E0467C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3+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sp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</w:tr>
      <w:tr w:rsidR="00E0467C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>12hp+</w:t>
            </w:r>
          </w:p>
        </w:tc>
        <w:tc>
          <w:tcPr>
            <w:tcW w:w="3363" w:type="dxa"/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 xml:space="preserve">Omvendt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. Ellers naturligt</w:t>
            </w:r>
          </w:p>
        </w:tc>
        <w:tc>
          <w:tcPr>
            <w:tcW w:w="3420" w:type="dxa"/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>Naturligt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>Se under defensive meldinger</w:t>
            </w:r>
          </w:p>
        </w:tc>
      </w:tr>
      <w:tr w:rsidR="00E0467C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</w:tr>
      <w:tr w:rsidR="00E0467C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</w:tr>
      <w:tr w:rsidR="00E0467C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4+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</w:tr>
      <w:tr w:rsidR="00E0467C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>12hp+</w:t>
            </w:r>
          </w:p>
        </w:tc>
        <w:tc>
          <w:tcPr>
            <w:tcW w:w="3363" w:type="dxa"/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 xml:space="preserve">Omvendt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. Ellers naturligt</w:t>
            </w:r>
          </w:p>
        </w:tc>
        <w:tc>
          <w:tcPr>
            <w:tcW w:w="3420" w:type="dxa"/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>Naturligt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>Se under defensive meldinger</w:t>
            </w:r>
          </w:p>
        </w:tc>
      </w:tr>
      <w:tr w:rsidR="00E0467C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</w:tr>
      <w:tr w:rsidR="00E0467C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4+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>12hp+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>Modificeret Steens 2 ut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Pr="00E0467C" w:rsidRDefault="00E0467C" w:rsidP="00E0467C">
            <w:pPr>
              <w:rPr>
                <w:sz w:val="16"/>
                <w:szCs w:val="16"/>
              </w:rPr>
            </w:pPr>
            <w:r w:rsidRPr="00E0467C">
              <w:rPr>
                <w:sz w:val="16"/>
                <w:szCs w:val="16"/>
              </w:rPr>
              <w:t>På åbners melding ovenpå 2ut er der byttet om betydning af 3kl. og 3 ut</w:t>
            </w:r>
            <w:r>
              <w:rPr>
                <w:sz w:val="16"/>
                <w:szCs w:val="16"/>
              </w:rPr>
              <w:t>.</w:t>
            </w:r>
            <w:r w:rsidRPr="00E0467C">
              <w:rPr>
                <w:sz w:val="16"/>
                <w:szCs w:val="16"/>
              </w:rPr>
              <w:t xml:space="preserve"> Når svarer har </w:t>
            </w:r>
            <w:r>
              <w:rPr>
                <w:sz w:val="16"/>
                <w:szCs w:val="16"/>
              </w:rPr>
              <w:t xml:space="preserve">støttet til 2 </w:t>
            </w:r>
            <w:proofErr w:type="spellStart"/>
            <w:r>
              <w:rPr>
                <w:sz w:val="16"/>
                <w:szCs w:val="16"/>
              </w:rPr>
              <w:t>hj</w:t>
            </w:r>
            <w:proofErr w:type="spellEnd"/>
            <w:r>
              <w:rPr>
                <w:sz w:val="16"/>
                <w:szCs w:val="16"/>
              </w:rPr>
              <w:t xml:space="preserve">. bruges </w:t>
            </w:r>
            <w:proofErr w:type="spellStart"/>
            <w:r>
              <w:rPr>
                <w:sz w:val="16"/>
                <w:szCs w:val="16"/>
              </w:rPr>
              <w:t>Romex</w:t>
            </w:r>
            <w:proofErr w:type="spellEnd"/>
            <w:r w:rsidRPr="00E0467C">
              <w:rPr>
                <w:sz w:val="16"/>
                <w:szCs w:val="16"/>
              </w:rPr>
              <w:t xml:space="preserve"> </w:t>
            </w:r>
            <w:proofErr w:type="spellStart"/>
            <w:r w:rsidRPr="00E0467C">
              <w:rPr>
                <w:sz w:val="16"/>
                <w:szCs w:val="16"/>
              </w:rPr>
              <w:t>trialbid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>Se under defensive meldinger</w:t>
            </w:r>
          </w:p>
        </w:tc>
      </w:tr>
      <w:tr w:rsidR="00E0467C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 xml:space="preserve">Ellers naturligt. 3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 xml:space="preserve"> er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42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</w:tr>
      <w:tr w:rsidR="00E0467C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  <w:p w:rsidR="00E0467C" w:rsidRDefault="00E0467C" w:rsidP="00E046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5+</w:t>
            </w:r>
          </w:p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>12hp+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>Som åbning 1hj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 xml:space="preserve">Som åbning 1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>Se under defensive meldinger</w:t>
            </w:r>
          </w:p>
        </w:tc>
      </w:tr>
      <w:tr w:rsidR="00E0467C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</w:tr>
      <w:tr w:rsidR="00E0467C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  <w:p w:rsidR="00E0467C" w:rsidRDefault="00E0467C" w:rsidP="00E046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Jævn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  <w:p w:rsidR="00E0467C" w:rsidRDefault="00E0467C" w:rsidP="00E046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Ingen negativ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 xml:space="preserve">15-17 </w:t>
            </w:r>
            <w:proofErr w:type="spellStart"/>
            <w:r>
              <w:rPr>
                <w:sz w:val="18"/>
              </w:rPr>
              <w:t>hp</w:t>
            </w:r>
            <w:proofErr w:type="spellEnd"/>
            <w:r w:rsidR="00852081">
              <w:rPr>
                <w:sz w:val="18"/>
              </w:rPr>
              <w:t xml:space="preserve"> - kan indeholde 5-farve i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0467C" w:rsidRDefault="00E0467C" w:rsidP="00852081">
            <w:pPr>
              <w:rPr>
                <w:sz w:val="18"/>
              </w:rPr>
            </w:pPr>
            <w:r>
              <w:rPr>
                <w:sz w:val="18"/>
              </w:rPr>
              <w:t xml:space="preserve">Marionet </w:t>
            </w:r>
            <w:proofErr w:type="spellStart"/>
            <w:r>
              <w:rPr>
                <w:sz w:val="18"/>
              </w:rPr>
              <w:t>staymann</w:t>
            </w:r>
            <w:proofErr w:type="spellEnd"/>
            <w:r>
              <w:rPr>
                <w:sz w:val="18"/>
              </w:rPr>
              <w:t xml:space="preserve">, overføring og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>Se under defensive meldinger</w:t>
            </w:r>
          </w:p>
        </w:tc>
      </w:tr>
      <w:tr w:rsidR="00E0467C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E0467C" w:rsidRDefault="00852081" w:rsidP="00E0467C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major</w:t>
            </w:r>
            <w:proofErr w:type="gramEnd"/>
            <w:r>
              <w:rPr>
                <w:sz w:val="18"/>
              </w:rPr>
              <w:t xml:space="preserve">. Kan indeholde 6-farve i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vAlign w:val="center"/>
          </w:tcPr>
          <w:p w:rsidR="00E0467C" w:rsidRDefault="00852081" w:rsidP="00E0467C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med minorhænder</w:t>
            </w:r>
          </w:p>
        </w:tc>
        <w:tc>
          <w:tcPr>
            <w:tcW w:w="3420" w:type="dxa"/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</w:tr>
      <w:tr w:rsidR="00E0467C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</w:tr>
      <w:tr w:rsidR="00E0467C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467C" w:rsidRDefault="00E0467C" w:rsidP="00E0467C">
            <w:pPr>
              <w:rPr>
                <w:sz w:val="18"/>
              </w:rPr>
            </w:pPr>
          </w:p>
        </w:tc>
      </w:tr>
      <w:tr w:rsidR="009A577C" w:rsidRPr="009A577C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577C" w:rsidRDefault="009A577C" w:rsidP="009A577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9A577C" w:rsidRDefault="009A577C" w:rsidP="009A57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577C" w:rsidRDefault="009A577C" w:rsidP="009A57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577C" w:rsidRDefault="009A577C" w:rsidP="009A577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9A577C" w:rsidRDefault="009A577C" w:rsidP="00852081">
            <w:pPr>
              <w:rPr>
                <w:sz w:val="18"/>
              </w:rPr>
            </w:pPr>
            <w:r>
              <w:rPr>
                <w:sz w:val="18"/>
              </w:rPr>
              <w:t xml:space="preserve">22+ </w:t>
            </w:r>
            <w:r w:rsidR="00852081">
              <w:rPr>
                <w:sz w:val="18"/>
              </w:rPr>
              <w:t>eller en skæv udgangskrævende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9A577C" w:rsidRDefault="009A577C" w:rsidP="009A577C">
            <w:pPr>
              <w:rPr>
                <w:sz w:val="18"/>
              </w:rPr>
            </w:pPr>
            <w:r>
              <w:rPr>
                <w:sz w:val="18"/>
              </w:rPr>
              <w:t>Kontrolsvar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9A577C" w:rsidRPr="009A577C" w:rsidRDefault="009A577C" w:rsidP="009A577C">
            <w:pPr>
              <w:rPr>
                <w:sz w:val="18"/>
              </w:rPr>
            </w:pPr>
            <w:r w:rsidRPr="009A577C">
              <w:rPr>
                <w:sz w:val="18"/>
              </w:rPr>
              <w:t>Efter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9A577C">
              <w:rPr>
                <w:sz w:val="18"/>
              </w:rPr>
              <w:t xml:space="preserve"> 2x 2ut: Revideret Baron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577C" w:rsidRPr="009A577C" w:rsidRDefault="009A577C" w:rsidP="009A577C">
            <w:pPr>
              <w:rPr>
                <w:sz w:val="18"/>
              </w:rPr>
            </w:pPr>
          </w:p>
        </w:tc>
      </w:tr>
      <w:tr w:rsidR="009A577C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577C" w:rsidRPr="009A577C" w:rsidRDefault="009A577C" w:rsidP="009A57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9A577C" w:rsidRPr="009A577C" w:rsidRDefault="009A577C" w:rsidP="009A57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577C" w:rsidRPr="009A577C" w:rsidRDefault="009A577C" w:rsidP="009A57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577C" w:rsidRPr="009A577C" w:rsidRDefault="009A577C" w:rsidP="009A577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577C" w:rsidRDefault="009A577C" w:rsidP="00852081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h</w:t>
            </w:r>
            <w:r w:rsidR="00852081">
              <w:rPr>
                <w:sz w:val="18"/>
              </w:rPr>
              <w:t>ånd</w:t>
            </w:r>
            <w:proofErr w:type="gramEnd"/>
            <w:r w:rsidR="00852081">
              <w:rPr>
                <w:sz w:val="18"/>
              </w:rPr>
              <w:t>.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9A577C" w:rsidRDefault="009A577C" w:rsidP="009A577C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577C" w:rsidRDefault="009A577C" w:rsidP="009A577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577C" w:rsidRDefault="009A577C" w:rsidP="009A577C">
            <w:pPr>
              <w:rPr>
                <w:sz w:val="18"/>
              </w:rPr>
            </w:pPr>
          </w:p>
        </w:tc>
      </w:tr>
      <w:tr w:rsidR="009A577C" w:rsidRPr="009A577C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577C" w:rsidRDefault="009A577C" w:rsidP="009A577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9A577C" w:rsidRDefault="009A577C" w:rsidP="009A57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577C" w:rsidRDefault="009A577C" w:rsidP="009A577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9A577C" w:rsidRDefault="009A577C" w:rsidP="009A577C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9A577C" w:rsidRDefault="009A577C" w:rsidP="009A577C">
            <w:pPr>
              <w:rPr>
                <w:sz w:val="18"/>
              </w:rPr>
            </w:pPr>
            <w:r>
              <w:rPr>
                <w:sz w:val="18"/>
              </w:rPr>
              <w:t xml:space="preserve">Svag 6 farve major 6-10 eller stærk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9A577C" w:rsidRDefault="009A577C" w:rsidP="009A577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9A577C" w:rsidRPr="00F53F51" w:rsidRDefault="009A577C" w:rsidP="009A577C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577C" w:rsidRPr="009A577C" w:rsidRDefault="009A577C" w:rsidP="009A577C">
            <w:pPr>
              <w:rPr>
                <w:sz w:val="18"/>
                <w:lang w:val="en-US"/>
              </w:rPr>
            </w:pPr>
          </w:p>
        </w:tc>
      </w:tr>
      <w:tr w:rsidR="009A577C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577C" w:rsidRPr="009A577C" w:rsidRDefault="009A577C" w:rsidP="009A577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9A577C" w:rsidRPr="009A577C" w:rsidRDefault="009A577C" w:rsidP="009A577C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577C" w:rsidRPr="009A577C" w:rsidRDefault="009A577C" w:rsidP="009A577C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9A577C" w:rsidRPr="009A577C" w:rsidRDefault="009A577C" w:rsidP="009A577C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9A577C" w:rsidRDefault="009A577C" w:rsidP="009A577C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marmic</w:t>
            </w:r>
            <w:proofErr w:type="spellEnd"/>
            <w:proofErr w:type="gramEnd"/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9A577C" w:rsidRDefault="009A577C" w:rsidP="009A577C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9A577C" w:rsidRDefault="009A577C" w:rsidP="009A577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577C" w:rsidRDefault="009A577C" w:rsidP="009A577C">
            <w:pPr>
              <w:rPr>
                <w:sz w:val="18"/>
              </w:rPr>
            </w:pPr>
          </w:p>
        </w:tc>
      </w:tr>
      <w:tr w:rsidR="00852081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rPr>
                <w:sz w:val="18"/>
              </w:rPr>
            </w:pPr>
            <w:r>
              <w:rPr>
                <w:sz w:val="18"/>
              </w:rPr>
              <w:t>11-15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rPr>
                <w:sz w:val="18"/>
              </w:rPr>
            </w:pPr>
            <w:r>
              <w:rPr>
                <w:sz w:val="18"/>
              </w:rPr>
              <w:t xml:space="preserve">2ut inviterende modificeret </w:t>
            </w:r>
            <w:proofErr w:type="gramStart"/>
            <w:r>
              <w:rPr>
                <w:sz w:val="18"/>
              </w:rPr>
              <w:t>Steens(</w:t>
            </w:r>
            <w:proofErr w:type="gramEnd"/>
            <w:r>
              <w:rPr>
                <w:sz w:val="18"/>
              </w:rPr>
              <w:t>som 1M)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rPr>
                <w:sz w:val="18"/>
              </w:rPr>
            </w:pPr>
            <w:r>
              <w:rPr>
                <w:sz w:val="18"/>
              </w:rPr>
              <w:t>Alle doblinger er straf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081" w:rsidRDefault="00852081" w:rsidP="00852081">
            <w:pPr>
              <w:rPr>
                <w:sz w:val="18"/>
              </w:rPr>
            </w:pPr>
          </w:p>
        </w:tc>
      </w:tr>
      <w:tr w:rsidR="00852081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rPr>
                <w:sz w:val="18"/>
              </w:rPr>
            </w:pPr>
            <w:r>
              <w:rPr>
                <w:sz w:val="18"/>
              </w:rPr>
              <w:t>11-15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rPr>
                <w:sz w:val="18"/>
              </w:rPr>
            </w:pPr>
            <w:r>
              <w:rPr>
                <w:sz w:val="18"/>
              </w:rPr>
              <w:t xml:space="preserve">2ut inviterende modificeret </w:t>
            </w:r>
            <w:proofErr w:type="gramStart"/>
            <w:r>
              <w:rPr>
                <w:sz w:val="18"/>
              </w:rPr>
              <w:t>Steens(</w:t>
            </w:r>
            <w:proofErr w:type="gramEnd"/>
            <w:r>
              <w:rPr>
                <w:sz w:val="18"/>
              </w:rPr>
              <w:t>som 1M)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rPr>
                <w:sz w:val="18"/>
              </w:rPr>
            </w:pPr>
            <w:r>
              <w:rPr>
                <w:sz w:val="18"/>
              </w:rPr>
              <w:t>Alle doblinger er straf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081" w:rsidRDefault="00852081" w:rsidP="00852081">
            <w:pPr>
              <w:rPr>
                <w:sz w:val="18"/>
              </w:rPr>
            </w:pPr>
          </w:p>
        </w:tc>
      </w:tr>
      <w:tr w:rsidR="00852081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rPr>
                <w:sz w:val="18"/>
              </w:rPr>
            </w:pPr>
            <w:r>
              <w:rPr>
                <w:sz w:val="18"/>
              </w:rPr>
              <w:t>20-21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rPr>
                <w:sz w:val="18"/>
              </w:rPr>
            </w:pPr>
            <w:r>
              <w:rPr>
                <w:sz w:val="18"/>
              </w:rPr>
              <w:t>Revideret Baron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2081" w:rsidRDefault="00852081" w:rsidP="00852081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081" w:rsidRDefault="00852081" w:rsidP="00852081">
            <w:pPr>
              <w:rPr>
                <w:sz w:val="18"/>
              </w:rPr>
            </w:pPr>
          </w:p>
        </w:tc>
      </w:tr>
      <w:tr w:rsidR="004F5A6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F5A60" w:rsidRDefault="004F5A60" w:rsidP="004F5A6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F5A60" w:rsidRDefault="004F5A60" w:rsidP="004F5A6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F5A60" w:rsidRDefault="00535405" w:rsidP="004F5A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F5A60" w:rsidRDefault="004F5A60" w:rsidP="004F5A6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F5A60" w:rsidRDefault="004F5A60" w:rsidP="004F5A60">
            <w:pPr>
              <w:rPr>
                <w:sz w:val="18"/>
              </w:rPr>
            </w:pPr>
            <w:r>
              <w:rPr>
                <w:sz w:val="18"/>
              </w:rPr>
              <w:t>Spær 1-2-3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F5A60" w:rsidRDefault="004F5A60" w:rsidP="004F5A6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F5A60" w:rsidRDefault="004F5A60" w:rsidP="004F5A6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5A60" w:rsidRDefault="004F5A60" w:rsidP="004F5A60">
            <w:pPr>
              <w:rPr>
                <w:sz w:val="18"/>
              </w:rPr>
            </w:pPr>
          </w:p>
        </w:tc>
      </w:tr>
      <w:tr w:rsidR="004F5A6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F5A60" w:rsidRDefault="004F5A60" w:rsidP="004F5A6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F5A60" w:rsidRDefault="004F5A60" w:rsidP="004F5A6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F5A60" w:rsidRDefault="00535405" w:rsidP="004F5A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F5A60" w:rsidRDefault="004F5A60" w:rsidP="004F5A6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F5A60" w:rsidRDefault="004F5A60" w:rsidP="004F5A60">
            <w:pPr>
              <w:rPr>
                <w:sz w:val="18"/>
              </w:rPr>
            </w:pPr>
            <w:r>
              <w:rPr>
                <w:sz w:val="18"/>
              </w:rPr>
              <w:t>Spær 1-2-3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F5A60" w:rsidRDefault="004F5A60" w:rsidP="004F5A6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F5A60" w:rsidRDefault="004F5A60" w:rsidP="004F5A6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A60" w:rsidRDefault="004F5A60" w:rsidP="004F5A60">
            <w:pPr>
              <w:rPr>
                <w:sz w:val="18"/>
              </w:rPr>
            </w:pPr>
          </w:p>
        </w:tc>
      </w:tr>
      <w:tr w:rsidR="004F5A6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F5A60" w:rsidRDefault="004F5A60" w:rsidP="004F5A6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F5A60" w:rsidRDefault="004F5A60" w:rsidP="004F5A6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F5A60" w:rsidRDefault="00535405" w:rsidP="004F5A6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F5A60" w:rsidRDefault="004F5A60" w:rsidP="004F5A6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F5A60" w:rsidRDefault="004F5A60" w:rsidP="004F5A60">
            <w:pPr>
              <w:rPr>
                <w:sz w:val="18"/>
              </w:rPr>
            </w:pPr>
            <w:r>
              <w:rPr>
                <w:sz w:val="18"/>
              </w:rPr>
              <w:t>Spær 1-2-3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5A60" w:rsidRDefault="004F5A60" w:rsidP="004F5A6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F5A60" w:rsidRDefault="004F5A60" w:rsidP="004F5A60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381D2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81D20" w:rsidRDefault="00535405" w:rsidP="00381D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  <w:r>
              <w:rPr>
                <w:sz w:val="18"/>
              </w:rPr>
              <w:t>Spær 1-2-3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  <w:r>
              <w:rPr>
                <w:sz w:val="18"/>
              </w:rPr>
              <w:t xml:space="preserve">1430 </w:t>
            </w:r>
          </w:p>
        </w:tc>
      </w:tr>
      <w:tr w:rsidR="00381D2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  <w:r>
              <w:rPr>
                <w:sz w:val="18"/>
              </w:rPr>
              <w:t>Alle minormeldinger kunstige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  <w:r>
              <w:rPr>
                <w:sz w:val="18"/>
              </w:rPr>
              <w:t>Trelde</w:t>
            </w:r>
            <w:r w:rsidR="00775806">
              <w:rPr>
                <w:sz w:val="18"/>
              </w:rPr>
              <w:t xml:space="preserve"> - uden renonce-trinnene</w:t>
            </w:r>
          </w:p>
        </w:tc>
      </w:tr>
      <w:tr w:rsidR="00381D2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81D20" w:rsidRDefault="00535405" w:rsidP="00381D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  <w:r>
              <w:rPr>
                <w:sz w:val="18"/>
              </w:rPr>
              <w:t>Spær 1-2-3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</w:p>
        </w:tc>
      </w:tr>
      <w:tr w:rsidR="00381D2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1D20" w:rsidRDefault="00535405" w:rsidP="00381D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  <w:r>
              <w:rPr>
                <w:sz w:val="18"/>
              </w:rPr>
              <w:t>Spær 1-2-3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</w:p>
        </w:tc>
      </w:tr>
      <w:tr w:rsidR="00381D2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1D20" w:rsidRDefault="00535405" w:rsidP="00381D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  <w:r>
              <w:rPr>
                <w:sz w:val="18"/>
              </w:rPr>
              <w:t>Spær 1-2-3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</w:p>
        </w:tc>
      </w:tr>
      <w:tr w:rsidR="00381D2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81D20" w:rsidRDefault="00535405" w:rsidP="00381D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  <w:r>
              <w:rPr>
                <w:sz w:val="18"/>
              </w:rPr>
              <w:t>Spær 1-2-3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</w:p>
        </w:tc>
      </w:tr>
      <w:tr w:rsidR="00381D2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1D20" w:rsidRDefault="00381D20" w:rsidP="00381D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81D20" w:rsidRDefault="00535405" w:rsidP="00381D20">
            <w:pPr>
              <w:rPr>
                <w:sz w:val="18"/>
              </w:rPr>
            </w:pPr>
            <w:r>
              <w:rPr>
                <w:sz w:val="18"/>
              </w:rPr>
              <w:t xml:space="preserve">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D20" w:rsidRDefault="00381D20" w:rsidP="00381D20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39"/>
    <w:rsid w:val="00035239"/>
    <w:rsid w:val="00072CFF"/>
    <w:rsid w:val="000B4300"/>
    <w:rsid w:val="000C0C64"/>
    <w:rsid w:val="00176D39"/>
    <w:rsid w:val="00261ED5"/>
    <w:rsid w:val="0028159F"/>
    <w:rsid w:val="002945BE"/>
    <w:rsid w:val="002A625D"/>
    <w:rsid w:val="00335C8F"/>
    <w:rsid w:val="003750BF"/>
    <w:rsid w:val="00381D20"/>
    <w:rsid w:val="003E49B2"/>
    <w:rsid w:val="00441F26"/>
    <w:rsid w:val="004506F4"/>
    <w:rsid w:val="00462CCA"/>
    <w:rsid w:val="00472AC8"/>
    <w:rsid w:val="00490271"/>
    <w:rsid w:val="004D425C"/>
    <w:rsid w:val="004D4DC2"/>
    <w:rsid w:val="004E44E6"/>
    <w:rsid w:val="004F5A60"/>
    <w:rsid w:val="00535405"/>
    <w:rsid w:val="0058185B"/>
    <w:rsid w:val="005F0BC7"/>
    <w:rsid w:val="006C00FE"/>
    <w:rsid w:val="007301A9"/>
    <w:rsid w:val="00755F18"/>
    <w:rsid w:val="00775806"/>
    <w:rsid w:val="00775F44"/>
    <w:rsid w:val="007D4826"/>
    <w:rsid w:val="007F5F59"/>
    <w:rsid w:val="00852081"/>
    <w:rsid w:val="008E5B98"/>
    <w:rsid w:val="009313F8"/>
    <w:rsid w:val="009A577C"/>
    <w:rsid w:val="00A62BF5"/>
    <w:rsid w:val="00A73E1C"/>
    <w:rsid w:val="00A90858"/>
    <w:rsid w:val="00AB49B1"/>
    <w:rsid w:val="00B67A4D"/>
    <w:rsid w:val="00BA0E05"/>
    <w:rsid w:val="00CB6B01"/>
    <w:rsid w:val="00D26C65"/>
    <w:rsid w:val="00D306F7"/>
    <w:rsid w:val="00D86A74"/>
    <w:rsid w:val="00E0467C"/>
    <w:rsid w:val="00E8073F"/>
    <w:rsid w:val="00EE77AA"/>
    <w:rsid w:val="00F9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5:chartTrackingRefBased/>
  <w15:docId w15:val="{0689CC93-A12F-43A1-81AA-84F4C621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899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cp:lastModifiedBy>Henrik Carstens Laursen</cp:lastModifiedBy>
  <cp:revision>10</cp:revision>
  <cp:lastPrinted>2013-07-01T17:51:00Z</cp:lastPrinted>
  <dcterms:created xsi:type="dcterms:W3CDTF">2017-08-03T06:47:00Z</dcterms:created>
  <dcterms:modified xsi:type="dcterms:W3CDTF">2017-09-17T16:29:00Z</dcterms:modified>
</cp:coreProperties>
</file>