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4621" w:type="dxa"/>
        <w:tblInd w:w="-8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524"/>
        <w:gridCol w:w="588"/>
        <w:gridCol w:w="541"/>
        <w:gridCol w:w="2294"/>
        <w:gridCol w:w="6237"/>
        <w:gridCol w:w="3827"/>
      </w:tblGrid>
      <w:tr w:rsidR="00E012D2" w:rsidRPr="00944155" w:rsidTr="007001B4">
        <w:tc>
          <w:tcPr>
            <w:tcW w:w="1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012D2" w:rsidRDefault="00E012D2" w:rsidP="005F60B4">
            <w:pPr>
              <w:keepNext/>
              <w:widowControl w:val="0"/>
              <w:tabs>
                <w:tab w:val="left" w:pos="13260"/>
              </w:tabs>
              <w:autoSpaceDE w:val="0"/>
              <w:snapToGrid w:val="0"/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</w:pPr>
            <w:bookmarkStart w:id="0" w:name="_GoBack"/>
            <w:bookmarkEnd w:id="0"/>
            <w:r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OPENING BID DESCRIPTIONS</w:t>
            </w:r>
            <w:r w:rsidR="000C1A8B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 xml:space="preserve">            </w:t>
            </w:r>
            <w:r w:rsidR="006E326F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 xml:space="preserve">                        </w:t>
            </w:r>
            <w:r w:rsidR="000C1A8B"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 xml:space="preserve"> </w:t>
            </w:r>
            <w:r w:rsidR="005F60B4">
              <w:rPr>
                <w:rFonts w:ascii="Arial" w:hAnsi="Arial" w:cs="Arial"/>
                <w:b/>
                <w:bCs/>
                <w:lang w:val="en-AU"/>
              </w:rPr>
              <w:t>Andrea Nilsson – MayaLo Björk Heed</w:t>
            </w:r>
            <w:r w:rsidR="004D6AAF" w:rsidRPr="006E326F">
              <w:rPr>
                <w:rFonts w:ascii="Arial" w:hAnsi="Arial" w:cs="Arial"/>
                <w:b/>
                <w:bCs/>
                <w:lang w:val="en-AU"/>
              </w:rPr>
              <w:t>,</w:t>
            </w:r>
            <w:r w:rsidR="002720A3" w:rsidRPr="006E326F">
              <w:rPr>
                <w:rFonts w:ascii="Arial" w:hAnsi="Arial" w:cs="Arial"/>
                <w:b/>
                <w:bCs/>
                <w:lang w:val="en-AU"/>
              </w:rPr>
              <w:t xml:space="preserve"> Sweden U1</w:t>
            </w:r>
            <w:r w:rsidR="004178AF" w:rsidRPr="006E326F">
              <w:rPr>
                <w:rFonts w:ascii="Arial" w:hAnsi="Arial" w:cs="Arial"/>
                <w:b/>
                <w:bCs/>
                <w:lang w:val="en-AU"/>
              </w:rPr>
              <w:t>6</w:t>
            </w:r>
            <w:r w:rsidR="000C1A8B" w:rsidRPr="006E326F">
              <w:rPr>
                <w:rFonts w:ascii="Verdana" w:hAnsi="Verdana"/>
                <w:b/>
                <w:bCs/>
                <w:lang w:val="en-AU"/>
              </w:rPr>
              <w:t xml:space="preserve"> </w:t>
            </w:r>
          </w:p>
        </w:tc>
      </w:tr>
      <w:tr w:rsidR="00E012D2" w:rsidTr="00495E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E012D2" w:rsidRDefault="00E012D2">
            <w:pPr>
              <w:widowControl w:val="0"/>
              <w:autoSpaceDE w:val="0"/>
              <w:snapToGrid w:val="0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Open</w:t>
            </w:r>
          </w:p>
          <w:p w:rsidR="00E012D2" w:rsidRDefault="00E012D2">
            <w:pPr>
              <w:widowControl w:val="0"/>
              <w:autoSpaceDE w:val="0"/>
              <w:rPr>
                <w:rFonts w:ascii="Verdana" w:hAnsi="Verdana"/>
                <w:sz w:val="16"/>
                <w:szCs w:val="18"/>
                <w:lang w:val="en-AU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  <w:lang w:val="en-AU"/>
              </w:rPr>
              <w:t>ing</w:t>
            </w:r>
            <w:proofErr w:type="spellEnd"/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E012D2" w:rsidRDefault="00E012D2">
            <w:pPr>
              <w:widowControl w:val="0"/>
              <w:autoSpaceDE w:val="0"/>
              <w:snapToGrid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Tick</w:t>
            </w:r>
          </w:p>
          <w:p w:rsidR="00E012D2" w:rsidRDefault="00E012D2">
            <w:pPr>
              <w:widowControl w:val="0"/>
              <w:autoSpaceDE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if</w:t>
            </w:r>
          </w:p>
          <w:p w:rsidR="00E012D2" w:rsidRDefault="00E012D2">
            <w:pPr>
              <w:widowControl w:val="0"/>
              <w:autoSpaceDE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Art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E012D2" w:rsidRDefault="00E012D2">
            <w:pPr>
              <w:widowControl w:val="0"/>
              <w:autoSpaceDE w:val="0"/>
              <w:snapToGrid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Min</w:t>
            </w:r>
          </w:p>
          <w:p w:rsidR="00E012D2" w:rsidRDefault="00E012D2">
            <w:pPr>
              <w:widowControl w:val="0"/>
              <w:autoSpaceDE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No</w:t>
            </w:r>
          </w:p>
          <w:p w:rsidR="00E012D2" w:rsidRDefault="00E012D2">
            <w:pPr>
              <w:widowControl w:val="0"/>
              <w:autoSpaceDE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  <w:lang w:val="en-AU"/>
              </w:rPr>
              <w:t>Crds</w:t>
            </w:r>
            <w:proofErr w:type="spellEnd"/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E012D2" w:rsidRDefault="00E012D2">
            <w:pPr>
              <w:widowControl w:val="0"/>
              <w:autoSpaceDE w:val="0"/>
              <w:snapToGrid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Neg</w:t>
            </w:r>
          </w:p>
          <w:p w:rsidR="00E012D2" w:rsidRDefault="00E012D2">
            <w:pPr>
              <w:widowControl w:val="0"/>
              <w:autoSpaceDE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proofErr w:type="spellStart"/>
            <w:r>
              <w:rPr>
                <w:rFonts w:ascii="Verdana" w:hAnsi="Verdana"/>
                <w:sz w:val="16"/>
                <w:szCs w:val="18"/>
                <w:lang w:val="en-AU"/>
              </w:rPr>
              <w:t>Dbl</w:t>
            </w:r>
            <w:proofErr w:type="spellEnd"/>
          </w:p>
          <w:p w:rsidR="00E012D2" w:rsidRDefault="00E012D2">
            <w:pPr>
              <w:widowControl w:val="0"/>
              <w:autoSpaceDE w:val="0"/>
              <w:jc w:val="center"/>
              <w:rPr>
                <w:rFonts w:ascii="Verdana" w:hAnsi="Verdana"/>
                <w:sz w:val="16"/>
                <w:szCs w:val="18"/>
                <w:lang w:val="en-AU"/>
              </w:rPr>
            </w:pPr>
            <w:r>
              <w:rPr>
                <w:rFonts w:ascii="Verdana" w:hAnsi="Verdana"/>
                <w:sz w:val="16"/>
                <w:szCs w:val="18"/>
                <w:lang w:val="en-AU"/>
              </w:rPr>
              <w:t>Thru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E012D2" w:rsidRPr="00161BB1" w:rsidRDefault="00E012D2">
            <w:pPr>
              <w:widowControl w:val="0"/>
              <w:autoSpaceDE w:val="0"/>
              <w:snapToGrid w:val="0"/>
              <w:rPr>
                <w:rFonts w:ascii="Verdana" w:hAnsi="Verdana"/>
                <w:sz w:val="20"/>
                <w:szCs w:val="20"/>
                <w:lang w:val="en-AU"/>
              </w:rPr>
            </w:pPr>
            <w:r w:rsidRPr="00161BB1">
              <w:rPr>
                <w:rFonts w:ascii="Verdana" w:hAnsi="Verdana"/>
                <w:sz w:val="20"/>
                <w:szCs w:val="20"/>
                <w:lang w:val="en-AU"/>
              </w:rPr>
              <w:t>Description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:rsidR="00E012D2" w:rsidRPr="00161BB1" w:rsidRDefault="00E012D2">
            <w:pPr>
              <w:widowControl w:val="0"/>
              <w:autoSpaceDE w:val="0"/>
              <w:snapToGrid w:val="0"/>
              <w:rPr>
                <w:rFonts w:ascii="Verdana" w:hAnsi="Verdana"/>
                <w:sz w:val="20"/>
                <w:szCs w:val="20"/>
                <w:lang w:val="en-AU"/>
              </w:rPr>
            </w:pPr>
            <w:r w:rsidRPr="00161BB1">
              <w:rPr>
                <w:rFonts w:ascii="Verdana" w:hAnsi="Verdana"/>
                <w:sz w:val="20"/>
                <w:szCs w:val="20"/>
                <w:lang w:val="en-AU"/>
              </w:rPr>
              <w:t>Responses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</w:tcPr>
          <w:p w:rsidR="00E012D2" w:rsidRPr="00161BB1" w:rsidRDefault="00E012D2">
            <w:pPr>
              <w:widowControl w:val="0"/>
              <w:autoSpaceDE w:val="0"/>
              <w:snapToGrid w:val="0"/>
              <w:rPr>
                <w:rFonts w:ascii="Verdana" w:hAnsi="Verdana"/>
                <w:sz w:val="20"/>
                <w:szCs w:val="20"/>
                <w:lang w:val="en-AU"/>
              </w:rPr>
            </w:pPr>
            <w:r w:rsidRPr="00161BB1">
              <w:rPr>
                <w:rFonts w:ascii="Verdana" w:hAnsi="Verdana"/>
                <w:sz w:val="20"/>
                <w:szCs w:val="20"/>
                <w:lang w:val="en-AU"/>
              </w:rPr>
              <w:t>Subsequent Auction</w:t>
            </w:r>
          </w:p>
        </w:tc>
      </w:tr>
      <w:tr w:rsidR="00495EBA" w:rsidTr="00495EBA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EBA" w:rsidRPr="00161BB1" w:rsidRDefault="00495EBA">
            <w:pPr>
              <w:widowControl w:val="0"/>
              <w:tabs>
                <w:tab w:val="left" w:pos="355"/>
              </w:tabs>
              <w:autoSpaceDE w:val="0"/>
              <w:snapToGrid w:val="0"/>
              <w:ind w:left="-1205" w:right="-10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52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EBA" w:rsidRPr="00161BB1" w:rsidRDefault="00495EBA" w:rsidP="00812FCA">
            <w:pPr>
              <w:pStyle w:val="Rubrik1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EBA" w:rsidRPr="00161BB1" w:rsidRDefault="00495EB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4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EBA" w:rsidRPr="00161BB1" w:rsidRDefault="00495EBA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95EBA" w:rsidRPr="00495EBA" w:rsidRDefault="00495EBA" w:rsidP="002E5248">
            <w:pPr>
              <w:widowControl w:val="0"/>
              <w:autoSpaceDE w:val="0"/>
              <w:snapToGrid w:val="0"/>
              <w:jc w:val="right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495EBA" w:rsidRPr="00495EBA" w:rsidRDefault="00495EBA" w:rsidP="002E5248">
            <w:pPr>
              <w:widowControl w:val="0"/>
              <w:autoSpaceDE w:val="0"/>
              <w:snapToGrid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5EBA" w:rsidRPr="00161BB1" w:rsidRDefault="00495EBA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</w:p>
        </w:tc>
      </w:tr>
      <w:tr w:rsidR="00E012D2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012D2">
            <w:pPr>
              <w:widowControl w:val="0"/>
              <w:tabs>
                <w:tab w:val="left" w:pos="355"/>
              </w:tabs>
              <w:autoSpaceDE w:val="0"/>
              <w:snapToGrid w:val="0"/>
              <w:ind w:left="-1205" w:right="-1020"/>
              <w:jc w:val="center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1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012D2" w:rsidP="00812FCA">
            <w:pPr>
              <w:pStyle w:val="Rubrik1"/>
              <w:numPr>
                <w:ilvl w:val="0"/>
                <w:numId w:val="0"/>
              </w:numPr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8772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0C24DB">
            <w:pPr>
              <w:widowControl w:val="0"/>
              <w:autoSpaceDE w:val="0"/>
              <w:snapToGrid w:val="0"/>
              <w:jc w:val="center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012D2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 w:rsidRPr="00161BB1">
              <w:rPr>
                <w:sz w:val="20"/>
                <w:szCs w:val="20"/>
                <w:lang w:val="en-US"/>
              </w:rPr>
              <w:t>Natural</w:t>
            </w:r>
          </w:p>
          <w:p w:rsidR="004D6AAF" w:rsidRPr="00161BB1" w:rsidRDefault="00E8772C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~11 - ~21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D2" w:rsidRPr="00161BB1" w:rsidRDefault="00E012D2" w:rsidP="00A17B6F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 w:rsidRPr="00161BB1">
              <w:rPr>
                <w:color w:val="000000"/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8048E6" w:rsidRPr="00161BB1">
              <w:rPr>
                <w:sz w:val="20"/>
                <w:szCs w:val="20"/>
                <w:lang w:val="en-AU"/>
              </w:rPr>
              <w:t>/</w:t>
            </w:r>
            <w:r w:rsidR="008048E6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0C24DB" w:rsidRPr="00161BB1">
              <w:rPr>
                <w:rFonts w:ascii="Symbol" w:hAnsi="Symbol"/>
                <w:sz w:val="20"/>
                <w:szCs w:val="20"/>
                <w:lang w:val="en-AU"/>
              </w:rPr>
              <w:t></w:t>
            </w:r>
            <w:r w:rsidR="000C24DB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8048E6" w:rsidRPr="00161BB1">
              <w:rPr>
                <w:color w:val="000000"/>
                <w:sz w:val="20"/>
                <w:szCs w:val="20"/>
                <w:lang w:val="en-AU"/>
              </w:rPr>
              <w:t>=</w:t>
            </w:r>
            <w:r w:rsidR="009D37EE" w:rsidRPr="00161BB1">
              <w:rPr>
                <w:color w:val="000000"/>
                <w:sz w:val="20"/>
                <w:szCs w:val="20"/>
                <w:lang w:val="en-AU"/>
              </w:rPr>
              <w:t xml:space="preserve"> 6+</w:t>
            </w:r>
            <w:r w:rsidR="008048E6"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r w:rsidR="000C24DB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0C24DB" w:rsidRPr="00161BB1">
              <w:rPr>
                <w:rFonts w:ascii="Symbol" w:hAnsi="Symbol"/>
                <w:sz w:val="20"/>
                <w:szCs w:val="20"/>
                <w:lang w:val="en-AU"/>
              </w:rPr>
              <w:t></w:t>
            </w:r>
            <w:r w:rsidR="008048E6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8048E6"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="008048E6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8048E6" w:rsidRPr="00161BB1">
              <w:rPr>
                <w:color w:val="000000"/>
                <w:sz w:val="20"/>
                <w:szCs w:val="20"/>
                <w:lang w:val="en-AU"/>
              </w:rPr>
              <w:t xml:space="preserve"> FG, 2</w:t>
            </w:r>
            <w:r w:rsidR="00B81AE3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="008048E6" w:rsidRPr="00161BB1">
              <w:rPr>
                <w:color w:val="000000"/>
                <w:sz w:val="20"/>
                <w:szCs w:val="20"/>
                <w:lang w:val="en-AU"/>
              </w:rPr>
              <w:t>=</w:t>
            </w:r>
            <w:r w:rsidR="00B81AE3">
              <w:rPr>
                <w:color w:val="000000"/>
                <w:sz w:val="20"/>
                <w:szCs w:val="20"/>
                <w:lang w:val="en-AU"/>
              </w:rPr>
              <w:t>4</w:t>
            </w:r>
            <w:r w:rsidR="004D6AAF" w:rsidRPr="00161BB1">
              <w:rPr>
                <w:color w:val="000000"/>
                <w:sz w:val="20"/>
                <w:szCs w:val="20"/>
                <w:lang w:val="en-AU"/>
              </w:rPr>
              <w:t xml:space="preserve">+ </w:t>
            </w:r>
            <w:r w:rsidR="004178AF" w:rsidRPr="00161BB1">
              <w:rPr>
                <w:color w:val="000000"/>
                <w:sz w:val="20"/>
                <w:szCs w:val="20"/>
                <w:lang w:val="en-AU"/>
              </w:rPr>
              <w:t>s</w:t>
            </w:r>
            <w:r w:rsidR="002720A3" w:rsidRPr="00161BB1">
              <w:rPr>
                <w:color w:val="000000"/>
                <w:sz w:val="20"/>
                <w:szCs w:val="20"/>
                <w:lang w:val="en-AU"/>
              </w:rPr>
              <w:t>upport</w:t>
            </w:r>
            <w:r w:rsidR="004D6AAF" w:rsidRPr="00161BB1">
              <w:rPr>
                <w:color w:val="000000"/>
                <w:sz w:val="20"/>
                <w:szCs w:val="20"/>
                <w:lang w:val="en-AU"/>
              </w:rPr>
              <w:t xml:space="preserve"> FG</w:t>
            </w:r>
            <w:r w:rsidR="004178AF" w:rsidRPr="00161BB1">
              <w:rPr>
                <w:color w:val="000000"/>
                <w:sz w:val="20"/>
                <w:szCs w:val="20"/>
                <w:lang w:val="en-AU"/>
              </w:rPr>
              <w:t xml:space="preserve">, </w:t>
            </w:r>
            <w:r w:rsidRPr="00161BB1">
              <w:rPr>
                <w:sz w:val="20"/>
                <w:szCs w:val="20"/>
                <w:lang w:val="en-US"/>
              </w:rPr>
              <w:t>3</w:t>
            </w:r>
            <w:r w:rsidR="00CA025A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2720A3" w:rsidRPr="00161BB1">
              <w:rPr>
                <w:sz w:val="20"/>
                <w:szCs w:val="20"/>
                <w:lang w:val="en-AU"/>
              </w:rPr>
              <w:t>/</w:t>
            </w:r>
            <w:r w:rsidR="002651FD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2720A3" w:rsidRPr="00161BB1">
              <w:rPr>
                <w:sz w:val="20"/>
                <w:szCs w:val="20"/>
                <w:lang w:val="en-AU"/>
              </w:rPr>
              <w:t>/</w:t>
            </w:r>
            <w:r w:rsidR="004D40C9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=</w:t>
            </w:r>
            <w:r w:rsidR="00E8772C">
              <w:rPr>
                <w:color w:val="000000"/>
                <w:sz w:val="20"/>
                <w:szCs w:val="20"/>
                <w:lang w:val="en-AU"/>
              </w:rPr>
              <w:t>5</w:t>
            </w:r>
            <w:r w:rsidR="004D6AAF" w:rsidRPr="00161BB1">
              <w:rPr>
                <w:color w:val="000000"/>
                <w:sz w:val="20"/>
                <w:szCs w:val="20"/>
                <w:lang w:val="en-AU"/>
              </w:rPr>
              <w:t>+ supp</w:t>
            </w:r>
            <w:r w:rsidR="00B85757" w:rsidRPr="00161BB1">
              <w:rPr>
                <w:color w:val="000000"/>
                <w:sz w:val="20"/>
                <w:szCs w:val="20"/>
                <w:lang w:val="en-AU"/>
              </w:rPr>
              <w:t>ort</w:t>
            </w:r>
            <w:r w:rsidR="004D6AAF"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903051"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  <w:r w:rsidR="004D6AAF" w:rsidRPr="00161BB1">
              <w:rPr>
                <w:color w:val="000000"/>
                <w:sz w:val="20"/>
                <w:szCs w:val="20"/>
                <w:lang w:val="en-AU"/>
              </w:rPr>
              <w:t xml:space="preserve"> or void</w:t>
            </w:r>
            <w:r w:rsidR="00B85757"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r w:rsidR="004D6AAF" w:rsidRPr="00161BB1">
              <w:rPr>
                <w:color w:val="000000"/>
                <w:sz w:val="20"/>
                <w:szCs w:val="20"/>
                <w:lang w:val="en-AU"/>
              </w:rPr>
              <w:t>FG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12D2" w:rsidRPr="00161BB1" w:rsidRDefault="00E012D2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1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-</w:t>
            </w:r>
            <w:r w:rsidR="002720A3" w:rsidRPr="00161BB1">
              <w:rPr>
                <w:color w:val="000000"/>
                <w:sz w:val="20"/>
                <w:szCs w:val="20"/>
                <w:lang w:val="en-AU"/>
              </w:rPr>
              <w:t>2</w:t>
            </w:r>
            <w:r w:rsidR="00B81AE3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rFonts w:ascii="Symbol" w:hAnsi="Symbol"/>
                <w:sz w:val="20"/>
                <w:szCs w:val="20"/>
                <w:lang w:val="en-AU"/>
              </w:rPr>
              <w:t></w:t>
            </w:r>
            <w:r w:rsidRPr="00161BB1">
              <w:rPr>
                <w:rFonts w:ascii="Symbol" w:hAnsi="Symbol"/>
                <w:sz w:val="20"/>
                <w:szCs w:val="20"/>
                <w:lang w:val="en-AU"/>
              </w:rPr>
              <w:t></w:t>
            </w:r>
            <w:r w:rsidR="002720A3" w:rsidRPr="00161BB1">
              <w:rPr>
                <w:sz w:val="20"/>
                <w:szCs w:val="20"/>
                <w:lang w:val="en-AU"/>
              </w:rPr>
              <w:t>3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2720A3"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=</w:t>
            </w:r>
            <w:proofErr w:type="spellStart"/>
            <w:r w:rsidR="00903051"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  <w:r w:rsidR="00B85757" w:rsidRPr="00161BB1">
              <w:rPr>
                <w:color w:val="000000"/>
                <w:sz w:val="20"/>
                <w:szCs w:val="20"/>
                <w:lang w:val="en-AU"/>
              </w:rPr>
              <w:t xml:space="preserve"> or void</w:t>
            </w:r>
          </w:p>
          <w:p w:rsidR="004178AF" w:rsidRPr="00161BB1" w:rsidRDefault="004178AF">
            <w:pPr>
              <w:widowControl w:val="0"/>
              <w:autoSpaceDE w:val="0"/>
              <w:rPr>
                <w:color w:val="000000"/>
                <w:sz w:val="20"/>
                <w:szCs w:val="20"/>
                <w:lang w:val="en-AU"/>
              </w:rPr>
            </w:pPr>
          </w:p>
        </w:tc>
      </w:tr>
      <w:tr w:rsidR="00E012D2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012D2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1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012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8772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3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2720A3">
            <w:pPr>
              <w:widowControl w:val="0"/>
              <w:autoSpaceDE w:val="0"/>
              <w:snapToGrid w:val="0"/>
              <w:jc w:val="center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720A3" w:rsidRPr="00161BB1" w:rsidRDefault="002720A3" w:rsidP="002720A3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 w:rsidRPr="00161BB1">
              <w:rPr>
                <w:sz w:val="20"/>
                <w:szCs w:val="20"/>
                <w:lang w:val="en-US"/>
              </w:rPr>
              <w:t>Natural</w:t>
            </w:r>
          </w:p>
          <w:p w:rsidR="00E012D2" w:rsidRPr="00161BB1" w:rsidRDefault="00E8772C" w:rsidP="002720A3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~11 - ~21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D2" w:rsidRPr="00161BB1" w:rsidRDefault="002720A3" w:rsidP="00A17B6F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color w:val="000000"/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rFonts w:ascii="Symbol" w:hAnsi="Symbol"/>
                <w:sz w:val="20"/>
                <w:szCs w:val="20"/>
                <w:lang w:val="en-AU"/>
              </w:rPr>
              <w:t>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= 6+ 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E8772C">
              <w:rPr>
                <w:color w:val="000000"/>
                <w:sz w:val="20"/>
                <w:szCs w:val="20"/>
                <w:lang w:val="en-AU"/>
              </w:rPr>
              <w:t xml:space="preserve"> FG, 2</w:t>
            </w:r>
            <w:r w:rsidR="00B81AE3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E8772C">
              <w:rPr>
                <w:color w:val="000000"/>
                <w:sz w:val="20"/>
                <w:szCs w:val="20"/>
                <w:lang w:val="en-AU"/>
              </w:rPr>
              <w:t>=</w:t>
            </w:r>
            <w:r w:rsidR="00B81AE3">
              <w:rPr>
                <w:color w:val="000000"/>
                <w:sz w:val="20"/>
                <w:szCs w:val="20"/>
                <w:lang w:val="en-AU"/>
              </w:rPr>
              <w:t>4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+ support</w:t>
            </w:r>
            <w:r w:rsidR="00B85757"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FG, </w:t>
            </w:r>
            <w:r w:rsidR="004D40C9" w:rsidRPr="00161BB1">
              <w:rPr>
                <w:sz w:val="20"/>
                <w:szCs w:val="20"/>
                <w:lang w:val="en-US"/>
              </w:rPr>
              <w:t>3</w:t>
            </w:r>
            <w:r w:rsidR="004D40C9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="002A492A">
              <w:rPr>
                <w:sz w:val="20"/>
                <w:szCs w:val="20"/>
                <w:lang w:val="en-AU"/>
              </w:rPr>
              <w:t>/</w:t>
            </w:r>
            <w:r w:rsidR="002A492A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2A492A" w:rsidRPr="00161BB1">
              <w:rPr>
                <w:sz w:val="20"/>
                <w:szCs w:val="20"/>
                <w:lang w:val="en-AU"/>
              </w:rPr>
              <w:t>/</w:t>
            </w:r>
            <w:r w:rsidR="002A492A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E8772C">
              <w:rPr>
                <w:color w:val="000000"/>
                <w:sz w:val="20"/>
                <w:szCs w:val="20"/>
                <w:lang w:val="en-AU"/>
              </w:rPr>
              <w:t>=5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+ supp</w:t>
            </w:r>
            <w:r w:rsidR="00B85757" w:rsidRPr="00161BB1">
              <w:rPr>
                <w:color w:val="000000"/>
                <w:sz w:val="20"/>
                <w:szCs w:val="20"/>
                <w:lang w:val="en-AU"/>
              </w:rPr>
              <w:t>ort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903051"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 or void FG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1ABC" w:rsidRPr="00161BB1" w:rsidRDefault="00A17B6F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1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-2</w:t>
            </w:r>
            <w:r w:rsidR="00B81AE3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rFonts w:ascii="Symbol" w:hAnsi="Symbol"/>
                <w:sz w:val="20"/>
                <w:szCs w:val="20"/>
                <w:lang w:val="en-AU"/>
              </w:rPr>
              <w:t></w:t>
            </w:r>
            <w:r w:rsidRPr="00161BB1">
              <w:rPr>
                <w:rFonts w:ascii="Symbol" w:hAnsi="Symbol"/>
                <w:sz w:val="20"/>
                <w:szCs w:val="20"/>
                <w:lang w:val="en-AU"/>
              </w:rPr>
              <w:t></w:t>
            </w:r>
            <w:r w:rsidR="00B81AE3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B81AE3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</w:t>
            </w:r>
            <w:r w:rsidR="00B81AE3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</w:t>
            </w:r>
            <w:r w:rsidR="00B81AE3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=</w:t>
            </w:r>
            <w:proofErr w:type="spellStart"/>
            <w:r w:rsidR="00903051"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  <w:r w:rsidR="00B85757" w:rsidRPr="00161BB1">
              <w:rPr>
                <w:color w:val="000000"/>
                <w:sz w:val="20"/>
                <w:szCs w:val="20"/>
                <w:lang w:val="en-AU"/>
              </w:rPr>
              <w:t xml:space="preserve"> or void</w:t>
            </w:r>
          </w:p>
        </w:tc>
      </w:tr>
      <w:tr w:rsidR="00E012D2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012D2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1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012D2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E8772C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012D2" w:rsidRPr="00161BB1" w:rsidRDefault="00A17B6F">
            <w:pPr>
              <w:widowControl w:val="0"/>
              <w:autoSpaceDE w:val="0"/>
              <w:snapToGrid w:val="0"/>
              <w:jc w:val="center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7B6F" w:rsidRPr="00161BB1" w:rsidRDefault="00A17B6F" w:rsidP="00A17B6F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 w:rsidRPr="00161BB1">
              <w:rPr>
                <w:sz w:val="20"/>
                <w:szCs w:val="20"/>
                <w:lang w:val="en-US"/>
              </w:rPr>
              <w:t>Natural</w:t>
            </w:r>
          </w:p>
          <w:p w:rsidR="00E012D2" w:rsidRPr="00161BB1" w:rsidRDefault="00E8772C" w:rsidP="00A17B6F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US"/>
              </w:rPr>
              <w:t>~11 - ~21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12D2" w:rsidRPr="00161BB1" w:rsidRDefault="007001B4" w:rsidP="00B85757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1NT=</w:t>
            </w:r>
            <w:r w:rsidR="00A17B6F" w:rsidRPr="00161BB1">
              <w:rPr>
                <w:sz w:val="20"/>
                <w:szCs w:val="20"/>
                <w:lang w:val="en-AU"/>
              </w:rPr>
              <w:t>6-11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, 2</w:t>
            </w:r>
            <w:r w:rsidR="00246DBB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="00246DBB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</w:t>
            </w:r>
            <w:r w:rsidR="00A17B6F" w:rsidRPr="00161BB1">
              <w:rPr>
                <w:sz w:val="20"/>
                <w:szCs w:val="20"/>
                <w:lang w:val="en-US"/>
              </w:rPr>
              <w:t>4+</w:t>
            </w:r>
            <w:r w:rsidR="00246DBB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="00B85757" w:rsidRPr="00161BB1">
              <w:rPr>
                <w:sz w:val="20"/>
                <w:szCs w:val="20"/>
                <w:lang w:val="en-AU"/>
              </w:rPr>
              <w:t xml:space="preserve"> FG,</w:t>
            </w:r>
            <w:r w:rsidRPr="00161BB1">
              <w:rPr>
                <w:sz w:val="20"/>
                <w:szCs w:val="20"/>
                <w:lang w:val="en-AU"/>
              </w:rPr>
              <w:t xml:space="preserve"> </w:t>
            </w:r>
            <w:r w:rsidR="00246DBB" w:rsidRPr="00161BB1">
              <w:rPr>
                <w:sz w:val="20"/>
                <w:szCs w:val="20"/>
                <w:lang w:val="en-AU"/>
              </w:rPr>
              <w:t>2</w:t>
            </w:r>
            <w:r w:rsidR="00246DBB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246DBB" w:rsidRPr="00161BB1">
              <w:rPr>
                <w:sz w:val="20"/>
                <w:szCs w:val="20"/>
                <w:lang w:val="en-AU"/>
              </w:rPr>
              <w:t>=</w:t>
            </w:r>
            <w:r w:rsidR="00A17B6F" w:rsidRPr="00161BB1">
              <w:rPr>
                <w:sz w:val="20"/>
                <w:szCs w:val="20"/>
                <w:lang w:val="en-AU"/>
              </w:rPr>
              <w:t>4+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B85757" w:rsidRPr="00161BB1">
              <w:rPr>
                <w:sz w:val="20"/>
                <w:szCs w:val="20"/>
                <w:lang w:val="en-AU"/>
              </w:rPr>
              <w:t xml:space="preserve"> FG</w:t>
            </w:r>
            <w:r w:rsidR="00246DBB" w:rsidRPr="00161BB1">
              <w:rPr>
                <w:sz w:val="20"/>
                <w:szCs w:val="20"/>
                <w:lang w:val="en-AU"/>
              </w:rPr>
              <w:t xml:space="preserve">, </w:t>
            </w: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>=</w:t>
            </w:r>
            <w:r w:rsidR="00E8772C">
              <w:rPr>
                <w:sz w:val="20"/>
                <w:szCs w:val="20"/>
                <w:lang w:val="en-AU"/>
              </w:rPr>
              <w:t>3+</w:t>
            </w:r>
            <w:r w:rsidRPr="00161BB1">
              <w:rPr>
                <w:sz w:val="20"/>
                <w:szCs w:val="20"/>
                <w:lang w:val="en-AU"/>
              </w:rPr>
              <w:t xml:space="preserve"> supp</w:t>
            </w:r>
            <w:r w:rsidR="00A17B6F" w:rsidRPr="00161BB1">
              <w:rPr>
                <w:sz w:val="20"/>
                <w:szCs w:val="20"/>
                <w:lang w:val="en-AU"/>
              </w:rPr>
              <w:t>ort</w:t>
            </w:r>
            <w:r w:rsidR="00B85757" w:rsidRPr="00161BB1">
              <w:rPr>
                <w:sz w:val="20"/>
                <w:szCs w:val="20"/>
                <w:lang w:val="en-AU"/>
              </w:rPr>
              <w:t xml:space="preserve"> 6-9</w:t>
            </w:r>
            <w:r w:rsidRPr="00161BB1">
              <w:rPr>
                <w:sz w:val="20"/>
                <w:szCs w:val="20"/>
                <w:lang w:val="en-AU"/>
              </w:rPr>
              <w:t>, 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</w:t>
            </w:r>
            <w:r w:rsidR="00A17B6F" w:rsidRPr="00161BB1">
              <w:rPr>
                <w:color w:val="000000"/>
                <w:sz w:val="20"/>
                <w:szCs w:val="20"/>
                <w:lang w:val="en-AU"/>
              </w:rPr>
              <w:t xml:space="preserve"> 6+ </w:t>
            </w:r>
            <w:r w:rsidR="00A17B6F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A17B6F" w:rsidRPr="00161BB1">
              <w:rPr>
                <w:color w:val="000000"/>
                <w:sz w:val="20"/>
                <w:szCs w:val="20"/>
                <w:lang w:val="en-AU"/>
              </w:rPr>
              <w:t xml:space="preserve"> FG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, </w:t>
            </w:r>
            <w:r w:rsidRPr="00161BB1">
              <w:rPr>
                <w:sz w:val="20"/>
                <w:szCs w:val="20"/>
                <w:lang w:val="en-AU"/>
              </w:rPr>
              <w:t>2NT=supp</w:t>
            </w:r>
            <w:r w:rsidR="00B85757" w:rsidRPr="00161BB1">
              <w:rPr>
                <w:sz w:val="20"/>
                <w:szCs w:val="20"/>
                <w:lang w:val="en-AU"/>
              </w:rPr>
              <w:t>ort FG</w:t>
            </w:r>
            <w:r w:rsidRPr="00161BB1">
              <w:rPr>
                <w:sz w:val="20"/>
                <w:szCs w:val="20"/>
                <w:lang w:val="en-AU"/>
              </w:rPr>
              <w:t>,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r w:rsidRPr="00161BB1">
              <w:rPr>
                <w:sz w:val="20"/>
                <w:szCs w:val="20"/>
                <w:lang w:val="en-AU"/>
              </w:rPr>
              <w:t>3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E8772C">
              <w:rPr>
                <w:sz w:val="20"/>
                <w:szCs w:val="20"/>
                <w:lang w:val="en-AU"/>
              </w:rPr>
              <w:t>=3</w:t>
            </w:r>
            <w:r w:rsidR="00A17B6F" w:rsidRPr="00161BB1">
              <w:rPr>
                <w:sz w:val="20"/>
                <w:szCs w:val="20"/>
                <w:lang w:val="en-AU"/>
              </w:rPr>
              <w:t>+ supp</w:t>
            </w:r>
            <w:r w:rsidR="00B85757" w:rsidRPr="00161BB1">
              <w:rPr>
                <w:sz w:val="20"/>
                <w:szCs w:val="20"/>
                <w:lang w:val="en-AU"/>
              </w:rPr>
              <w:t>ort</w:t>
            </w:r>
            <w:r w:rsidR="00A17B6F" w:rsidRPr="00161BB1">
              <w:rPr>
                <w:sz w:val="20"/>
                <w:szCs w:val="20"/>
                <w:lang w:val="en-AU"/>
              </w:rPr>
              <w:t xml:space="preserve"> 10-12</w:t>
            </w:r>
            <w:r w:rsidRPr="00161BB1">
              <w:rPr>
                <w:sz w:val="20"/>
                <w:szCs w:val="20"/>
                <w:lang w:val="en-AU"/>
              </w:rPr>
              <w:t>, 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B85757" w:rsidRPr="00161BB1">
              <w:rPr>
                <w:sz w:val="20"/>
                <w:szCs w:val="20"/>
                <w:lang w:val="en-AU"/>
              </w:rPr>
              <w:t>=s</w:t>
            </w:r>
            <w:r w:rsidRPr="00161BB1">
              <w:rPr>
                <w:sz w:val="20"/>
                <w:szCs w:val="20"/>
                <w:lang w:val="en-AU"/>
              </w:rPr>
              <w:t>upp</w:t>
            </w:r>
            <w:r w:rsidR="00A17B6F" w:rsidRPr="00161BB1">
              <w:rPr>
                <w:sz w:val="20"/>
                <w:szCs w:val="20"/>
                <w:lang w:val="en-AU"/>
              </w:rPr>
              <w:t>ort</w:t>
            </w:r>
            <w:r w:rsidRPr="00161BB1">
              <w:rPr>
                <w:sz w:val="20"/>
                <w:szCs w:val="20"/>
                <w:lang w:val="en-AU"/>
              </w:rPr>
              <w:t xml:space="preserve"> void</w:t>
            </w:r>
            <w:r w:rsidR="006E7A9A" w:rsidRPr="00161BB1">
              <w:rPr>
                <w:sz w:val="20"/>
                <w:szCs w:val="20"/>
                <w:lang w:val="en-AU"/>
              </w:rPr>
              <w:t xml:space="preserve"> </w:t>
            </w:r>
            <w:r w:rsidR="00B85757" w:rsidRPr="00161BB1">
              <w:rPr>
                <w:sz w:val="20"/>
                <w:szCs w:val="20"/>
                <w:lang w:val="en-AU"/>
              </w:rPr>
              <w:t>FG</w:t>
            </w:r>
            <w:r w:rsidRPr="00161BB1">
              <w:rPr>
                <w:sz w:val="20"/>
                <w:szCs w:val="20"/>
                <w:lang w:val="en-AU"/>
              </w:rPr>
              <w:t xml:space="preserve">, 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4</w:t>
            </w:r>
            <w:r w:rsidR="004D40C9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="00B85757"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6E7A9A" w:rsidRPr="00161BB1">
              <w:rPr>
                <w:sz w:val="20"/>
                <w:szCs w:val="20"/>
                <w:lang w:val="en-AU"/>
              </w:rPr>
              <w:t>=support</w:t>
            </w:r>
            <w:r w:rsidR="00B85757" w:rsidRPr="00161BB1">
              <w:rPr>
                <w:sz w:val="20"/>
                <w:szCs w:val="20"/>
                <w:lang w:val="en-AU"/>
              </w:rPr>
              <w:t xml:space="preserve"> v</w:t>
            </w:r>
            <w:r w:rsidR="006E7A9A" w:rsidRPr="00161BB1">
              <w:rPr>
                <w:sz w:val="20"/>
                <w:szCs w:val="20"/>
                <w:lang w:val="en-AU"/>
              </w:rPr>
              <w:t>oid</w:t>
            </w:r>
            <w:r w:rsidR="00C03B71" w:rsidRPr="00161BB1">
              <w:rPr>
                <w:sz w:val="20"/>
                <w:szCs w:val="20"/>
                <w:lang w:val="en-AU"/>
              </w:rPr>
              <w:t>,</w:t>
            </w:r>
            <w:r w:rsidRPr="00161BB1">
              <w:rPr>
                <w:sz w:val="20"/>
                <w:szCs w:val="20"/>
                <w:lang w:val="en-AU"/>
              </w:rPr>
              <w:t xml:space="preserve"> </w:t>
            </w:r>
            <w:r w:rsidR="006E7A9A" w:rsidRPr="00161BB1">
              <w:rPr>
                <w:sz w:val="20"/>
                <w:szCs w:val="20"/>
                <w:lang w:val="en-AU"/>
              </w:rPr>
              <w:t>4</w:t>
            </w:r>
            <w:r w:rsidR="002651FD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6E7A9A" w:rsidRPr="00161BB1">
              <w:rPr>
                <w:sz w:val="20"/>
                <w:szCs w:val="20"/>
                <w:lang w:val="en-AU"/>
              </w:rPr>
              <w:t xml:space="preserve">= 5+ support </w:t>
            </w:r>
            <w:proofErr w:type="spellStart"/>
            <w:r w:rsidR="006E7A9A" w:rsidRPr="00161BB1">
              <w:rPr>
                <w:sz w:val="20"/>
                <w:szCs w:val="20"/>
                <w:lang w:val="en-AU"/>
              </w:rPr>
              <w:t>unbal</w:t>
            </w:r>
            <w:proofErr w:type="spellEnd"/>
            <w:r w:rsidR="006E7A9A" w:rsidRPr="00161BB1">
              <w:rPr>
                <w:sz w:val="20"/>
                <w:szCs w:val="20"/>
                <w:lang w:val="en-AU"/>
              </w:rPr>
              <w:t xml:space="preserve"> 6-9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8C8" w:rsidRDefault="000858C8" w:rsidP="000858C8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1</w:t>
            </w:r>
            <w:r w:rsidR="002A492A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 xml:space="preserve">-2NT; </w:t>
            </w:r>
            <w:r>
              <w:rPr>
                <w:sz w:val="20"/>
                <w:szCs w:val="20"/>
                <w:lang w:val="en-AU"/>
              </w:rPr>
              <w:t>-</w:t>
            </w:r>
            <w:r w:rsidRPr="00161BB1">
              <w:rPr>
                <w:sz w:val="20"/>
                <w:szCs w:val="20"/>
                <w:lang w:val="en-AU"/>
              </w:rPr>
              <w:t>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AU"/>
              </w:rPr>
              <w:t>= 11-14</w:t>
            </w:r>
            <w:r>
              <w:rPr>
                <w:sz w:val="20"/>
                <w:szCs w:val="20"/>
                <w:lang w:val="en-AU"/>
              </w:rPr>
              <w:t>, -</w:t>
            </w:r>
            <w:r w:rsidRPr="00943880">
              <w:rPr>
                <w:sz w:val="20"/>
                <w:szCs w:val="20"/>
                <w:lang w:val="en-AU"/>
              </w:rPr>
              <w:t>3</w:t>
            </w:r>
            <w:r>
              <w:rPr>
                <w:color w:val="FF6600"/>
                <w:sz w:val="20"/>
                <w:szCs w:val="20"/>
                <w:lang w:val="en-AU"/>
              </w:rPr>
              <w:sym w:font="Symbol" w:char="F0A8"/>
            </w:r>
            <w:r>
              <w:rPr>
                <w:color w:val="000000"/>
                <w:sz w:val="20"/>
                <w:szCs w:val="20"/>
                <w:lang w:val="en-AU"/>
              </w:rPr>
              <w:t xml:space="preserve">=15+, no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  <w:r>
              <w:rPr>
                <w:color w:val="000000"/>
                <w:sz w:val="20"/>
                <w:szCs w:val="20"/>
                <w:lang w:val="en-AU"/>
              </w:rPr>
              <w:t xml:space="preserve">,  </w:t>
            </w:r>
          </w:p>
          <w:p w:rsidR="000858C8" w:rsidRDefault="000858C8" w:rsidP="000858C8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     -</w:t>
            </w:r>
            <w:r w:rsidRPr="00943880">
              <w:rPr>
                <w:sz w:val="20"/>
                <w:szCs w:val="20"/>
                <w:lang w:val="en-AU"/>
              </w:rPr>
              <w:t>3</w:t>
            </w:r>
            <w:r>
              <w:rPr>
                <w:color w:val="FF0000"/>
                <w:sz w:val="20"/>
                <w:szCs w:val="20"/>
                <w:lang w:val="en-AU"/>
              </w:rPr>
              <w:sym w:font="Symbol" w:char="F0A9"/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>
              <w:rPr>
                <w:color w:val="000000"/>
                <w:sz w:val="20"/>
                <w:szCs w:val="20"/>
                <w:lang w:val="en-AU"/>
              </w:rPr>
              <w:sym w:font="Symbol" w:char="F0AA"/>
            </w:r>
            <w:r>
              <w:rPr>
                <w:color w:val="000000"/>
                <w:sz w:val="20"/>
                <w:szCs w:val="20"/>
                <w:lang w:val="en-AU"/>
              </w:rPr>
              <w:t xml:space="preserve">/NT = 15+and </w:t>
            </w:r>
            <w:r>
              <w:rPr>
                <w:color w:val="008000"/>
                <w:sz w:val="20"/>
                <w:szCs w:val="20"/>
                <w:lang w:val="en-AU"/>
              </w:rPr>
              <w:sym w:font="Symbol" w:char="F0A7"/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>
              <w:rPr>
                <w:color w:val="FF6600"/>
                <w:sz w:val="20"/>
                <w:szCs w:val="20"/>
                <w:lang w:val="en-AU"/>
              </w:rPr>
              <w:sym w:font="Symbol" w:char="F0A8"/>
            </w:r>
            <w:r>
              <w:rPr>
                <w:color w:val="000000"/>
                <w:sz w:val="20"/>
                <w:szCs w:val="20"/>
                <w:lang w:val="en-AU"/>
              </w:rPr>
              <w:t>/</w:t>
            </w:r>
            <w:r>
              <w:rPr>
                <w:color w:val="000000"/>
                <w:sz w:val="20"/>
                <w:szCs w:val="20"/>
                <w:lang w:val="en-AU"/>
              </w:rPr>
              <w:sym w:font="Symbol" w:char="F0AA"/>
            </w:r>
            <w:r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</w:p>
          <w:p w:rsidR="00D62324" w:rsidRPr="00161BB1" w:rsidRDefault="000858C8" w:rsidP="006D6D8A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     -</w:t>
            </w:r>
            <w:r w:rsidRPr="005B1093">
              <w:rPr>
                <w:sz w:val="20"/>
                <w:szCs w:val="20"/>
                <w:lang w:val="en-AU"/>
              </w:rPr>
              <w:t>4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= 11+ void </w:t>
            </w:r>
            <w:r w:rsidR="004D40C9" w:rsidRPr="00161BB1">
              <w:rPr>
                <w:color w:val="000000"/>
                <w:sz w:val="20"/>
                <w:szCs w:val="20"/>
                <w:lang w:val="en-AU"/>
              </w:rPr>
              <w:t>4</w:t>
            </w:r>
            <w:r w:rsidR="004D40C9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="004D40C9"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6D6D8A" w:rsidRPr="006D6D8A">
              <w:rPr>
                <w:rFonts w:ascii="Symbol" w:hAnsi="Symbol"/>
                <w:sz w:val="20"/>
                <w:szCs w:val="20"/>
                <w:lang w:val="en-AU"/>
              </w:rPr>
              <w:t></w:t>
            </w:r>
            <w:r w:rsidR="006D6D8A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sym w:font="Symbol" w:char="F0AA"/>
            </w:r>
          </w:p>
        </w:tc>
      </w:tr>
      <w:tr w:rsidR="00C03B71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B71" w:rsidRPr="00161BB1" w:rsidRDefault="00C03B71" w:rsidP="00C03B71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1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B71" w:rsidRPr="00161BB1" w:rsidRDefault="00C03B71" w:rsidP="00C03B7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B71" w:rsidRPr="00161BB1" w:rsidRDefault="00E8772C" w:rsidP="00C03B71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5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3B71" w:rsidRPr="00161BB1" w:rsidRDefault="00C03B71" w:rsidP="00C03B71">
            <w:pPr>
              <w:widowControl w:val="0"/>
              <w:autoSpaceDE w:val="0"/>
              <w:snapToGrid w:val="0"/>
              <w:jc w:val="center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2</w:t>
            </w:r>
            <w:r w:rsidR="00AC4360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03B71" w:rsidRPr="00161BB1" w:rsidRDefault="00C03B71" w:rsidP="00C03B71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 w:rsidRPr="00161BB1">
              <w:rPr>
                <w:sz w:val="20"/>
                <w:szCs w:val="20"/>
                <w:lang w:val="en-US"/>
              </w:rPr>
              <w:t>Natural</w:t>
            </w:r>
          </w:p>
          <w:p w:rsidR="00C03B71" w:rsidRPr="00161BB1" w:rsidRDefault="00E8772C" w:rsidP="00C03B71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US"/>
              </w:rPr>
              <w:t>~11 - ~21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03B71" w:rsidRPr="00161BB1" w:rsidRDefault="00C03B71" w:rsidP="00E8772C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1NT=6-11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, 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</w:t>
            </w:r>
            <w:r w:rsidRPr="00161BB1">
              <w:rPr>
                <w:sz w:val="20"/>
                <w:szCs w:val="20"/>
                <w:lang w:val="en-US"/>
              </w:rPr>
              <w:t>4+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AU"/>
              </w:rPr>
              <w:t xml:space="preserve"> FG, 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AU"/>
              </w:rPr>
              <w:t>=4+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AU"/>
              </w:rPr>
              <w:t xml:space="preserve"> FG, 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2651FD" w:rsidRPr="00161BB1">
              <w:rPr>
                <w:sz w:val="20"/>
                <w:szCs w:val="20"/>
                <w:lang w:val="en-AU"/>
              </w:rPr>
              <w:t>=5+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2651FD" w:rsidRPr="00161BB1">
              <w:rPr>
                <w:sz w:val="20"/>
                <w:szCs w:val="20"/>
                <w:lang w:val="en-AU"/>
              </w:rPr>
              <w:t xml:space="preserve"> FG,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r w:rsidRPr="00161BB1">
              <w:rPr>
                <w:sz w:val="20"/>
                <w:szCs w:val="20"/>
                <w:lang w:val="en-AU"/>
              </w:rPr>
              <w:t>2</w:t>
            </w:r>
            <w:r w:rsidR="00E8772C" w:rsidRPr="00E8772C">
              <w:rPr>
                <w:rFonts w:ascii="Symbol" w:hAnsi="Symbol"/>
                <w:sz w:val="20"/>
                <w:szCs w:val="20"/>
                <w:lang w:val="en-AU"/>
              </w:rPr>
              <w:sym w:font="Symbol" w:char="F0AA"/>
            </w:r>
            <w:r w:rsidR="00E8772C">
              <w:rPr>
                <w:sz w:val="20"/>
                <w:szCs w:val="20"/>
                <w:lang w:val="en-AU"/>
              </w:rPr>
              <w:t>=3+</w:t>
            </w:r>
            <w:r w:rsidRPr="00161BB1">
              <w:rPr>
                <w:sz w:val="20"/>
                <w:szCs w:val="20"/>
                <w:lang w:val="en-AU"/>
              </w:rPr>
              <w:t xml:space="preserve"> support 6-9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, </w:t>
            </w:r>
            <w:r w:rsidRPr="00161BB1">
              <w:rPr>
                <w:sz w:val="20"/>
                <w:szCs w:val="20"/>
                <w:lang w:val="en-AU"/>
              </w:rPr>
              <w:t>2NT=support FG,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r w:rsidRPr="00161BB1">
              <w:rPr>
                <w:sz w:val="20"/>
                <w:szCs w:val="20"/>
                <w:lang w:val="en-AU"/>
              </w:rPr>
              <w:t>3</w:t>
            </w:r>
            <w:r w:rsidR="002651FD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="00E8772C">
              <w:rPr>
                <w:sz w:val="20"/>
                <w:szCs w:val="20"/>
                <w:lang w:val="en-AU"/>
              </w:rPr>
              <w:t>=3</w:t>
            </w:r>
            <w:r w:rsidRPr="00161BB1">
              <w:rPr>
                <w:sz w:val="20"/>
                <w:szCs w:val="20"/>
                <w:lang w:val="en-AU"/>
              </w:rPr>
              <w:t xml:space="preserve">+ support 10-12, 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4</w:t>
            </w:r>
            <w:r w:rsidR="004D40C9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2651FD" w:rsidRPr="00161BB1">
              <w:rPr>
                <w:sz w:val="20"/>
                <w:szCs w:val="20"/>
                <w:lang w:val="en-AU"/>
              </w:rPr>
              <w:t>=support void, 4</w:t>
            </w:r>
            <w:r w:rsidR="002651FD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sz w:val="20"/>
                <w:szCs w:val="20"/>
                <w:lang w:val="en-AU"/>
              </w:rPr>
              <w:t xml:space="preserve">= 5+ support </w:t>
            </w:r>
            <w:proofErr w:type="spellStart"/>
            <w:r w:rsidRPr="00161BB1">
              <w:rPr>
                <w:sz w:val="20"/>
                <w:szCs w:val="20"/>
                <w:lang w:val="en-AU"/>
              </w:rPr>
              <w:t>unbal</w:t>
            </w:r>
            <w:proofErr w:type="spellEnd"/>
            <w:r w:rsidRPr="00161BB1">
              <w:rPr>
                <w:sz w:val="20"/>
                <w:szCs w:val="20"/>
                <w:lang w:val="en-AU"/>
              </w:rPr>
              <w:t xml:space="preserve"> 6-9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093" w:rsidRDefault="00C03B71" w:rsidP="00943880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1</w:t>
            </w:r>
            <w:r w:rsidR="005B1093">
              <w:rPr>
                <w:color w:val="000000"/>
                <w:sz w:val="20"/>
                <w:szCs w:val="20"/>
                <w:lang w:val="en-AU"/>
              </w:rPr>
              <w:sym w:font="Symbol" w:char="F0AA"/>
            </w:r>
            <w:r w:rsidRPr="00161BB1">
              <w:rPr>
                <w:sz w:val="20"/>
                <w:szCs w:val="20"/>
                <w:lang w:val="en-AU"/>
              </w:rPr>
              <w:t xml:space="preserve">-2NT; </w:t>
            </w:r>
            <w:r w:rsidR="005B1093">
              <w:rPr>
                <w:sz w:val="20"/>
                <w:szCs w:val="20"/>
                <w:lang w:val="en-AU"/>
              </w:rPr>
              <w:t>-</w:t>
            </w:r>
            <w:r w:rsidRPr="00161BB1">
              <w:rPr>
                <w:sz w:val="20"/>
                <w:szCs w:val="20"/>
                <w:lang w:val="en-AU"/>
              </w:rPr>
              <w:t>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AU"/>
              </w:rPr>
              <w:t>= 11-14</w:t>
            </w:r>
            <w:r w:rsidR="00943880">
              <w:rPr>
                <w:sz w:val="20"/>
                <w:szCs w:val="20"/>
                <w:lang w:val="en-AU"/>
              </w:rPr>
              <w:t xml:space="preserve">, </w:t>
            </w:r>
            <w:r w:rsidR="005B1093">
              <w:rPr>
                <w:sz w:val="20"/>
                <w:szCs w:val="20"/>
                <w:lang w:val="en-AU"/>
              </w:rPr>
              <w:t>-</w:t>
            </w:r>
            <w:r w:rsidR="00943880" w:rsidRPr="00943880">
              <w:rPr>
                <w:sz w:val="20"/>
                <w:szCs w:val="20"/>
                <w:lang w:val="en-AU"/>
              </w:rPr>
              <w:t>3</w:t>
            </w:r>
            <w:r w:rsidR="00943880">
              <w:rPr>
                <w:color w:val="FF6600"/>
                <w:sz w:val="20"/>
                <w:szCs w:val="20"/>
                <w:lang w:val="en-AU"/>
              </w:rPr>
              <w:sym w:font="Symbol" w:char="F0A8"/>
            </w:r>
            <w:r w:rsidR="00943880">
              <w:rPr>
                <w:color w:val="000000"/>
                <w:sz w:val="20"/>
                <w:szCs w:val="20"/>
                <w:lang w:val="en-AU"/>
              </w:rPr>
              <w:t xml:space="preserve">=15+, no </w:t>
            </w:r>
            <w:proofErr w:type="spellStart"/>
            <w:r w:rsidR="00943880"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  <w:r w:rsidR="00943880">
              <w:rPr>
                <w:color w:val="000000"/>
                <w:sz w:val="20"/>
                <w:szCs w:val="20"/>
                <w:lang w:val="en-AU"/>
              </w:rPr>
              <w:t xml:space="preserve">, </w:t>
            </w:r>
            <w:r w:rsidR="005B1093">
              <w:rPr>
                <w:color w:val="000000"/>
                <w:sz w:val="20"/>
                <w:szCs w:val="20"/>
                <w:lang w:val="en-AU"/>
              </w:rPr>
              <w:t xml:space="preserve"> </w:t>
            </w:r>
          </w:p>
          <w:p w:rsidR="00943880" w:rsidRDefault="005B1093" w:rsidP="00943880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>
              <w:rPr>
                <w:color w:val="000000"/>
                <w:sz w:val="20"/>
                <w:szCs w:val="20"/>
                <w:lang w:val="en-AU"/>
              </w:rPr>
              <w:t xml:space="preserve">     -</w:t>
            </w:r>
            <w:r w:rsidR="00943880" w:rsidRPr="00943880">
              <w:rPr>
                <w:sz w:val="20"/>
                <w:szCs w:val="20"/>
                <w:lang w:val="en-AU"/>
              </w:rPr>
              <w:t>3</w:t>
            </w:r>
            <w:r w:rsidR="00943880">
              <w:rPr>
                <w:color w:val="FF0000"/>
                <w:sz w:val="20"/>
                <w:szCs w:val="20"/>
                <w:lang w:val="en-AU"/>
              </w:rPr>
              <w:sym w:font="Symbol" w:char="F0A9"/>
            </w:r>
            <w:r w:rsidR="00943880">
              <w:rPr>
                <w:color w:val="000000"/>
                <w:sz w:val="20"/>
                <w:szCs w:val="20"/>
                <w:lang w:val="en-AU"/>
              </w:rPr>
              <w:t>/</w:t>
            </w:r>
            <w:r w:rsidR="00943880">
              <w:rPr>
                <w:color w:val="000000"/>
                <w:sz w:val="20"/>
                <w:szCs w:val="20"/>
                <w:lang w:val="en-AU"/>
              </w:rPr>
              <w:sym w:font="Symbol" w:char="F0AA"/>
            </w:r>
            <w:r w:rsidR="00943880">
              <w:rPr>
                <w:color w:val="000000"/>
                <w:sz w:val="20"/>
                <w:szCs w:val="20"/>
                <w:lang w:val="en-AU"/>
              </w:rPr>
              <w:t xml:space="preserve">/NT = 15+and </w:t>
            </w:r>
            <w:r w:rsidR="00943880">
              <w:rPr>
                <w:color w:val="008000"/>
                <w:sz w:val="20"/>
                <w:szCs w:val="20"/>
                <w:lang w:val="en-AU"/>
              </w:rPr>
              <w:sym w:font="Symbol" w:char="F0A7"/>
            </w:r>
            <w:r w:rsidR="00943880">
              <w:rPr>
                <w:color w:val="000000"/>
                <w:sz w:val="20"/>
                <w:szCs w:val="20"/>
                <w:lang w:val="en-AU"/>
              </w:rPr>
              <w:t>/</w:t>
            </w:r>
            <w:r w:rsidR="00943880">
              <w:rPr>
                <w:color w:val="FF6600"/>
                <w:sz w:val="20"/>
                <w:szCs w:val="20"/>
                <w:lang w:val="en-AU"/>
              </w:rPr>
              <w:sym w:font="Symbol" w:char="F0A8"/>
            </w:r>
            <w:r w:rsidR="000858C8">
              <w:rPr>
                <w:color w:val="000000"/>
                <w:sz w:val="20"/>
                <w:szCs w:val="20"/>
                <w:lang w:val="en-AU"/>
              </w:rPr>
              <w:t>/</w:t>
            </w:r>
            <w:r w:rsidR="000858C8">
              <w:rPr>
                <w:color w:val="FF0000"/>
                <w:sz w:val="20"/>
                <w:szCs w:val="20"/>
                <w:lang w:val="en-AU"/>
              </w:rPr>
              <w:sym w:font="Symbol" w:char="F0A9"/>
            </w:r>
            <w:r w:rsidR="00943880">
              <w:rPr>
                <w:color w:val="000000"/>
                <w:sz w:val="20"/>
                <w:szCs w:val="20"/>
                <w:lang w:val="en-AU"/>
              </w:rPr>
              <w:t xml:space="preserve"> </w:t>
            </w:r>
            <w:proofErr w:type="spellStart"/>
            <w:r w:rsidR="00943880">
              <w:rPr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</w:p>
          <w:p w:rsidR="00C03B71" w:rsidRPr="00161BB1" w:rsidRDefault="000858C8" w:rsidP="00943880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 xml:space="preserve">     -</w:t>
            </w:r>
            <w:r w:rsidR="00C03B71" w:rsidRPr="005B1093">
              <w:rPr>
                <w:sz w:val="20"/>
                <w:szCs w:val="20"/>
                <w:lang w:val="en-AU"/>
              </w:rPr>
              <w:t>4</w:t>
            </w:r>
            <w:r w:rsidR="004D40C9"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="00C03B71"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="004D40C9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="00C03B71" w:rsidRPr="00161BB1">
              <w:rPr>
                <w:color w:val="000000"/>
                <w:sz w:val="20"/>
                <w:szCs w:val="20"/>
                <w:lang w:val="en-AU"/>
              </w:rPr>
              <w:t>/</w:t>
            </w:r>
            <w:r w:rsidR="002651FD"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="00C03B71" w:rsidRPr="00161BB1">
              <w:rPr>
                <w:color w:val="000000"/>
                <w:sz w:val="20"/>
                <w:szCs w:val="20"/>
                <w:lang w:val="en-AU"/>
              </w:rPr>
              <w:t>= 11+ void</w:t>
            </w:r>
          </w:p>
        </w:tc>
      </w:tr>
      <w:tr w:rsidR="004C19B6" w:rsidRPr="00D95267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spacing w:before="12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1NT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spacing w:before="12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spacing w:before="12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---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spacing w:before="12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15-17</w:t>
            </w:r>
            <w:r>
              <w:rPr>
                <w:sz w:val="20"/>
                <w:szCs w:val="20"/>
                <w:lang w:val="en-AU"/>
              </w:rPr>
              <w:t xml:space="preserve"> </w:t>
            </w:r>
            <w:r w:rsidRPr="00903051">
              <w:rPr>
                <w:sz w:val="20"/>
                <w:szCs w:val="20"/>
                <w:lang w:val="en-AU"/>
              </w:rPr>
              <w:t>may have 5M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US"/>
              </w:rPr>
              <w:t>=Stayman, 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US"/>
              </w:rPr>
              <w:t xml:space="preserve">=Transfer to 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rFonts w:ascii="Symbol" w:hAnsi="Symbol"/>
                <w:sz w:val="20"/>
                <w:szCs w:val="20"/>
                <w:lang w:val="en-AU"/>
              </w:rPr>
              <w:t>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</w:t>
            </w:r>
            <w:r w:rsidRPr="00161BB1">
              <w:rPr>
                <w:sz w:val="20"/>
                <w:szCs w:val="20"/>
                <w:lang w:val="en-US"/>
              </w:rPr>
              <w:t xml:space="preserve"> 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color w:val="000000"/>
                <w:sz w:val="20"/>
                <w:szCs w:val="20"/>
                <w:lang w:val="en-US"/>
              </w:rPr>
              <w:t>=Transfer to 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</w:t>
            </w:r>
            <w:r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</w:t>
            </w:r>
            <w:r w:rsidRPr="00161BB1">
              <w:rPr>
                <w:color w:val="000000"/>
                <w:sz w:val="20"/>
                <w:szCs w:val="20"/>
                <w:lang w:val="en-US"/>
              </w:rPr>
              <w:t>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</w:t>
            </w:r>
            <w:r w:rsidRPr="006B19D8">
              <w:rPr>
                <w:sz w:val="20"/>
                <w:lang w:val="en-AU"/>
              </w:rPr>
              <w:t>Transfe</w:t>
            </w:r>
            <w:r>
              <w:rPr>
                <w:sz w:val="20"/>
                <w:lang w:val="en-AU"/>
              </w:rPr>
              <w:t>r to 3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,</w:t>
            </w:r>
            <w:r w:rsidRPr="00161BB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3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D22C48">
              <w:rPr>
                <w:rFonts w:ascii="Symbol" w:hAnsi="Symbol"/>
                <w:sz w:val="20"/>
                <w:szCs w:val="20"/>
                <w:lang w:val="en-AU"/>
              </w:rPr>
              <w:t></w:t>
            </w:r>
            <w:r w:rsidRPr="00D22C48">
              <w:rPr>
                <w:rFonts w:ascii="Symbol" w:hAnsi="Symbol"/>
                <w:sz w:val="20"/>
                <w:szCs w:val="20"/>
                <w:lang w:val="en-AU"/>
              </w:rPr>
              <w:t>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</w:t>
            </w:r>
            <w:proofErr w:type="spellStart"/>
            <w:r w:rsidRPr="000400FC"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  <w:t>Spl</w:t>
            </w:r>
            <w:proofErr w:type="spellEnd"/>
            <w:r w:rsidRPr="000400FC">
              <w:rPr>
                <w:rFonts w:ascii="Calibri" w:hAnsi="Calibri" w:cs="Calibri"/>
                <w:color w:val="000000"/>
                <w:sz w:val="20"/>
                <w:szCs w:val="20"/>
                <w:lang w:val="en-AU"/>
              </w:rPr>
              <w:t xml:space="preserve"> or void and 5+/4+ in minor,</w:t>
            </w:r>
            <w:r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</w:t>
            </w:r>
            <w:r w:rsidRPr="00161BB1">
              <w:rPr>
                <w:sz w:val="20"/>
                <w:szCs w:val="20"/>
                <w:lang w:val="en-AU"/>
              </w:rPr>
              <w:t>4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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=</w:t>
            </w:r>
            <w:r>
              <w:rPr>
                <w:color w:val="000000"/>
                <w:sz w:val="20"/>
                <w:szCs w:val="20"/>
                <w:lang w:val="en-AU"/>
              </w:rPr>
              <w:t xml:space="preserve">6+ 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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>
              <w:rPr>
                <w:color w:val="000000"/>
                <w:sz w:val="20"/>
                <w:szCs w:val="20"/>
                <w:lang w:val="en-AU"/>
              </w:rPr>
              <w:t xml:space="preserve"> slam inv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Pr="00444032" w:rsidRDefault="004C19B6" w:rsidP="004C19B6">
            <w:pPr>
              <w:widowControl w:val="0"/>
              <w:autoSpaceDE w:val="0"/>
              <w:snapToGrid w:val="0"/>
              <w:rPr>
                <w:color w:val="FF0000"/>
                <w:sz w:val="20"/>
                <w:szCs w:val="20"/>
                <w:lang w:val="en-GB"/>
              </w:rPr>
            </w:pPr>
            <w:r w:rsidRPr="00444032">
              <w:rPr>
                <w:sz w:val="20"/>
                <w:szCs w:val="20"/>
                <w:lang w:val="en-GB"/>
              </w:rPr>
              <w:t>1NT</w:t>
            </w:r>
            <w:proofErr w:type="gramStart"/>
            <w:r w:rsidRPr="00444032">
              <w:rPr>
                <w:sz w:val="20"/>
                <w:szCs w:val="20"/>
                <w:lang w:val="en-GB"/>
              </w:rPr>
              <w:t>-</w:t>
            </w:r>
            <w:r w:rsidRPr="00B27E34">
              <w:rPr>
                <w:sz w:val="20"/>
                <w:szCs w:val="20"/>
                <w:lang w:val="en-GB"/>
              </w:rPr>
              <w:t>[</w:t>
            </w:r>
            <w:proofErr w:type="gramEnd"/>
            <w:r w:rsidRPr="00B27E34">
              <w:rPr>
                <w:sz w:val="20"/>
                <w:szCs w:val="20"/>
                <w:lang w:val="en-GB"/>
              </w:rPr>
              <w:t>2x (</w:t>
            </w:r>
            <w:proofErr w:type="spellStart"/>
            <w:r w:rsidRPr="00B27E34">
              <w:rPr>
                <w:sz w:val="20"/>
                <w:szCs w:val="20"/>
                <w:lang w:val="en-GB"/>
              </w:rPr>
              <w:t>nat</w:t>
            </w:r>
            <w:proofErr w:type="spellEnd"/>
            <w:r w:rsidRPr="00B27E34">
              <w:rPr>
                <w:sz w:val="20"/>
                <w:szCs w:val="20"/>
                <w:lang w:val="en-GB"/>
              </w:rPr>
              <w:t xml:space="preserve">)]; </w:t>
            </w:r>
            <w:r w:rsidRPr="00444032">
              <w:rPr>
                <w:sz w:val="20"/>
                <w:szCs w:val="20"/>
                <w:lang w:val="en-GB"/>
              </w:rPr>
              <w:t xml:space="preserve">- D=8+ neg </w:t>
            </w:r>
            <w:proofErr w:type="spellStart"/>
            <w:r w:rsidRPr="00444032">
              <w:rPr>
                <w:sz w:val="20"/>
                <w:szCs w:val="20"/>
                <w:lang w:val="en-GB"/>
              </w:rPr>
              <w:t>dbl</w:t>
            </w:r>
            <w:proofErr w:type="spellEnd"/>
            <w:r w:rsidRPr="00444032">
              <w:rPr>
                <w:sz w:val="20"/>
                <w:szCs w:val="20"/>
                <w:lang w:val="en-GB"/>
              </w:rPr>
              <w:t>, others=</w:t>
            </w:r>
            <w:proofErr w:type="spellStart"/>
            <w:r w:rsidRPr="00444032">
              <w:rPr>
                <w:sz w:val="20"/>
                <w:szCs w:val="20"/>
                <w:lang w:val="en-GB"/>
              </w:rPr>
              <w:t>nat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not forcing</w:t>
            </w:r>
          </w:p>
        </w:tc>
      </w:tr>
      <w:tr w:rsidR="004C19B6" w:rsidTr="005B1093">
        <w:trPr>
          <w:trHeight w:val="439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444032">
              <w:rPr>
                <w:sz w:val="20"/>
                <w:szCs w:val="20"/>
                <w:lang w:val="en-GB"/>
              </w:rPr>
              <w:t xml:space="preserve"> </w:t>
            </w: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rFonts w:ascii="Symbol" w:hAnsi="Symbol"/>
                <w:sz w:val="20"/>
                <w:szCs w:val="20"/>
              </w:rPr>
              <w:sym w:font="Symbol" w:char="F0D6"/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spacing w:before="12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0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tabs>
                <w:tab w:val="left" w:pos="289"/>
              </w:tabs>
              <w:autoSpaceDE w:val="0"/>
              <w:snapToGrid w:val="0"/>
              <w:ind w:left="360" w:hanging="36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a) GF</w:t>
            </w:r>
          </w:p>
          <w:p w:rsidR="004C19B6" w:rsidRPr="00161BB1" w:rsidRDefault="004C19B6" w:rsidP="004C19B6">
            <w:pPr>
              <w:widowControl w:val="0"/>
              <w:tabs>
                <w:tab w:val="left" w:pos="289"/>
              </w:tabs>
              <w:autoSpaceDE w:val="0"/>
              <w:ind w:left="360" w:hanging="36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b) 22+ BAL</w:t>
            </w:r>
            <w:r>
              <w:rPr>
                <w:sz w:val="20"/>
                <w:szCs w:val="20"/>
                <w:lang w:val="en-AU"/>
              </w:rPr>
              <w:t xml:space="preserve">  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AU"/>
              </w:rPr>
              <w:t>= Relay</w:t>
            </w:r>
            <w:r>
              <w:rPr>
                <w:sz w:val="20"/>
                <w:szCs w:val="20"/>
                <w:lang w:val="en-AU"/>
              </w:rPr>
              <w:t>, 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>
              <w:rPr>
                <w:sz w:val="20"/>
                <w:szCs w:val="20"/>
                <w:lang w:val="en-AU"/>
              </w:rPr>
              <w:t xml:space="preserve">=5+ good 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>
              <w:rPr>
                <w:sz w:val="20"/>
                <w:szCs w:val="20"/>
                <w:lang w:val="en-AU"/>
              </w:rPr>
              <w:t>, 3</w:t>
            </w:r>
            <w:r>
              <w:rPr>
                <w:color w:val="008000"/>
                <w:sz w:val="20"/>
                <w:szCs w:val="20"/>
                <w:lang w:val="en-AU"/>
              </w:rPr>
              <w:sym w:font="Symbol" w:char="F0A7"/>
            </w:r>
            <w:r>
              <w:rPr>
                <w:sz w:val="20"/>
                <w:szCs w:val="20"/>
                <w:lang w:val="en-AU"/>
              </w:rPr>
              <w:t>/</w:t>
            </w:r>
            <w:r>
              <w:rPr>
                <w:color w:val="FF6600"/>
                <w:sz w:val="20"/>
                <w:szCs w:val="20"/>
                <w:lang w:val="en-AU"/>
              </w:rPr>
              <w:sym w:font="Symbol" w:char="F0A8"/>
            </w:r>
            <w:r>
              <w:rPr>
                <w:sz w:val="20"/>
                <w:szCs w:val="20"/>
                <w:lang w:val="en-AU"/>
              </w:rPr>
              <w:t xml:space="preserve">=6+ good </w:t>
            </w:r>
            <w:r>
              <w:rPr>
                <w:color w:val="008000"/>
                <w:sz w:val="20"/>
                <w:szCs w:val="20"/>
                <w:lang w:val="en-AU"/>
              </w:rPr>
              <w:sym w:font="Symbol" w:char="F0A7"/>
            </w:r>
            <w:r>
              <w:rPr>
                <w:sz w:val="20"/>
                <w:szCs w:val="20"/>
                <w:lang w:val="en-AU"/>
              </w:rPr>
              <w:t>/</w:t>
            </w:r>
            <w:r>
              <w:rPr>
                <w:color w:val="FF6600"/>
                <w:sz w:val="20"/>
                <w:szCs w:val="20"/>
                <w:lang w:val="en-AU"/>
              </w:rPr>
              <w:sym w:font="Symbol" w:char="F0A8"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tabs>
                <w:tab w:val="left" w:pos="131"/>
              </w:tabs>
              <w:autoSpaceDE w:val="0"/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4C19B6" w:rsidRPr="002A492A" w:rsidTr="005B1093">
        <w:trPr>
          <w:trHeight w:val="34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spacing w:before="12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6-10</w:t>
            </w:r>
            <w:r>
              <w:rPr>
                <w:sz w:val="20"/>
                <w:szCs w:val="20"/>
                <w:lang w:val="en-AU"/>
              </w:rPr>
              <w:t xml:space="preserve">, 6(7) </w:t>
            </w:r>
            <w:proofErr w:type="gramStart"/>
            <w:r w:rsidRPr="00161BB1">
              <w:rPr>
                <w:sz w:val="20"/>
                <w:szCs w:val="20"/>
                <w:lang w:val="en-AU"/>
              </w:rPr>
              <w:t>suit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sz w:val="20"/>
                <w:szCs w:val="20"/>
                <w:lang w:val="en-AU"/>
              </w:rPr>
              <w:t>= 5+ c-</w:t>
            </w:r>
            <w:r>
              <w:rPr>
                <w:sz w:val="20"/>
                <w:szCs w:val="20"/>
                <w:lang w:val="en-AU"/>
              </w:rPr>
              <w:t>suit F, 2NT= F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C19B6" w:rsidRPr="002A492A" w:rsidRDefault="004C19B6" w:rsidP="004C19B6">
            <w:pPr>
              <w:widowControl w:val="0"/>
              <w:tabs>
                <w:tab w:val="left" w:pos="131"/>
              </w:tabs>
              <w:autoSpaceDE w:val="0"/>
              <w:snapToGrid w:val="0"/>
              <w:jc w:val="center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4C19B6" w:rsidRPr="000F7743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2A492A">
              <w:rPr>
                <w:sz w:val="20"/>
                <w:szCs w:val="20"/>
                <w:lang w:val="en-GB"/>
              </w:rPr>
              <w:t xml:space="preserve"> </w:t>
            </w:r>
            <w:r w:rsidRPr="00161BB1">
              <w:rPr>
                <w:sz w:val="20"/>
                <w:szCs w:val="20"/>
                <w:lang w:val="en-AU"/>
              </w:rPr>
              <w:t>2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6-10, 6(7) </w:t>
            </w:r>
            <w:proofErr w:type="gramStart"/>
            <w:r w:rsidRPr="00161BB1">
              <w:rPr>
                <w:sz w:val="20"/>
                <w:szCs w:val="20"/>
                <w:lang w:val="en-AU"/>
              </w:rPr>
              <w:t>suit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 w:rsidRPr="00161BB1"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ew suit=Nat. F</w:t>
            </w:r>
            <w:r w:rsidRPr="00161BB1">
              <w:rPr>
                <w:sz w:val="20"/>
                <w:szCs w:val="20"/>
                <w:lang w:val="en-US"/>
              </w:rPr>
              <w:t>, 2NT=Inv+ with supp, 3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US"/>
              </w:rPr>
              <w:t>=Inv with supp, 4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US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US"/>
              </w:rPr>
              <w:t>=Splinter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Pr="00855A7D" w:rsidRDefault="004C19B6" w:rsidP="004C19B6">
            <w:pPr>
              <w:widowControl w:val="0"/>
              <w:autoSpaceDE w:val="0"/>
              <w:snapToGrid w:val="0"/>
              <w:rPr>
                <w:color w:val="000000"/>
                <w:sz w:val="18"/>
                <w:szCs w:val="18"/>
                <w:lang w:val="en-GB"/>
              </w:rPr>
            </w:pPr>
          </w:p>
        </w:tc>
      </w:tr>
      <w:tr w:rsidR="004C19B6" w:rsidRPr="000F7743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2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6-10, 6(7) </w:t>
            </w:r>
            <w:proofErr w:type="gramStart"/>
            <w:r w:rsidRPr="00161BB1">
              <w:rPr>
                <w:sz w:val="20"/>
                <w:szCs w:val="20"/>
                <w:lang w:val="en-AU"/>
              </w:rPr>
              <w:t>suit</w:t>
            </w:r>
            <w:proofErr w:type="gramEnd"/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New suit=Nat. F</w:t>
            </w:r>
            <w:r w:rsidRPr="00161BB1">
              <w:rPr>
                <w:sz w:val="20"/>
                <w:szCs w:val="20"/>
                <w:lang w:val="en-US"/>
              </w:rPr>
              <w:t>, 2NT=Inv+ with supp, 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color w:val="000000"/>
                <w:sz w:val="20"/>
                <w:szCs w:val="20"/>
                <w:lang w:val="en-AU"/>
              </w:rPr>
              <w:t>=Inv with supp,</w:t>
            </w:r>
            <w:r w:rsidRPr="00161BB1">
              <w:rPr>
                <w:sz w:val="20"/>
                <w:szCs w:val="20"/>
                <w:lang w:val="en-US"/>
              </w:rPr>
              <w:t xml:space="preserve"> 4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US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US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US"/>
              </w:rPr>
              <w:t>=Splinter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Pr="00855A7D" w:rsidRDefault="004C19B6" w:rsidP="004C19B6">
            <w:pPr>
              <w:widowControl w:val="0"/>
              <w:autoSpaceDE w:val="0"/>
              <w:snapToGrid w:val="0"/>
              <w:rPr>
                <w:b/>
                <w:color w:val="000000"/>
                <w:sz w:val="18"/>
                <w:szCs w:val="18"/>
                <w:lang w:val="en-GB"/>
              </w:rPr>
            </w:pPr>
          </w:p>
        </w:tc>
      </w:tr>
      <w:tr w:rsidR="004C19B6" w:rsidRPr="00944155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2NT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----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tabs>
                <w:tab w:val="left" w:pos="289"/>
              </w:tabs>
              <w:autoSpaceDE w:val="0"/>
              <w:snapToGrid w:val="0"/>
              <w:ind w:left="360" w:hanging="36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20-21 BAL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US"/>
              </w:rPr>
              <w:t>=Stayman, 3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US"/>
              </w:rPr>
              <w:t>=Transfer, 3NT=Nat, 4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sz w:val="20"/>
                <w:szCs w:val="20"/>
                <w:lang w:val="en-US"/>
              </w:rPr>
              <w:t>=</w:t>
            </w:r>
            <w:proofErr w:type="spellStart"/>
            <w:r w:rsidRPr="00161BB1">
              <w:rPr>
                <w:sz w:val="20"/>
                <w:szCs w:val="20"/>
                <w:lang w:val="en-US"/>
              </w:rPr>
              <w:t>Slamtry</w:t>
            </w:r>
            <w:proofErr w:type="spellEnd"/>
            <w:r w:rsidRPr="00161BB1">
              <w:rPr>
                <w:sz w:val="20"/>
                <w:szCs w:val="20"/>
                <w:lang w:val="en-US"/>
              </w:rPr>
              <w:t xml:space="preserve"> with 6+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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</w:t>
            </w:r>
            <w:r w:rsidRPr="00161BB1">
              <w:rPr>
                <w:sz w:val="20"/>
                <w:szCs w:val="20"/>
                <w:lang w:val="en-US"/>
              </w:rPr>
              <w:t>4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  <w:r w:rsidRPr="00161BB1">
              <w:rPr>
                <w:sz w:val="20"/>
                <w:szCs w:val="20"/>
                <w:lang w:val="en-US"/>
              </w:rPr>
              <w:t>=</w:t>
            </w:r>
            <w:proofErr w:type="spellStart"/>
            <w:r w:rsidRPr="00161BB1">
              <w:rPr>
                <w:sz w:val="20"/>
                <w:szCs w:val="20"/>
                <w:lang w:val="en-US"/>
              </w:rPr>
              <w:t>Slamtry</w:t>
            </w:r>
            <w:proofErr w:type="spellEnd"/>
            <w:r w:rsidRPr="00161BB1">
              <w:rPr>
                <w:sz w:val="20"/>
                <w:szCs w:val="20"/>
                <w:lang w:val="en-US"/>
              </w:rPr>
              <w:t xml:space="preserve"> with 6+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tabs>
                <w:tab w:val="left" w:pos="131"/>
              </w:tabs>
              <w:autoSpaceDE w:val="0"/>
              <w:snapToGrid w:val="0"/>
              <w:rPr>
                <w:sz w:val="18"/>
                <w:szCs w:val="18"/>
                <w:lang w:val="en-US"/>
              </w:rPr>
            </w:pPr>
          </w:p>
        </w:tc>
      </w:tr>
      <w:tr w:rsidR="004C19B6" w:rsidRPr="000F7743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 xml:space="preserve"> 3</w:t>
            </w:r>
            <w:r>
              <w:rPr>
                <w:rFonts w:ascii="Symbol" w:hAnsi="Symbol"/>
                <w:color w:val="000000"/>
                <w:sz w:val="18"/>
                <w:szCs w:val="18"/>
                <w:lang w:val="en-AU"/>
              </w:rPr>
              <w:t>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jc w:val="center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AU"/>
              </w:rPr>
              <w:t>6-10, 7 c-suit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18"/>
                <w:szCs w:val="18"/>
                <w:lang w:val="en-AU"/>
              </w:rPr>
            </w:pPr>
            <w:r>
              <w:rPr>
                <w:sz w:val="18"/>
                <w:szCs w:val="18"/>
                <w:lang w:val="en-US"/>
              </w:rPr>
              <w:t>New suit = Nat. FG, 4NT = RKC 1430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RPr="000F7743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3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6-10, 7 c-suit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New suit = Nat. FG, 4NT = RKC 1430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RPr="000F7743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3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6-10, 7 c-suit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tabs>
                <w:tab w:val="left" w:pos="1905"/>
              </w:tabs>
              <w:autoSpaceDE w:val="0"/>
              <w:snapToGrid w:val="0"/>
              <w:rPr>
                <w:b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New suit = Nat. FG, 4NT = RKC 1430</w:t>
            </w:r>
            <w:r w:rsidRPr="00161BB1">
              <w:rPr>
                <w:sz w:val="20"/>
                <w:szCs w:val="20"/>
                <w:lang w:val="en-US"/>
              </w:rPr>
              <w:tab/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C19B6" w:rsidRPr="00903051" w:rsidRDefault="004C19B6" w:rsidP="004C19B6">
            <w:pPr>
              <w:widowControl w:val="0"/>
              <w:autoSpaceDE w:val="0"/>
              <w:snapToGrid w:val="0"/>
              <w:rPr>
                <w:b/>
                <w:sz w:val="18"/>
                <w:szCs w:val="18"/>
                <w:lang w:val="en-GB"/>
              </w:rPr>
            </w:pPr>
          </w:p>
        </w:tc>
      </w:tr>
      <w:tr w:rsidR="004C19B6" w:rsidRPr="000F7743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3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7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6-10, 7 c-suit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US"/>
              </w:rPr>
              <w:t>New suit = Nat. FG, 4NT = RKC 1430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3NT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7+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1182C" w:rsidRDefault="004C19B6" w:rsidP="004C19B6">
            <w:pPr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val="en-AU"/>
              </w:rPr>
            </w:pPr>
            <w:r w:rsidRPr="0011182C">
              <w:rPr>
                <w:color w:val="000000"/>
                <w:sz w:val="20"/>
                <w:szCs w:val="20"/>
                <w:lang w:val="en-AU"/>
              </w:rPr>
              <w:t>Solid 7+c in minor,</w:t>
            </w:r>
          </w:p>
          <w:p w:rsidR="004C19B6" w:rsidRPr="0011182C" w:rsidRDefault="004C19B6" w:rsidP="004C19B6">
            <w:pPr>
              <w:widowControl w:val="0"/>
              <w:autoSpaceDE w:val="0"/>
              <w:snapToGrid w:val="0"/>
              <w:jc w:val="both"/>
              <w:rPr>
                <w:color w:val="000000"/>
                <w:sz w:val="20"/>
                <w:szCs w:val="20"/>
                <w:lang w:val="en-AU"/>
              </w:rPr>
            </w:pPr>
            <w:r w:rsidRPr="0011182C">
              <w:rPr>
                <w:color w:val="000000"/>
                <w:sz w:val="20"/>
                <w:szCs w:val="20"/>
                <w:lang w:val="en-AU"/>
              </w:rPr>
              <w:t>no A/K in other colour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>
              <w:rPr>
                <w:sz w:val="20"/>
                <w:szCs w:val="20"/>
                <w:lang w:val="en-AU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♣</w:t>
            </w:r>
            <w:r>
              <w:rPr>
                <w:sz w:val="20"/>
                <w:szCs w:val="20"/>
                <w:lang w:val="en-AU"/>
              </w:rPr>
              <w:t>=accept or 4</w:t>
            </w:r>
            <w:r w:rsidRPr="00DA76D0">
              <w:rPr>
                <w:rFonts w:ascii="Arial" w:hAnsi="Arial" w:cs="Arial"/>
                <w:color w:val="FF0000"/>
                <w:sz w:val="20"/>
                <w:szCs w:val="20"/>
                <w:lang w:val="en-AU"/>
              </w:rPr>
              <w:t>♦</w:t>
            </w:r>
            <w:r>
              <w:rPr>
                <w:sz w:val="20"/>
                <w:szCs w:val="20"/>
                <w:lang w:val="en-AU"/>
              </w:rPr>
              <w:t>, 4</w:t>
            </w:r>
            <w:r w:rsidRPr="00DA76D0">
              <w:rPr>
                <w:rFonts w:ascii="Arial" w:hAnsi="Arial" w:cs="Arial"/>
                <w:color w:val="FF0000"/>
                <w:sz w:val="20"/>
                <w:szCs w:val="20"/>
                <w:lang w:val="en-AU"/>
              </w:rPr>
              <w:t>♦</w:t>
            </w:r>
            <w:r>
              <w:rPr>
                <w:sz w:val="20"/>
                <w:szCs w:val="20"/>
                <w:lang w:val="en-AU"/>
              </w:rPr>
              <w:t xml:space="preserve">=asking for single or void, </w:t>
            </w:r>
            <w:r w:rsidRPr="00161BB1">
              <w:rPr>
                <w:sz w:val="20"/>
                <w:szCs w:val="20"/>
                <w:lang w:val="en-AU"/>
              </w:rPr>
              <w:t>4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sz w:val="20"/>
                <w:szCs w:val="20"/>
                <w:lang w:val="en-AU"/>
              </w:rPr>
              <w:t>=to play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4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6-10, 8c-suit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4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sz w:val="20"/>
                <w:szCs w:val="20"/>
                <w:lang w:val="en-AU"/>
              </w:rPr>
              <w:t xml:space="preserve">=to play, </w:t>
            </w:r>
            <w:r w:rsidRPr="00161BB1">
              <w:rPr>
                <w:sz w:val="20"/>
                <w:szCs w:val="20"/>
                <w:lang w:val="en-US"/>
              </w:rPr>
              <w:t>4NT = RKC 1430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4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6-10, 8c-suit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4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  <w:r w:rsidRPr="00161BB1">
              <w:rPr>
                <w:sz w:val="20"/>
                <w:szCs w:val="20"/>
                <w:lang w:val="en-AU"/>
              </w:rPr>
              <w:t>/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  <w:r w:rsidRPr="00161BB1">
              <w:rPr>
                <w:sz w:val="20"/>
                <w:szCs w:val="20"/>
                <w:lang w:val="en-AU"/>
              </w:rPr>
              <w:t xml:space="preserve">=to play, </w:t>
            </w:r>
            <w:r w:rsidRPr="00161BB1">
              <w:rPr>
                <w:sz w:val="20"/>
                <w:szCs w:val="20"/>
                <w:lang w:val="en-US"/>
              </w:rPr>
              <w:t>4NT = RKC 1430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4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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To play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4NT=RKC 1430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4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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To play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4NT=RKC 1430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4NT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----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00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5</w:t>
            </w:r>
            <w:r w:rsidRPr="00161BB1">
              <w:rPr>
                <w:rFonts w:ascii="Symbol" w:hAnsi="Symbol"/>
                <w:color w:val="000000"/>
                <w:sz w:val="20"/>
                <w:szCs w:val="20"/>
                <w:lang w:val="en-AU"/>
              </w:rPr>
              <w:t>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To play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5B1093"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rFonts w:ascii="Symbol" w:hAnsi="Symbol"/>
                <w:color w:val="FF0000"/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 xml:space="preserve"> 5</w:t>
            </w:r>
            <w:r w:rsidRPr="00161BB1">
              <w:rPr>
                <w:rFonts w:ascii="Symbol" w:hAnsi="Symbol"/>
                <w:color w:val="FF0000"/>
                <w:sz w:val="20"/>
                <w:szCs w:val="20"/>
                <w:lang w:val="en-AU"/>
              </w:rPr>
              <w:t></w:t>
            </w:r>
          </w:p>
        </w:tc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8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jc w:val="center"/>
              <w:rPr>
                <w:sz w:val="20"/>
                <w:szCs w:val="20"/>
                <w:lang w:val="en-AU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autoSpaceDE w:val="0"/>
              <w:snapToGrid w:val="0"/>
              <w:rPr>
                <w:sz w:val="20"/>
                <w:szCs w:val="20"/>
                <w:lang w:val="en-AU"/>
              </w:rPr>
            </w:pPr>
            <w:r w:rsidRPr="00161BB1">
              <w:rPr>
                <w:sz w:val="20"/>
                <w:szCs w:val="20"/>
                <w:lang w:val="en-AU"/>
              </w:rPr>
              <w:t>To play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sz w:val="18"/>
                <w:szCs w:val="18"/>
                <w:lang w:val="en-AU"/>
              </w:rPr>
            </w:pPr>
          </w:p>
        </w:tc>
      </w:tr>
      <w:tr w:rsidR="004C19B6" w:rsidTr="007001B4">
        <w:tc>
          <w:tcPr>
            <w:tcW w:w="1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4C19B6" w:rsidRDefault="004C19B6" w:rsidP="004C19B6">
            <w:pPr>
              <w:widowControl w:val="0"/>
              <w:autoSpaceDE w:val="0"/>
              <w:snapToGrid w:val="0"/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en-AU"/>
              </w:rPr>
              <w:t>HIGH LEVEL BIDDING</w:t>
            </w:r>
          </w:p>
        </w:tc>
      </w:tr>
      <w:tr w:rsidR="004C19B6" w:rsidRPr="00944155" w:rsidTr="007001B4">
        <w:tc>
          <w:tcPr>
            <w:tcW w:w="146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19B6" w:rsidRPr="00161BB1" w:rsidRDefault="004C19B6" w:rsidP="004C19B6">
            <w:pPr>
              <w:widowControl w:val="0"/>
              <w:tabs>
                <w:tab w:val="left" w:pos="6521"/>
                <w:tab w:val="left" w:pos="9356"/>
              </w:tabs>
              <w:autoSpaceDE w:val="0"/>
              <w:snapToGrid w:val="0"/>
              <w:rPr>
                <w:sz w:val="20"/>
                <w:szCs w:val="20"/>
                <w:lang w:val="en-GB"/>
              </w:rPr>
            </w:pPr>
            <w:r w:rsidRPr="00161BB1">
              <w:rPr>
                <w:sz w:val="20"/>
                <w:szCs w:val="20"/>
                <w:lang w:val="en-GB"/>
              </w:rPr>
              <w:t xml:space="preserve">RKC 1430, </w:t>
            </w:r>
            <w:r w:rsidRPr="00903051">
              <w:rPr>
                <w:sz w:val="20"/>
                <w:szCs w:val="20"/>
                <w:lang w:val="en-GB"/>
              </w:rPr>
              <w:t>then</w:t>
            </w:r>
            <w:r w:rsidRPr="00161BB1">
              <w:rPr>
                <w:color w:val="FF0000"/>
                <w:sz w:val="20"/>
                <w:szCs w:val="20"/>
                <w:lang w:val="en-GB"/>
              </w:rPr>
              <w:t xml:space="preserve"> </w:t>
            </w:r>
            <w:r w:rsidRPr="00161BB1">
              <w:rPr>
                <w:sz w:val="20"/>
                <w:szCs w:val="20"/>
                <w:lang w:val="en-GB"/>
              </w:rPr>
              <w:t>5NT ask for specific kings</w:t>
            </w:r>
            <w:r w:rsidRPr="00161BB1">
              <w:rPr>
                <w:sz w:val="20"/>
                <w:szCs w:val="20"/>
                <w:lang w:val="en-AU"/>
              </w:rPr>
              <w:t xml:space="preserve"> </w:t>
            </w:r>
          </w:p>
        </w:tc>
      </w:tr>
    </w:tbl>
    <w:p w:rsidR="00E012D2" w:rsidRPr="00161BB1" w:rsidRDefault="00E012D2">
      <w:pPr>
        <w:widowControl w:val="0"/>
        <w:autoSpaceDE w:val="0"/>
        <w:rPr>
          <w:sz w:val="20"/>
          <w:szCs w:val="20"/>
          <w:lang w:val="en-US"/>
        </w:rPr>
      </w:pPr>
    </w:p>
    <w:p w:rsidR="00E012D2" w:rsidRPr="006675A1" w:rsidRDefault="00E012D2">
      <w:pPr>
        <w:widowControl w:val="0"/>
        <w:autoSpaceDE w:val="0"/>
        <w:rPr>
          <w:lang w:val="en-US"/>
        </w:rPr>
      </w:pPr>
    </w:p>
    <w:p w:rsidR="00E012D2" w:rsidRDefault="00E012D2">
      <w:pPr>
        <w:rPr>
          <w:rFonts w:ascii="Arial Bridge" w:hAnsi="Arial Bridge" w:cs="Verdana"/>
          <w:sz w:val="16"/>
          <w:szCs w:val="16"/>
          <w:lang w:val="en-GB"/>
        </w:rPr>
      </w:pPr>
    </w:p>
    <w:p w:rsidR="004226D2" w:rsidRPr="006675A1" w:rsidRDefault="002A6BC6">
      <w:pPr>
        <w:widowControl w:val="0"/>
        <w:autoSpaceDE w:val="0"/>
        <w:rPr>
          <w:lang w:val="en-US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89535" distR="89535" simplePos="0" relativeHeight="251657728" behindDoc="1" locked="0" layoutInCell="1" allowOverlap="1">
                <wp:simplePos x="0" y="0"/>
                <wp:positionH relativeFrom="column">
                  <wp:posOffset>-703580</wp:posOffset>
                </wp:positionH>
                <wp:positionV relativeFrom="paragraph">
                  <wp:posOffset>-245110</wp:posOffset>
                </wp:positionV>
                <wp:extent cx="9549765" cy="6778625"/>
                <wp:effectExtent l="0" t="0" r="0" b="0"/>
                <wp:wrapTight wrapText="largest">
                  <wp:wrapPolygon edited="0">
                    <wp:start x="0" y="0"/>
                    <wp:lineTo x="0" y="0"/>
                    <wp:lineTo x="0" y="0"/>
                  </wp:wrapPolygon>
                </wp:wrapTight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49765" cy="67786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F62" w:rsidRDefault="000B5F62">
                            <w:pPr>
                              <w:rPr>
                                <w:lang w:val="en-GB"/>
                              </w:rPr>
                            </w:pPr>
                            <w:r w:rsidRPr="00AC2563"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W w:w="15023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032"/>
                              <w:gridCol w:w="815"/>
                              <w:gridCol w:w="35"/>
                              <w:gridCol w:w="142"/>
                              <w:gridCol w:w="142"/>
                              <w:gridCol w:w="1417"/>
                              <w:gridCol w:w="382"/>
                              <w:gridCol w:w="185"/>
                              <w:gridCol w:w="992"/>
                              <w:gridCol w:w="1276"/>
                              <w:gridCol w:w="1061"/>
                              <w:gridCol w:w="1129"/>
                              <w:gridCol w:w="988"/>
                              <w:gridCol w:w="1412"/>
                              <w:gridCol w:w="15"/>
                            </w:tblGrid>
                            <w:tr w:rsidR="000B5F62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0B5F62" w:rsidRPr="00C15014" w:rsidRDefault="004B6FA2" w:rsidP="00F8045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1501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DEFENSIVE AND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15014" w:rsidRPr="00C15014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COMPETITIVE BIDDING                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0B5F62" w:rsidRPr="00C15014" w:rsidRDefault="00C15014" w:rsidP="00F6761B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15014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LEADS AND SIGNALS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B5F62" w:rsidRDefault="000B5F62" w:rsidP="00F80453">
                                  <w:pPr>
                                    <w:snapToGrid w:val="0"/>
                                    <w:jc w:val="center"/>
                                    <w:rPr>
                                      <w:rFonts w:ascii="CG Times" w:hAnsi="CG Times" w:cs="CG Times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0B5F62" w:rsidRDefault="002A6BC6" w:rsidP="00F80453">
                                  <w:pPr>
                                    <w:pStyle w:val="Rubrik1"/>
                                    <w:jc w:val="center"/>
                                    <w:rPr>
                                      <w:rFonts w:ascii="CG Times" w:hAnsi="CG Times" w:cs="CG Times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510540" cy="601980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10540" cy="601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B5F62" w:rsidRDefault="002A6BC6" w:rsidP="00F80453">
                                  <w:pPr>
                                    <w:snapToGrid w:val="0"/>
                                    <w:jc w:val="center"/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</w:rPr>
                                    <w:drawing>
                                      <wp:inline distT="0" distB="0" distL="0" distR="0">
                                        <wp:extent cx="571500" cy="601980"/>
                                        <wp:effectExtent l="0" t="0" r="0" b="0"/>
                                        <wp:docPr id="2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1500" cy="6019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solidFill>
                                                  <a:srgbClr val="FFFFFF">
                                                    <a:alpha val="0"/>
                                                  </a:srgbClr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1427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0B5F62" w:rsidRDefault="002A6BC6" w:rsidP="00F80453">
                                  <w:pPr>
                                    <w:snapToGrid w:val="0"/>
                                    <w:jc w:val="center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6E326F">
                                    <w:rPr>
                                      <w:rFonts w:ascii="Verdana" w:hAnsi="Verdana" w:cs="Verdana"/>
                                      <w:noProof/>
                                      <w:sz w:val="16"/>
                                      <w:szCs w:val="16"/>
                                      <w:lang w:val="en-GB"/>
                                    </w:rPr>
                                    <w:drawing>
                                      <wp:inline distT="0" distB="0" distL="0" distR="0">
                                        <wp:extent cx="815340" cy="514350"/>
                                        <wp:effectExtent l="0" t="0" r="0" b="0"/>
                                        <wp:docPr id="3" name="Picture 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15340" cy="514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A0967" w:rsidTr="00C030C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EA0967" w:rsidRPr="00EA0967" w:rsidRDefault="00EA0967" w:rsidP="00EA0967">
                                  <w:pPr>
                                    <w:snapToGrid w:val="0"/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0967">
                                    <w:rPr>
                                      <w:rFonts w:ascii="Arial Narrow" w:hAnsi="Arial Narrow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>OVERCALLS (Style; Responses; 1/2 Level; Reopening)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EA0967" w:rsidRPr="00855A7D" w:rsidRDefault="00EA0967" w:rsidP="00EA0967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</w:rPr>
                                    <w:t>OPENING LEADS STYLE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A0967" w:rsidRDefault="006E326F" w:rsidP="006E326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CG Times" w:hAnsi="CG Times" w:cs="CG Times"/>
                                      <w:sz w:val="18"/>
                                      <w:szCs w:val="18"/>
                                    </w:rPr>
                                    <w:t xml:space="preserve">WBF and </w:t>
                                  </w:r>
                                  <w:r w:rsidRPr="00D82B68">
                                    <w:rPr>
                                      <w:rFonts w:ascii="CG Times" w:hAnsi="CG Times" w:cs="CG Times"/>
                                      <w:sz w:val="18"/>
                                      <w:szCs w:val="18"/>
                                    </w:rPr>
                                    <w:t>SB</w:t>
                                  </w:r>
                                  <w:r>
                                    <w:rPr>
                                      <w:rFonts w:ascii="CG Times" w:hAnsi="CG Times" w:cs="CG Times"/>
                                      <w:sz w:val="18"/>
                                      <w:szCs w:val="18"/>
                                    </w:rPr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A0967" w:rsidRDefault="00EA0967" w:rsidP="00EA09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EA0967" w:rsidRDefault="00EA0967" w:rsidP="00EA09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E0E85" w:rsidTr="00C030C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EA0967" w:rsidRDefault="002E0E85" w:rsidP="002E0E85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EA0967">
                                    <w:rPr>
                                      <w:sz w:val="20"/>
                                      <w:szCs w:val="20"/>
                                    </w:rPr>
                                    <w:t xml:space="preserve">1-level: </w:t>
                                  </w:r>
                                  <w:proofErr w:type="gramStart"/>
                                  <w:r w:rsidRPr="00EA0967">
                                    <w:rPr>
                                      <w:sz w:val="20"/>
                                      <w:szCs w:val="20"/>
                                    </w:rPr>
                                    <w:t>10-16</w:t>
                                  </w:r>
                                  <w:proofErr w:type="gramEnd"/>
                                  <w:r w:rsidRPr="00EA0967">
                                    <w:rPr>
                                      <w:sz w:val="20"/>
                                      <w:szCs w:val="20"/>
                                    </w:rPr>
                                    <w:t xml:space="preserve">, 5+ </w:t>
                                  </w:r>
                                  <w:proofErr w:type="spellStart"/>
                                  <w:r w:rsidRPr="00EA0967">
                                    <w:rPr>
                                      <w:sz w:val="20"/>
                                      <w:szCs w:val="20"/>
                                    </w:rPr>
                                    <w:t>suit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EA09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EA09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Lead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EA09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</w:rPr>
                                    <w:t xml:space="preserve">In </w:t>
                                  </w:r>
                                  <w:proofErr w:type="spellStart"/>
                                  <w:r w:rsidRPr="00855A7D"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</w:rPr>
                                    <w:t>Partner’s</w:t>
                                  </w:r>
                                  <w:proofErr w:type="spellEnd"/>
                                  <w:r w:rsidRPr="00855A7D"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855A7D"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</w:rPr>
                                    <w:t>Suit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E326F" w:rsidRPr="00D82B68" w:rsidRDefault="006E326F" w:rsidP="006E326F">
                                  <w:pPr>
                                    <w:rPr>
                                      <w:rFonts w:ascii="CG Times" w:hAnsi="CG Times" w:cs="CG Times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2E0E85" w:rsidRPr="006E326F" w:rsidRDefault="006E326F" w:rsidP="006E326F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6E326F">
                                    <w:rPr>
                                      <w:rFonts w:ascii="CG Times" w:hAnsi="CG Times" w:cs="CG Times"/>
                                      <w:b/>
                                    </w:rPr>
                                    <w:t xml:space="preserve">Convention </w:t>
                                  </w:r>
                                  <w:proofErr w:type="spellStart"/>
                                  <w:r w:rsidRPr="006E326F">
                                    <w:rPr>
                                      <w:rFonts w:ascii="CG Times" w:hAnsi="CG Times" w:cs="CG Times"/>
                                      <w:b/>
                                    </w:rPr>
                                    <w:t>Card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EA09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EA0967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E0E85" w:rsidTr="00C030C8">
                              <w:trPr>
                                <w:gridAfter w:val="1"/>
                                <w:wAfter w:w="15" w:type="dxa"/>
                                <w:trHeight w:val="268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EA0967" w:rsidRDefault="002E0E85" w:rsidP="002E0E85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EA0967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2-level: (10)11-16(18),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6- or 5</w:t>
                                  </w:r>
                                  <w:r w:rsidR="00444032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-</w:t>
                                  </w:r>
                                  <w:r w:rsidRPr="00EA0967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good suit 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  <w:lang w:val="en-GB"/>
                                    </w:rPr>
                                    <w:t>Suit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  <w:t>1-3-5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  <w:t>1-3-5</w:t>
                                  </w:r>
                                </w:p>
                              </w:tc>
                              <w:tc>
                                <w:tcPr>
                                  <w:tcW w:w="2190" w:type="dxa"/>
                                  <w:gridSpan w:val="2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2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2E0E8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4166CE" w:rsidRDefault="004166CE" w:rsidP="002E0E85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4166CE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Responses: Nat., New suit=F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  <w:lang w:val="en-GB"/>
                                    </w:rPr>
                                    <w:t>NT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  <w:t>1-3-5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  <w:lang w:val="en-GB"/>
                                    </w:rPr>
                                    <w:t>1-3-5</w:t>
                                  </w: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Category: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6E326F" w:rsidRDefault="002E0E85" w:rsidP="002E0E85">
                                  <w:pPr>
                                    <w:snapToGrid w:val="0"/>
                                    <w:rPr>
                                      <w:b/>
                                      <w:color w:val="00B050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6E326F">
                                    <w:rPr>
                                      <w:b/>
                                      <w:color w:val="00B050"/>
                                      <w:sz w:val="20"/>
                                      <w:szCs w:val="20"/>
                                      <w:lang w:val="en-GB"/>
                                    </w:rPr>
                                    <w:t>Green</w:t>
                                  </w:r>
                                </w:p>
                              </w:tc>
                            </w:tr>
                            <w:tr w:rsidR="002E0E85" w:rsidTr="00C030C8">
                              <w:trPr>
                                <w:trHeight w:val="70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903051" w:rsidRDefault="002E0E85" w:rsidP="002E0E85">
                                  <w:pPr>
                                    <w:snapToGrid w:val="0"/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 w:cs="Verdana"/>
                                      <w:sz w:val="20"/>
                                      <w:szCs w:val="20"/>
                                      <w:lang w:val="en-GB"/>
                                    </w:rPr>
                                    <w:t>Subsequent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903051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903051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855A7D"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</w:rPr>
                                    <w:t>NCBO: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55A7D">
                                    <w:rPr>
                                      <w:sz w:val="20"/>
                                      <w:szCs w:val="20"/>
                                    </w:rPr>
                                    <w:t xml:space="preserve">Sweden    </w:t>
                                  </w:r>
                                </w:p>
                              </w:tc>
                            </w:tr>
                            <w:tr w:rsidR="002E0E8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Other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425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060816" w:rsidRDefault="002E0E85" w:rsidP="002E0E8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A636B9" w:rsidRDefault="00A636B9" w:rsidP="002E0E85">
                                  <w:pPr>
                                    <w:snapToGrid w:val="0"/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A636B9">
                                    <w:rPr>
                                      <w:rFonts w:ascii="Arial Narrow" w:hAnsi="Arial Narrow"/>
                                      <w:b/>
                                      <w:sz w:val="20"/>
                                      <w:szCs w:val="20"/>
                                      <w:lang w:val="en-GB"/>
                                    </w:rPr>
                                    <w:t>Event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903051" w:rsidRDefault="006E326F" w:rsidP="00903051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U16</w:t>
                                  </w:r>
                                </w:p>
                              </w:tc>
                            </w:tr>
                            <w:tr w:rsidR="002E0E85" w:rsidRPr="00944155" w:rsidTr="00C030C8">
                              <w:trPr>
                                <w:trHeight w:val="70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470534" w:rsidRDefault="002E0E85" w:rsidP="002E0E8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060816" w:rsidRDefault="002E0E85" w:rsidP="002E0E85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855A7D" w:rsidRDefault="002E0E85" w:rsidP="002E0E85">
                                  <w:pPr>
                                    <w:snapToGrid w:val="0"/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855A7D"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</w:rPr>
                                    <w:t>Players</w:t>
                                  </w:r>
                                  <w:proofErr w:type="spellEnd"/>
                                  <w:r w:rsidRPr="00855A7D">
                                    <w:rPr>
                                      <w:rFonts w:ascii="Arial Narrow" w:hAnsi="Arial Narrow" w:cs="Verdana"/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6E326F" w:rsidRPr="004A52AE" w:rsidRDefault="004A52AE" w:rsidP="002E0E85">
                                  <w:pPr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4A52AE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Andrea NILSSON </w:t>
                                  </w:r>
                                  <w:r w:rsidR="002E0E85" w:rsidRPr="004A52AE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– </w:t>
                                  </w:r>
                                </w:p>
                                <w:p w:rsidR="002E0E85" w:rsidRPr="004A52AE" w:rsidRDefault="004A52AE" w:rsidP="002E0E85">
                                  <w:pPr>
                                    <w:snapToGrid w:val="0"/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>MayaLo BJÖRK</w:t>
                                  </w:r>
                                  <w:r w:rsidRPr="004A52AE">
                                    <w:rPr>
                                      <w:b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HEED</w:t>
                                  </w:r>
                                </w:p>
                              </w:tc>
                            </w:tr>
                            <w:tr w:rsidR="002E0E8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1NT OVERCALL (2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vertAlign w:val="superscript"/>
                                      <w:lang w:val="en-GB"/>
                                    </w:rPr>
                                    <w:t>nd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/4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vertAlign w:val="superscript"/>
                                      <w:lang w:val="en-GB"/>
                                    </w:rPr>
                                    <w:t xml:space="preserve">th 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Live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; Responses; Reopening)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2E0E85" w:rsidRDefault="002E0E85" w:rsidP="002E0E85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LEADS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BFBFBF"/>
                                </w:tcPr>
                                <w:p w:rsidR="002E0E85" w:rsidRPr="00FB634B" w:rsidRDefault="002E0E85" w:rsidP="002E0E85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SYSTEM SUMMARY</w:t>
                                  </w:r>
                                </w:p>
                              </w:tc>
                            </w:tr>
                            <w:tr w:rsidR="002E0E8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FB634B" w:rsidRDefault="002E0E85" w:rsidP="002E0E85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gram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15-18</w:t>
                                  </w:r>
                                  <w:proofErr w:type="gramEnd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 xml:space="preserve"> Bal, 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FB634B" w:rsidRDefault="002E0E85" w:rsidP="002E0E85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FB634B" w:rsidRDefault="002E0E85" w:rsidP="002E0E85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Vs.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Suit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E0E85" w:rsidRPr="00FB634B" w:rsidRDefault="002E0E85" w:rsidP="002E0E85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Vs. NT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2E0E85" w:rsidRPr="00FB634B" w:rsidRDefault="002E0E85" w:rsidP="002E0E85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Verdana" w:hAnsi="Verdana" w:cs="Verdana"/>
                                      <w:sz w:val="20"/>
                                      <w:szCs w:val="20"/>
                                    </w:rPr>
                                    <w:t>GENERAL APPROACH AND STYLE</w:t>
                                  </w:r>
                                </w:p>
                              </w:tc>
                            </w:tr>
                            <w:tr w:rsidR="00105723" w:rsidRPr="00233DDB" w:rsidTr="00C030C8">
                              <w:tc>
                                <w:tcPr>
                                  <w:tcW w:w="503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161BB1" w:rsidRDefault="00105723" w:rsidP="00105723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  <w:r w:rsidRPr="00161BB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</w:t>
                                  </w:r>
                                  <w:r w:rsidRPr="00161BB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=Stayman, 2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</w:t>
                                  </w:r>
                                  <w:r w:rsidRPr="00161BB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/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</w:t>
                                  </w:r>
                                  <w:r w:rsidRPr="00161BB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=Transfer to 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</w:t>
                                  </w:r>
                                  <w:r w:rsidRPr="00161BB1"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en-AU"/>
                                    </w:rPr>
                                    <w:t>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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</w:t>
                                  </w:r>
                                  <w:r w:rsidRPr="00161BB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2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</w:t>
                                  </w:r>
                                  <w:r w:rsidRPr="00161BB1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=Transfer to 3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</w:t>
                                  </w:r>
                                  <w:r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</w:t>
                                  </w:r>
                                  <w:r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</w:t>
                                  </w:r>
                                  <w:r w:rsidRPr="00161BB1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</w:t>
                                  </w:r>
                                  <w:r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</w:t>
                                  </w:r>
                                  <w:r w:rsidRPr="006B19D8">
                                    <w:rPr>
                                      <w:sz w:val="20"/>
                                      <w:lang w:val="en-AU"/>
                                    </w:rPr>
                                    <w:t>Transfe</w:t>
                                  </w:r>
                                  <w:r>
                                    <w:rPr>
                                      <w:sz w:val="20"/>
                                      <w:lang w:val="en-AU"/>
                                    </w:rPr>
                                    <w:t>r to 3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</w:t>
                                  </w:r>
                                  <w:r w:rsidRPr="00161BB1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,</w:t>
                                  </w:r>
                                  <w:r w:rsidRPr="00161BB1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3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</w:t>
                                  </w:r>
                                  <w:r w:rsidRPr="00D22C48"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en-AU"/>
                                    </w:rPr>
                                    <w:t></w:t>
                                  </w:r>
                                  <w:r w:rsidRPr="00D22C48">
                                    <w:rPr>
                                      <w:rFonts w:ascii="Symbol" w:hAnsi="Symbol"/>
                                      <w:sz w:val="20"/>
                                      <w:szCs w:val="20"/>
                                      <w:lang w:val="en-AU"/>
                                    </w:rPr>
                                    <w:t>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</w:t>
                                  </w:r>
                                  <w:r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</w:t>
                                  </w:r>
                                  <w:proofErr w:type="spellStart"/>
                                  <w:r w:rsidRPr="000400FC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Spl</w:t>
                                  </w:r>
                                  <w:proofErr w:type="spellEnd"/>
                                  <w:r w:rsidRPr="000400FC">
                                    <w:rPr>
                                      <w:rFonts w:ascii="Calibri" w:hAnsi="Calibri" w:cs="Calibri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or void and 5+/4+ in minor,</w:t>
                                  </w:r>
                                  <w:r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</w:t>
                                  </w:r>
                                  <w:r w:rsidRPr="00161BB1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4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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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</w:t>
                                  </w:r>
                                  <w:r w:rsidRPr="00161BB1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=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6+ 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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</w:t>
                                  </w:r>
                                  <w:r w:rsidRPr="00161BB1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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 xml:space="preserve"> slam inv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Ace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AKQ+, AKJ+,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AKx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AKQ+, AKJ+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233DDB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233DDB">
                                    <w:rPr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FB634B">
                                    <w:rPr>
                                      <w:rFonts w:ascii="Symbol" w:hAnsi="Symbol" w:cs="Aria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</w:t>
                                  </w:r>
                                  <w:r w:rsidRPr="00FB634B">
                                    <w:rPr>
                                      <w:rFonts w:ascii="Symbol" w:hAnsi="Symbol" w:cs="Aria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</w:t>
                                  </w:r>
                                  <w:r w:rsidRPr="00FB634B">
                                    <w:rPr>
                                      <w:rFonts w:ascii="Symbol" w:hAnsi="Symbol" w:cs="Aria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</w:t>
                                  </w:r>
                                  <w:r w:rsidRPr="00FB634B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</w:t>
                                  </w:r>
                                  <w:r w:rsidRPr="00FB634B">
                                    <w:rPr>
                                      <w:rFonts w:ascii="Symbol" w:hAnsi="Symbol" w:cs="Aria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</w:t>
                                  </w:r>
                                  <w:r w:rsidRPr="00FB634B">
                                    <w:rPr>
                                      <w:rFonts w:ascii="Symbol" w:hAnsi="Symbol" w:cs="Aria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</w:t>
                                  </w:r>
                                  <w:r w:rsidRPr="00FB634B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</w:t>
                                  </w:r>
                                  <w:r w:rsidRPr="00FB634B">
                                    <w:rPr>
                                      <w:rFonts w:ascii="Symbol" w:hAnsi="Symbol" w:cs="Aria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</w:t>
                                  </w:r>
                                  <w:r w:rsidRPr="00FB634B">
                                    <w:rPr>
                                      <w:rFonts w:ascii="Symbol" w:hAnsi="Symbol" w:cs="Aria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</w:t>
                                  </w:r>
                                  <w:r w:rsidRPr="00FB634B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</w:t>
                                  </w:r>
                                  <w:r w:rsidRPr="00233DDB"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r w:rsidRPr="00233DD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NAT 5-c Majors “</w:t>
                                  </w:r>
                                  <w:proofErr w:type="spellStart"/>
                                  <w:r w:rsidRPr="00233DD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better</w:t>
                                  </w:r>
                                  <w:proofErr w:type="spellEnd"/>
                                  <w:r w:rsidRPr="00233DDB"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mino</w:t>
                                  </w:r>
                                  <w:r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  <w:t>r” (5533)</w:t>
                                  </w: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233DDB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King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KQJ+, KQT+, KQ+, AK 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KQJ/T+, KQ+, AK 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1NT=</w:t>
                                  </w: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AU"/>
                                    </w:rPr>
                                    <w:t>15</w:t>
                                  </w: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-17 </w:t>
                                  </w: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bal</w:t>
                                  </w:r>
                                  <w:proofErr w:type="spellEnd"/>
                                </w:p>
                              </w:tc>
                            </w:tr>
                            <w:tr w:rsidR="00105723" w:rsidRPr="000C1A8B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JUMP OVERCALLS (Style; Responses; Unusual NT)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Queen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QJT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QJ9+, QJ+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QJT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+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 QJ9+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2</w:t>
                                  </w:r>
                                  <w:r w:rsidRPr="00FB634B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</w:t>
                                  </w: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=GF or 22+ </w:t>
                                  </w: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bal</w:t>
                                  </w:r>
                                  <w:proofErr w:type="spellEnd"/>
                                </w:p>
                              </w:tc>
                            </w:tr>
                            <w:tr w:rsidR="00105723" w:rsidRPr="00AC256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(1m)-2M= 6-10, 6 c-suit M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. Responses: </w:t>
                                  </w:r>
                                  <w:r w:rsidRPr="004166CE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New suit=F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Jack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JT+,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Jx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JT9+, JT8+,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Jx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rPr>
                                      <w:rFonts w:ascii="Symbol" w:hAnsi="Symbol"/>
                                      <w:color w:val="FF0000"/>
                                      <w:position w:val="1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2</w:t>
                                  </w:r>
                                  <w:r w:rsidRPr="00FB634B">
                                    <w:rPr>
                                      <w:rFonts w:ascii="Symbol" w:hAnsi="Symbol"/>
                                      <w:color w:val="FF0000"/>
                                      <w:position w:val="1"/>
                                      <w:sz w:val="20"/>
                                      <w:szCs w:val="20"/>
                                    </w:rPr>
                                    <w:t></w:t>
                                  </w:r>
                                  <w:r w:rsidRPr="00FB634B">
                                    <w:rPr>
                                      <w:rFonts w:ascii="Symbol" w:hAnsi="Symbol"/>
                                      <w:position w:val="1"/>
                                      <w:sz w:val="20"/>
                                      <w:szCs w:val="20"/>
                                    </w:rPr>
                                    <w:t></w:t>
                                  </w:r>
                                  <w:r w:rsidRPr="00FB634B">
                                    <w:rPr>
                                      <w:rFonts w:ascii="Symbol" w:hAnsi="Symbol"/>
                                      <w:position w:val="1"/>
                                      <w:sz w:val="20"/>
                                      <w:szCs w:val="20"/>
                                    </w:rPr>
                                    <w:t></w:t>
                                  </w:r>
                                  <w:r w:rsidRPr="00FB634B">
                                    <w:rPr>
                                      <w:rFonts w:ascii="Symbol" w:hAnsi="Symbol"/>
                                      <w:position w:val="1"/>
                                      <w:sz w:val="20"/>
                                      <w:szCs w:val="20"/>
                                    </w:rPr>
                                    <w:t></w:t>
                                  </w:r>
                                  <w:r w:rsidRPr="00FB634B">
                                    <w:rPr>
                                      <w:rFonts w:ascii="Symbol" w:hAnsi="Symbol"/>
                                      <w:color w:val="FF0000"/>
                                      <w:sz w:val="20"/>
                                      <w:szCs w:val="20"/>
                                      <w:lang w:val="en-AU"/>
                                    </w:rPr>
                                    <w:t></w:t>
                                  </w:r>
                                  <w:r w:rsidRPr="00FB634B">
                                    <w:rPr>
                                      <w:rFonts w:ascii="Symbol" w:hAnsi="Symbol"/>
                                      <w:position w:val="1"/>
                                      <w:sz w:val="20"/>
                                      <w:szCs w:val="20"/>
                                    </w:rPr>
                                    <w:t></w:t>
                                  </w:r>
                                  <w:r w:rsidRPr="00FB634B">
                                    <w:rPr>
                                      <w:rFonts w:ascii="Symbol" w:hAnsi="Symbol"/>
                                      <w:position w:val="1"/>
                                      <w:sz w:val="20"/>
                                      <w:szCs w:val="20"/>
                                    </w:rPr>
                                    <w:t></w:t>
                                  </w:r>
                                  <w:r w:rsidRPr="00FB634B">
                                    <w:rPr>
                                      <w:rFonts w:ascii="Symbol" w:hAnsi="Symbol"/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</w:t>
                                  </w: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= 6-c suit, weak</w:t>
                                  </w:r>
                                </w:p>
                              </w:tc>
                            </w:tr>
                            <w:tr w:rsidR="00105723" w:rsidRPr="00060816" w:rsidTr="00C030C8">
                              <w:trPr>
                                <w:trHeight w:val="218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2N = 55+ both lowest unbid, constructive.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C030C8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030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C030C8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030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>HJT+, Tx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C030C8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C030C8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>HJT+, Tx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  <w:t>2/1 = FG</w:t>
                                  </w:r>
                                </w:p>
                              </w:tc>
                            </w:tr>
                            <w:tr w:rsidR="00105723" w:rsidRPr="001F2F60" w:rsidTr="00C030C8">
                              <w:trPr>
                                <w:trHeight w:val="278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:rsidR="00105723" w:rsidRPr="00AC256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HT9+, 9x</w:t>
                                  </w: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HT9+, 9x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105723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105723" w:rsidRPr="001F2F60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1F2F60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xxx</w:t>
                                  </w: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xxX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xxX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xxXx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xxxxX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rPr>
                                      <w:color w:val="000000"/>
                                      <w:sz w:val="18"/>
                                      <w:szCs w:val="18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AC256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1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8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3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881ABC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RPr="0094415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DIRECT AND JUMP CUE BIDS (Style; Responses; Reopening)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Pr="00757D3A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757D3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SIGNALS IN ORDER OF PRIORITY     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SPECIAL BIDS THAT MAY REQUIRE DEFENSE</w:t>
                                  </w: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ind w:right="22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(1x)-2x =55+ Highest + lowest unbid, constructive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Partner’s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Declarer’s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Lead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Discarding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AU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ind w:right="220"/>
                                    <w:rPr>
                                      <w:color w:val="000000"/>
                                      <w:sz w:val="20"/>
                                      <w:szCs w:val="20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Suit</w:t>
                                  </w:r>
                                  <w:proofErr w:type="spellEnd"/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   1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low</w:t>
                                  </w:r>
                                  <w:proofErr w:type="spellEnd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enc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C030C8" w:rsidRDefault="00105723" w:rsidP="00105723">
                                  <w:pPr>
                                    <w:snapToGrid w:val="0"/>
                                    <w:ind w:right="-211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030C8">
                                    <w:rPr>
                                      <w:sz w:val="20"/>
                                      <w:szCs w:val="20"/>
                                    </w:rPr>
                                    <w:t xml:space="preserve">Count, </w:t>
                                  </w:r>
                                  <w:proofErr w:type="spellStart"/>
                                  <w:r w:rsidRPr="00C030C8">
                                    <w:rPr>
                                      <w:sz w:val="20"/>
                                      <w:szCs w:val="20"/>
                                    </w:rPr>
                                    <w:t>low</w:t>
                                  </w:r>
                                  <w:proofErr w:type="spellEnd"/>
                                  <w:r w:rsidRPr="00C030C8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proofErr w:type="spellStart"/>
                                  <w:r w:rsidRPr="00C030C8">
                                    <w:rPr>
                                      <w:sz w:val="20"/>
                                      <w:szCs w:val="20"/>
                                    </w:rPr>
                                    <w:t>even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low</w:t>
                                  </w:r>
                                  <w:proofErr w:type="spellEnd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enc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AC2563" w:rsidRDefault="00105723" w:rsidP="00105723">
                                  <w:pPr>
                                    <w:snapToGrid w:val="0"/>
                                    <w:rPr>
                                      <w:rFonts w:ascii="Symbol" w:hAnsi="Symbol"/>
                                      <w:color w:val="FF0000"/>
                                      <w:position w:val="1"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ind w:right="2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  <w:lang w:val="en-US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      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  <w:t>2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  <w:lang w:val="en-US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6675A1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2244FE" w:rsidRDefault="00105723" w:rsidP="00105723">
                                  <w:pPr>
                                    <w:keepNext/>
                                    <w:keepLines/>
                                    <w:snapToGrid w:val="0"/>
                                    <w:ind w:right="22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 w:rsidRPr="002244FE"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  <w:t xml:space="preserve">                          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       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306668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VS. NT (vs. Strong/Weak)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NT:    1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low</w:t>
                                  </w:r>
                                  <w:proofErr w:type="spellEnd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enc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low</w:t>
                                  </w:r>
                                  <w:proofErr w:type="spellEnd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=</w:t>
                                  </w: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</w:rPr>
                                    <w:t>enc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rPr>
                                <w:trHeight w:val="144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Dbl</w:t>
                                  </w:r>
                                  <w:proofErr w:type="spellEnd"/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= 15-18. 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         2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  <w:lang w:val="en-GB"/>
                                    </w:rPr>
                                    <w:t>nd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F1E9E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F1E9E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F1E9E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1F2F60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105723" w:rsidRPr="001F2F60" w:rsidTr="00C030C8">
                              <w:trPr>
                                <w:trHeight w:val="50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903051" w:rsidRDefault="00105723" w:rsidP="00105723">
                                  <w:pPr>
                                    <w:snapToGrid w:val="0"/>
                                    <w:rPr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  <w:lang w:val="en-GB"/>
                                    </w:rPr>
                                  </w:pPr>
                                  <w:r w:rsidRPr="0090305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       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GB"/>
                                    </w:rPr>
                                    <w:t>3</w:t>
                                  </w:r>
                                  <w:r w:rsidRPr="00FB634B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vertAlign w:val="superscript"/>
                                      <w:lang w:val="en-GB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F1E9E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F1E9E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F1E9E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F1E9E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60816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EB5CF5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EB5CF5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105723" w:rsidRPr="00060816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60816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60816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60816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gridSpan w:val="3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60816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60816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060816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rPr>
                                <w:gridAfter w:val="1"/>
                                <w:wAfter w:w="15" w:type="dxa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Pr="001F2F60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1F2F60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US"/>
                                    </w:rPr>
                                    <w:t>VS. PREEMPTS (Doubles; Cue-bids; Jumps; NT-bids)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3B3B3"/>
                                </w:tcPr>
                                <w:p w:rsidR="00105723" w:rsidRPr="00E8756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</w:pPr>
                                  <w:r w:rsidRPr="00E87563">
                                    <w:rPr>
                                      <w:rFonts w:ascii="Verdana" w:hAnsi="Verdana" w:cs="Verdana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t>DOUBLES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4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B3B3B3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90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SPECIAL FORCING PASS SEQUENCES</w:t>
                                  </w:r>
                                </w:p>
                              </w:tc>
                            </w:tr>
                            <w:tr w:rsidR="00105723" w:rsidRPr="00D95267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345664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</w:pPr>
                                  <w:r w:rsidRPr="00345664">
                                    <w:rPr>
                                      <w:sz w:val="18"/>
                                      <w:szCs w:val="18"/>
                                      <w:lang w:val="fr-FR"/>
                                    </w:rPr>
                                    <w:t>Dbl=T/O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TAKE-OUT DOUBLES (Style; Responses; </w:t>
                                  </w:r>
                                  <w:proofErr w:type="gramStart"/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Reopening )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RPr="0094415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D11A89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Maybe down to 10 hp with nice distribution. 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RPr="0094415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FB634B" w:rsidRDefault="00105723" w:rsidP="00105723">
                                  <w:pPr>
                                    <w:snapToGrid w:val="0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proofErr w:type="spellStart"/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>Offshape</w:t>
                                  </w:r>
                                  <w:proofErr w:type="spellEnd"/>
                                  <w:r w:rsidRPr="00FB634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 ok if (17)18+.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CCCCC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IMPORTANT NOTES THAT DON’T FIT ELSEWHERE</w:t>
                                  </w:r>
                                </w:p>
                              </w:tc>
                            </w:tr>
                            <w:tr w:rsidR="00105723" w:rsidTr="00C030C8">
                              <w:trPr>
                                <w:trHeight w:val="265"/>
                              </w:trPr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VS. ARTIFICIAL STRONG OPENINGS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306668" w:rsidRDefault="00105723" w:rsidP="00105723">
                                  <w:pPr>
                                    <w:snapToGrid w:val="0"/>
                                    <w:rPr>
                                      <w:b/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315825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RPr="0094415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E5E5E5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GB"/>
                                    </w:rPr>
                                    <w:t>OVER OPPONENTS’ TAKE-OUT DOUBLE</w:t>
                                  </w: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D9D9D9"/>
                                </w:tcPr>
                                <w:p w:rsidR="00105723" w:rsidRPr="00944155" w:rsidRDefault="00105723" w:rsidP="00105723">
                                  <w:pPr>
                                    <w:snapToGrid w:val="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US"/>
                                    </w:rPr>
                                  </w:pPr>
                                  <w:r w:rsidRPr="00944155"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  <w:lang w:val="en-US"/>
                                    </w:rPr>
                                    <w:t>SPECIAL AND ARTIFICIAL DOUBLES/REDOUBLES</w:t>
                                  </w: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RPr="0094415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RPr="0094415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C21830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Symbol" w:hAnsi="Symbol"/>
                                      <w:sz w:val="18"/>
                                      <w:szCs w:val="18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105723" w:rsidRPr="00944155" w:rsidTr="00C030C8">
                              <w:tc>
                                <w:tcPr>
                                  <w:tcW w:w="50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Pr="00C21830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386" w:type="dxa"/>
                                  <w:gridSpan w:val="9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rFonts w:ascii="Symbol" w:hAnsi="Symbol"/>
                                      <w:sz w:val="18"/>
                                      <w:szCs w:val="18"/>
                                      <w:lang w:val="en-A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05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105723" w:rsidRDefault="00105723" w:rsidP="00105723">
                                  <w:pPr>
                                    <w:snapToGrid w:val="0"/>
                                    <w:rPr>
                                      <w:sz w:val="18"/>
                                      <w:szCs w:val="18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B5F62" w:rsidRPr="00AC2563" w:rsidRDefault="000B5F62" w:rsidP="00E17024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5.4pt;margin-top:-19.3pt;width:751.95pt;height:533.75pt;z-index:-251658752;visibility:visible;mso-wrap-style:square;mso-width-percent:0;mso-height-percent:0;mso-wrap-distance-left:7.05pt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uzBigIAAB0FAAAOAAAAZHJzL2Uyb0RvYy54bWysVNuO2yAQfa/Uf0C8Z21HzsXWOqvdpKkq&#10;bS/Sbj+AGByjYqBAYm+r/nsHiLObVpWqqn7AAwyHmTNnuL4ZOoGOzFiuZIWzqxQjJmtFudxX+PPj&#10;drLEyDoiKRFKsgo/MYtvVq9fXfe6ZFPVKkGZQQAibdnrCrfO6TJJbN2yjtgrpZmEzUaZjjiYmn1C&#10;DekBvRPJNE3nSa8M1UbVzFpY3cRNvAr4TcNq97FpLHNIVBhic2E0Ydz5MVldk3JviG55fQqD/EMU&#10;HeESLj1DbYgj6GD4b1Adr42yqnFXteoS1TS8ZiEHyCZLf8nmoSWahVyAHKvPNNn/B1t/OH4yiNMK&#10;5xhJ0kGJHtng0J0a0NSz02tbgtODBjc3wDJUOWRq9b2qv1gk1bolcs9ujVF9ywiF6DJ/MnlxNOJY&#10;D7Lr3ysK15CDUwFoaEznqQMyEKBDlZ7OlfGh1LBYzPJiMZ9hVMPefLFYzqezcAcpx+PaWPeWqQ55&#10;o8IGSh/gyfHeOh8OKUcXf5tVgtMtFyJMzH63FgYdCchkG754VuiWxNUgFcCw0TXgXWAI6ZGk8pjx&#10;urgCKUAAfs8nEzTxvcimeXo3LSbb+XIxybf5bFIs0uUkzYq7Yp7mRb7Z/vARZHnZckqZvOeSjfrM&#10;8r+r/6lTorKCQlHvqQTqQtJ/ZCAN34nfiyQ77qBdBe8qvDw7kdKX/Y2kkDYpHeEi2sll+IEy4GD8&#10;B1aCSLwuokLcsBsAxStnp+gTyMUoKCZoAt4YMFplvmHUQ79W2H49EMMwEu8kSM4392iY0diNBpE1&#10;HK2wwyiaaxcfgYM2fN8CchS1VLcgy4YHwTxHASH7CfRgCP70XvgmfzkPXs+v2uonAAAA//8DAFBL&#10;AwQUAAYACAAAACEAkYFUN+AAAAAOAQAADwAAAGRycy9kb3ducmV2LnhtbEyPwU7DMBBE70j8g7VI&#10;3Fo7iVSSEKeCIrgiUqRe3XgbR4nXUey24e9xT3Cb1Yxm3lbbxY7sgrPvHUlI1gIYUut0T52E7/37&#10;KgfmgyKtRkco4Qc9bOv7u0qV2l3pCy9N6FgsIV8qCSaEqeTctwat8ms3IUXv5GarQjznjutZXWO5&#10;HXkqxIZb1VNcMGrCncF2aM5WQvaZPh38R/O2mw5YDLl/HU5kpHx8WF6egQVcwl8YbvgRHerIdHRn&#10;0p6NElZJIiJ7iCrLN8BukazIEmDHqESaF8Driv9/o/4FAAD//wMAUEsBAi0AFAAGAAgAAAAhALaD&#10;OJL+AAAA4QEAABMAAAAAAAAAAAAAAAAAAAAAAFtDb250ZW50X1R5cGVzXS54bWxQSwECLQAUAAYA&#10;CAAAACEAOP0h/9YAAACUAQAACwAAAAAAAAAAAAAAAAAvAQAAX3JlbHMvLnJlbHNQSwECLQAUAAYA&#10;CAAAACEApEbswYoCAAAdBQAADgAAAAAAAAAAAAAAAAAuAgAAZHJzL2Uyb0RvYy54bWxQSwECLQAU&#10;AAYACAAAACEAkYFUN+AAAAAOAQAADwAAAAAAAAAAAAAAAADkBAAAZHJzL2Rvd25yZXYueG1sUEsF&#10;BgAAAAAEAAQA8wAAAPEFAAAAAA==&#10;" stroked="f">
                <v:fill opacity="0"/>
                <v:textbox inset="0,0,0,0">
                  <w:txbxContent>
                    <w:p w:rsidR="000B5F62" w:rsidRDefault="000B5F62">
                      <w:pPr>
                        <w:rPr>
                          <w:lang w:val="en-GB"/>
                        </w:rPr>
                      </w:pPr>
                      <w:r w:rsidRPr="00AC2563">
                        <w:rPr>
                          <w:lang w:val="en-GB"/>
                        </w:rPr>
                        <w:t xml:space="preserve"> </w:t>
                      </w:r>
                    </w:p>
                    <w:tbl>
                      <w:tblPr>
                        <w:tblW w:w="15023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032"/>
                        <w:gridCol w:w="815"/>
                        <w:gridCol w:w="35"/>
                        <w:gridCol w:w="142"/>
                        <w:gridCol w:w="142"/>
                        <w:gridCol w:w="1417"/>
                        <w:gridCol w:w="382"/>
                        <w:gridCol w:w="185"/>
                        <w:gridCol w:w="992"/>
                        <w:gridCol w:w="1276"/>
                        <w:gridCol w:w="1061"/>
                        <w:gridCol w:w="1129"/>
                        <w:gridCol w:w="988"/>
                        <w:gridCol w:w="1412"/>
                        <w:gridCol w:w="15"/>
                      </w:tblGrid>
                      <w:tr w:rsidR="000B5F62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</w:tcPr>
                          <w:p w:rsidR="000B5F62" w:rsidRPr="00C15014" w:rsidRDefault="004B6FA2" w:rsidP="00F80453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150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DEFENSIVE AND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15014" w:rsidRPr="00C15014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COMPETITIVE BIDDING                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FBFBF"/>
                          </w:tcPr>
                          <w:p w:rsidR="000B5F62" w:rsidRPr="00C15014" w:rsidRDefault="00C15014" w:rsidP="00F6761B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15014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LEADS AND SIGNALS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B5F62" w:rsidRDefault="000B5F62" w:rsidP="00F80453">
                            <w:pPr>
                              <w:snapToGrid w:val="0"/>
                              <w:jc w:val="center"/>
                              <w:rPr>
                                <w:rFonts w:ascii="CG Times" w:hAnsi="CG Times" w:cs="CG Times"/>
                                <w:sz w:val="16"/>
                                <w:szCs w:val="16"/>
                              </w:rPr>
                            </w:pPr>
                          </w:p>
                          <w:p w:rsidR="000B5F62" w:rsidRDefault="002A6BC6" w:rsidP="00F80453">
                            <w:pPr>
                              <w:pStyle w:val="Rubrik1"/>
                              <w:jc w:val="center"/>
                              <w:rPr>
                                <w:rFonts w:ascii="CG Times" w:hAnsi="CG Times" w:cs="CG Time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0540" cy="60198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054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0B5F62" w:rsidRDefault="002A6BC6" w:rsidP="00F80453">
                            <w:pPr>
                              <w:snapToGrid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>
                                  <wp:extent cx="571500" cy="60198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01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>
                                              <a:alpha val="0"/>
                                            </a:srgbClr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1427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0B5F62" w:rsidRDefault="002A6BC6" w:rsidP="00F80453">
                            <w:pPr>
                              <w:snapToGrid w:val="0"/>
                              <w:jc w:val="center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6E326F">
                              <w:rPr>
                                <w:rFonts w:ascii="Verdana" w:hAnsi="Verdana" w:cs="Verdana"/>
                                <w:noProof/>
                                <w:sz w:val="16"/>
                                <w:szCs w:val="16"/>
                                <w:lang w:val="en-GB"/>
                              </w:rPr>
                              <w:drawing>
                                <wp:inline distT="0" distB="0" distL="0" distR="0">
                                  <wp:extent cx="815340" cy="5143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5340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A0967" w:rsidTr="00C030C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EA0967" w:rsidRPr="00EA0967" w:rsidRDefault="00EA0967" w:rsidP="00EA0967">
                            <w:pPr>
                              <w:snapToGrid w:val="0"/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0967">
                              <w:rPr>
                                <w:rFonts w:ascii="Arial Narrow" w:hAnsi="Arial Narrow" w:cs="Arial"/>
                                <w:sz w:val="20"/>
                                <w:szCs w:val="20"/>
                                <w:lang w:val="en-GB"/>
                              </w:rPr>
                              <w:t>OVERCALLS (Style; Responses; 1/2 Level; Reopening)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EA0967" w:rsidRPr="00855A7D" w:rsidRDefault="00EA0967" w:rsidP="00EA0967">
                            <w:pPr>
                              <w:snapToGrid w:val="0"/>
                              <w:rPr>
                                <w:rFonts w:ascii="Arial Narrow" w:hAnsi="Arial Narrow" w:cs="Verdana"/>
                                <w:sz w:val="20"/>
                                <w:szCs w:val="20"/>
                              </w:rPr>
                            </w:pPr>
                            <w:r w:rsidRPr="00855A7D">
                              <w:rPr>
                                <w:rFonts w:ascii="Arial Narrow" w:hAnsi="Arial Narrow" w:cs="Verdana"/>
                                <w:sz w:val="20"/>
                                <w:szCs w:val="20"/>
                              </w:rPr>
                              <w:t>OPENING LEADS STYLE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EA0967" w:rsidRDefault="006E326F" w:rsidP="006E326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sz w:val="18"/>
                                <w:szCs w:val="18"/>
                              </w:rPr>
                              <w:t xml:space="preserve">WBF and </w:t>
                            </w:r>
                            <w:r w:rsidRPr="00D82B68">
                              <w:rPr>
                                <w:rFonts w:ascii="CG Times" w:hAnsi="CG Times" w:cs="CG Times"/>
                                <w:sz w:val="18"/>
                                <w:szCs w:val="18"/>
                              </w:rPr>
                              <w:t>SB</w:t>
                            </w:r>
                            <w:r>
                              <w:rPr>
                                <w:rFonts w:ascii="CG Times" w:hAnsi="CG Times" w:cs="CG Times"/>
                                <w:sz w:val="18"/>
                                <w:szCs w:val="18"/>
                              </w:rPr>
                              <w:t>F</w:t>
                            </w:r>
                          </w:p>
                        </w:tc>
                        <w:tc>
                          <w:tcPr>
                            <w:tcW w:w="988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EA0967" w:rsidRDefault="00EA0967" w:rsidP="00EA09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EA0967" w:rsidRDefault="00EA0967" w:rsidP="00EA09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E0E85" w:rsidTr="00C030C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EA0967" w:rsidRDefault="002E0E85" w:rsidP="002E0E85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EA0967">
                              <w:rPr>
                                <w:sz w:val="20"/>
                                <w:szCs w:val="20"/>
                              </w:rPr>
                              <w:t xml:space="preserve">1-level: </w:t>
                            </w:r>
                            <w:proofErr w:type="gramStart"/>
                            <w:r w:rsidRPr="00EA0967">
                              <w:rPr>
                                <w:sz w:val="20"/>
                                <w:szCs w:val="20"/>
                              </w:rPr>
                              <w:t>10-16</w:t>
                            </w:r>
                            <w:proofErr w:type="gramEnd"/>
                            <w:r w:rsidRPr="00EA0967">
                              <w:rPr>
                                <w:sz w:val="20"/>
                                <w:szCs w:val="20"/>
                              </w:rPr>
                              <w:t xml:space="preserve">, 5+ </w:t>
                            </w:r>
                            <w:proofErr w:type="spellStart"/>
                            <w:r w:rsidRPr="00EA0967">
                              <w:rPr>
                                <w:sz w:val="20"/>
                                <w:szCs w:val="20"/>
                              </w:rPr>
                              <w:t>suit</w:t>
                            </w:r>
                            <w:proofErr w:type="spellEnd"/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EA09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EA09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  <w:szCs w:val="18"/>
                              </w:rPr>
                              <w:t>Lead</w:t>
                            </w:r>
                            <w:proofErr w:type="spellEnd"/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EA09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855A7D">
                              <w:rPr>
                                <w:rFonts w:ascii="Arial Narrow" w:hAnsi="Arial Narrow" w:cs="Verdana"/>
                                <w:sz w:val="20"/>
                                <w:szCs w:val="20"/>
                              </w:rPr>
                              <w:t xml:space="preserve">In </w:t>
                            </w:r>
                            <w:proofErr w:type="spellStart"/>
                            <w:r w:rsidRPr="00855A7D">
                              <w:rPr>
                                <w:rFonts w:ascii="Arial Narrow" w:hAnsi="Arial Narrow" w:cs="Verdana"/>
                                <w:sz w:val="20"/>
                                <w:szCs w:val="20"/>
                              </w:rPr>
                              <w:t>Partner’s</w:t>
                            </w:r>
                            <w:proofErr w:type="spellEnd"/>
                            <w:r w:rsidRPr="00855A7D">
                              <w:rPr>
                                <w:rFonts w:ascii="Arial Narrow" w:hAnsi="Arial Narrow" w:cs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55A7D">
                              <w:rPr>
                                <w:rFonts w:ascii="Arial Narrow" w:hAnsi="Arial Narrow" w:cs="Verdana"/>
                                <w:sz w:val="20"/>
                                <w:szCs w:val="20"/>
                              </w:rPr>
                              <w:t>Suit</w:t>
                            </w:r>
                            <w:proofErr w:type="spellEnd"/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6E326F" w:rsidRPr="00D82B68" w:rsidRDefault="006E326F" w:rsidP="006E326F">
                            <w:pPr>
                              <w:rPr>
                                <w:rFonts w:ascii="CG Times" w:hAnsi="CG Times" w:cs="CG Times"/>
                                <w:sz w:val="18"/>
                                <w:szCs w:val="18"/>
                              </w:rPr>
                            </w:pPr>
                          </w:p>
                          <w:p w:rsidR="002E0E85" w:rsidRPr="006E326F" w:rsidRDefault="006E326F" w:rsidP="006E326F">
                            <w:pPr>
                              <w:snapToGrid w:val="0"/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</w:rPr>
                            </w:pPr>
                            <w:r w:rsidRPr="006E326F">
                              <w:rPr>
                                <w:rFonts w:ascii="CG Times" w:hAnsi="CG Times" w:cs="CG Times"/>
                                <w:b/>
                              </w:rPr>
                              <w:t xml:space="preserve">Convention </w:t>
                            </w:r>
                            <w:proofErr w:type="spellStart"/>
                            <w:r w:rsidRPr="006E326F">
                              <w:rPr>
                                <w:rFonts w:ascii="CG Times" w:hAnsi="CG Times" w:cs="CG Times"/>
                                <w:b/>
                              </w:rPr>
                              <w:t>Card</w:t>
                            </w:r>
                            <w:proofErr w:type="spellEnd"/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EA09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EA0967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E0E85" w:rsidTr="00C030C8">
                        <w:trPr>
                          <w:gridAfter w:val="1"/>
                          <w:wAfter w:w="15" w:type="dxa"/>
                          <w:trHeight w:val="268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EA0967" w:rsidRDefault="002E0E85" w:rsidP="002E0E85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EA096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2-level: (10)11-16(18), 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6- or 5</w:t>
                            </w:r>
                            <w:r w:rsidR="00444032">
                              <w:rPr>
                                <w:sz w:val="20"/>
                                <w:szCs w:val="20"/>
                                <w:lang w:val="en-GB"/>
                              </w:rPr>
                              <w:t>-</w:t>
                            </w:r>
                            <w:r w:rsidRPr="00EA0967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good suit 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 w:cs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55A7D">
                              <w:rPr>
                                <w:rFonts w:ascii="Arial Narrow" w:hAnsi="Arial Narrow" w:cs="Verdana"/>
                                <w:sz w:val="20"/>
                                <w:szCs w:val="20"/>
                                <w:lang w:val="en-GB"/>
                              </w:rPr>
                              <w:t>Suit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55A7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1-3-5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55A7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1-3-5</w:t>
                            </w:r>
                          </w:p>
                        </w:tc>
                        <w:tc>
                          <w:tcPr>
                            <w:tcW w:w="2190" w:type="dxa"/>
                            <w:gridSpan w:val="2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88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412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2E0E8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4166CE" w:rsidRDefault="004166CE" w:rsidP="002E0E85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166CE">
                              <w:rPr>
                                <w:sz w:val="20"/>
                                <w:szCs w:val="20"/>
                                <w:lang w:val="en-GB"/>
                              </w:rPr>
                              <w:t>Responses: Nat., New suit=F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 w:cs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Arial Narrow" w:hAnsi="Arial Narrow" w:cs="Verdana"/>
                                <w:sz w:val="20"/>
                                <w:szCs w:val="20"/>
                                <w:lang w:val="en-GB"/>
                              </w:rPr>
                              <w:t>NT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55A7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1-3-5</w:t>
                            </w: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55A7D">
                              <w:rPr>
                                <w:rFonts w:ascii="Arial Narrow" w:hAnsi="Arial Narrow"/>
                                <w:sz w:val="20"/>
                                <w:szCs w:val="20"/>
                                <w:lang w:val="en-GB"/>
                              </w:rPr>
                              <w:t>1-3-5</w:t>
                            </w: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55A7D"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  <w:lang w:val="en-GB"/>
                              </w:rPr>
                              <w:t>Category: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0E85" w:rsidRPr="006E326F" w:rsidRDefault="002E0E85" w:rsidP="002E0E85">
                            <w:pPr>
                              <w:snapToGrid w:val="0"/>
                              <w:rPr>
                                <w:b/>
                                <w:color w:val="00B050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E326F">
                              <w:rPr>
                                <w:b/>
                                <w:color w:val="00B050"/>
                                <w:sz w:val="20"/>
                                <w:szCs w:val="20"/>
                                <w:lang w:val="en-GB"/>
                              </w:rPr>
                              <w:t>Green</w:t>
                            </w:r>
                          </w:p>
                        </w:tc>
                      </w:tr>
                      <w:tr w:rsidR="002E0E85" w:rsidTr="00C030C8">
                        <w:trPr>
                          <w:trHeight w:val="70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903051" w:rsidRDefault="002E0E85" w:rsidP="002E0E85">
                            <w:pPr>
                              <w:snapToGrid w:val="0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 w:cs="Verdana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855A7D">
                              <w:rPr>
                                <w:rFonts w:ascii="Arial Narrow" w:hAnsi="Arial Narrow" w:cs="Verdana"/>
                                <w:sz w:val="20"/>
                                <w:szCs w:val="20"/>
                                <w:lang w:val="en-GB"/>
                              </w:rPr>
                              <w:t>Subsequent</w:t>
                            </w:r>
                          </w:p>
                        </w:tc>
                        <w:tc>
                          <w:tcPr>
                            <w:tcW w:w="198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903051" w:rsidRDefault="002E0E85" w:rsidP="002E0E85">
                            <w:pPr>
                              <w:snapToGrid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903051" w:rsidRDefault="002E0E85" w:rsidP="002E0E85">
                            <w:pPr>
                              <w:snapToGrid w:val="0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</w:rPr>
                            </w:pPr>
                            <w:r w:rsidRPr="00855A7D"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</w:rPr>
                              <w:t>NCBO: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855A7D">
                              <w:rPr>
                                <w:sz w:val="20"/>
                                <w:szCs w:val="20"/>
                              </w:rPr>
                              <w:t xml:space="preserve">Sweden    </w:t>
                            </w:r>
                          </w:p>
                        </w:tc>
                      </w:tr>
                      <w:tr w:rsidR="002E0E8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Other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425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060816" w:rsidRDefault="002E0E85" w:rsidP="002E0E85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A636B9" w:rsidRDefault="00A636B9" w:rsidP="002E0E85">
                            <w:pPr>
                              <w:snapToGrid w:val="0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A636B9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  <w:lang w:val="en-GB"/>
                              </w:rPr>
                              <w:t>Event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E0E85" w:rsidRPr="00903051" w:rsidRDefault="006E326F" w:rsidP="00903051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U16</w:t>
                            </w:r>
                          </w:p>
                        </w:tc>
                      </w:tr>
                      <w:tr w:rsidR="002E0E85" w:rsidRPr="00944155" w:rsidTr="00C030C8">
                        <w:trPr>
                          <w:trHeight w:val="70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470534" w:rsidRDefault="002E0E85" w:rsidP="002E0E85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425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060816" w:rsidRDefault="002E0E85" w:rsidP="002E0E85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06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855A7D" w:rsidRDefault="002E0E85" w:rsidP="002E0E85">
                            <w:pPr>
                              <w:snapToGrid w:val="0"/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855A7D"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</w:rPr>
                              <w:t>Players</w:t>
                            </w:r>
                            <w:proofErr w:type="spellEnd"/>
                            <w:r w:rsidRPr="00855A7D">
                              <w:rPr>
                                <w:rFonts w:ascii="Arial Narrow" w:hAnsi="Arial Narrow" w:cs="Verdana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3544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6E326F" w:rsidRPr="004A52AE" w:rsidRDefault="004A52AE" w:rsidP="002E0E85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4A52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Andrea NILSSON </w:t>
                            </w:r>
                            <w:r w:rsidR="002E0E85" w:rsidRPr="004A52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– </w:t>
                            </w:r>
                          </w:p>
                          <w:p w:rsidR="002E0E85" w:rsidRPr="004A52AE" w:rsidRDefault="004A52AE" w:rsidP="002E0E85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MayaLo BJÖRK</w:t>
                            </w:r>
                            <w:r w:rsidRPr="004A52AE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HEED</w:t>
                            </w:r>
                          </w:p>
                        </w:tc>
                      </w:tr>
                      <w:tr w:rsidR="002E0E8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1NT OVERCALL (2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  <w:t>nd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/4</w:t>
                            </w:r>
                            <w:proofErr w:type="gramStart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vertAlign w:val="superscript"/>
                                <w:lang w:val="en-GB"/>
                              </w:rPr>
                              <w:t xml:space="preserve">th 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 xml:space="preserve"> Live</w:t>
                            </w:r>
                            <w:proofErr w:type="gramEnd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; Responses; Reopening)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2E0E85" w:rsidRDefault="002E0E85" w:rsidP="002E0E85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LEADS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BFBFBF"/>
                          </w:tcPr>
                          <w:p w:rsidR="002E0E85" w:rsidRPr="00FB634B" w:rsidRDefault="002E0E85" w:rsidP="002E0E85">
                            <w:pPr>
                              <w:snapToGrid w:val="0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SYSTEM SUMMARY</w:t>
                            </w:r>
                          </w:p>
                        </w:tc>
                      </w:tr>
                      <w:tr w:rsidR="002E0E8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FB634B" w:rsidRDefault="002E0E85" w:rsidP="002E0E85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gram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15-18</w:t>
                            </w:r>
                            <w:proofErr w:type="gramEnd"/>
                            <w:r w:rsidRPr="00FB634B">
                              <w:rPr>
                                <w:sz w:val="20"/>
                                <w:szCs w:val="20"/>
                              </w:rPr>
                              <w:t xml:space="preserve"> Bal, 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FB634B" w:rsidRDefault="002E0E85" w:rsidP="002E0E85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</w:t>
                            </w:r>
                            <w:proofErr w:type="spellEnd"/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FB634B" w:rsidRDefault="002E0E85" w:rsidP="002E0E85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Vs.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Suit</w:t>
                            </w:r>
                            <w:proofErr w:type="spellEnd"/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E0E85" w:rsidRPr="00FB634B" w:rsidRDefault="002E0E85" w:rsidP="002E0E85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Vs. NT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5E5E5"/>
                          </w:tcPr>
                          <w:p w:rsidR="002E0E85" w:rsidRPr="00FB634B" w:rsidRDefault="002E0E85" w:rsidP="002E0E85">
                            <w:pPr>
                              <w:snapToGri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Verdana" w:hAnsi="Verdana" w:cs="Verdana"/>
                                <w:sz w:val="20"/>
                                <w:szCs w:val="20"/>
                              </w:rPr>
                              <w:t>GENERAL APPROACH AND STYLE</w:t>
                            </w:r>
                          </w:p>
                        </w:tc>
                      </w:tr>
                      <w:tr w:rsidR="00105723" w:rsidRPr="00233DDB" w:rsidTr="00C030C8">
                        <w:tc>
                          <w:tcPr>
                            <w:tcW w:w="503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</w:tcBorders>
                            <w:shd w:val="clear" w:color="auto" w:fill="auto"/>
                          </w:tcPr>
                          <w:p w:rsidR="00105723" w:rsidRPr="00161BB1" w:rsidRDefault="00105723" w:rsidP="00105723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</w:pPr>
                            <w:r w:rsidRPr="00161BB1">
                              <w:rPr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</w:t>
                            </w:r>
                            <w:r w:rsidRPr="00161BB1">
                              <w:rPr>
                                <w:sz w:val="20"/>
                                <w:szCs w:val="20"/>
                                <w:lang w:val="en-US"/>
                              </w:rPr>
                              <w:t>=Stayman, 2</w:t>
                            </w:r>
                            <w:r w:rsidRPr="00161BB1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</w:t>
                            </w:r>
                            <w:r w:rsidRPr="00161BB1">
                              <w:rPr>
                                <w:sz w:val="20"/>
                                <w:szCs w:val="20"/>
                                <w:lang w:val="en-AU"/>
                              </w:rPr>
                              <w:t>/</w:t>
                            </w:r>
                            <w:r w:rsidRPr="00161BB1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</w:t>
                            </w:r>
                            <w:r w:rsidRPr="00161BB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=Transfer to </w:t>
                            </w:r>
                            <w:r w:rsidRPr="00161BB1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</w:t>
                            </w:r>
                            <w:r w:rsidRPr="00161BB1">
                              <w:rPr>
                                <w:rFonts w:ascii="Symbol" w:hAnsi="Symbol"/>
                                <w:sz w:val="20"/>
                                <w:szCs w:val="20"/>
                                <w:lang w:val="en-AU"/>
                              </w:rPr>
                              <w:t>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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</w:t>
                            </w:r>
                            <w:r w:rsidRPr="00161BB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2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</w:t>
                            </w:r>
                            <w:r w:rsidRPr="00161BB1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=Transfer to 3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</w:t>
                            </w: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</w:t>
                            </w: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</w:t>
                            </w:r>
                            <w:r w:rsidRPr="00161BB1">
                              <w:rPr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</w:t>
                            </w: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</w:t>
                            </w:r>
                            <w:r w:rsidRPr="006B19D8">
                              <w:rPr>
                                <w:sz w:val="20"/>
                                <w:lang w:val="en-AU"/>
                              </w:rPr>
                              <w:t>Transfe</w:t>
                            </w:r>
                            <w:r>
                              <w:rPr>
                                <w:sz w:val="20"/>
                                <w:lang w:val="en-AU"/>
                              </w:rPr>
                              <w:t>r to 3</w:t>
                            </w:r>
                            <w:r w:rsidRPr="00161BB1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</w:t>
                            </w:r>
                            <w:r w:rsidRPr="00161BB1">
                              <w:rPr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,</w:t>
                            </w:r>
                            <w:r w:rsidRPr="00161BB1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3</w:t>
                            </w:r>
                            <w:r w:rsidRPr="00161BB1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</w:t>
                            </w:r>
                            <w:r w:rsidRPr="00D22C48">
                              <w:rPr>
                                <w:rFonts w:ascii="Symbol" w:hAnsi="Symbol"/>
                                <w:sz w:val="20"/>
                                <w:szCs w:val="20"/>
                                <w:lang w:val="en-AU"/>
                              </w:rPr>
                              <w:t></w:t>
                            </w:r>
                            <w:r w:rsidRPr="00D22C48">
                              <w:rPr>
                                <w:rFonts w:ascii="Symbol" w:hAnsi="Symbol"/>
                                <w:sz w:val="20"/>
                                <w:szCs w:val="20"/>
                                <w:lang w:val="en-AU"/>
                              </w:rPr>
                              <w:t>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</w:t>
                            </w: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</w:t>
                            </w:r>
                            <w:proofErr w:type="spellStart"/>
                            <w:r w:rsidRPr="000400F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Spl</w:t>
                            </w:r>
                            <w:proofErr w:type="spellEnd"/>
                            <w:r w:rsidRPr="000400FC"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 xml:space="preserve"> or void and 5+/4+ in minor,</w:t>
                            </w:r>
                            <w:r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</w:t>
                            </w:r>
                            <w:r w:rsidRPr="00161BB1">
                              <w:rPr>
                                <w:sz w:val="20"/>
                                <w:szCs w:val="20"/>
                                <w:lang w:val="en-AU"/>
                              </w:rPr>
                              <w:t>4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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</w:t>
                            </w:r>
                            <w:r w:rsidRPr="00161BB1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</w:t>
                            </w:r>
                            <w:r w:rsidRPr="00161BB1">
                              <w:rPr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=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 xml:space="preserve">6+ 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</w:t>
                            </w:r>
                            <w:r w:rsidRPr="00161BB1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</w:t>
                            </w:r>
                            <w:r w:rsidRPr="00161BB1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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 xml:space="preserve"> slam inv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Ace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AKQ+, AKJ+,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AKx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AKQ+, AKJ+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233DDB" w:rsidRDefault="00105723" w:rsidP="00105723">
                            <w:pPr>
                              <w:keepNext/>
                              <w:keepLines/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33DDB">
                              <w:rPr>
                                <w:sz w:val="20"/>
                                <w:szCs w:val="20"/>
                              </w:rPr>
                              <w:t>1</w:t>
                            </w:r>
                            <w:r w:rsidRPr="00FB634B">
                              <w:rPr>
                                <w:rFonts w:ascii="Symbol" w:hAnsi="Symbol" w:cs="Aria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</w:t>
                            </w:r>
                            <w:r w:rsidRPr="00FB634B">
                              <w:rPr>
                                <w:rFonts w:ascii="Symbol" w:hAnsi="Symbol" w:cs="Aria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</w:t>
                            </w:r>
                            <w:r w:rsidRPr="00FB634B">
                              <w:rPr>
                                <w:rFonts w:ascii="Symbol" w:hAnsi="Symbol" w:cs="Aria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</w:t>
                            </w:r>
                            <w:r w:rsidRPr="00FB634B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</w:t>
                            </w:r>
                            <w:r w:rsidRPr="00FB634B">
                              <w:rPr>
                                <w:rFonts w:ascii="Symbol" w:hAnsi="Symbol" w:cs="Aria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</w:t>
                            </w:r>
                            <w:r w:rsidRPr="00FB634B">
                              <w:rPr>
                                <w:rFonts w:ascii="Symbol" w:hAnsi="Symbol" w:cs="Aria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</w:t>
                            </w:r>
                            <w:r w:rsidRPr="00FB634B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</w:t>
                            </w:r>
                            <w:r w:rsidRPr="00FB634B">
                              <w:rPr>
                                <w:rFonts w:ascii="Symbol" w:hAnsi="Symbol" w:cs="Aria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</w:t>
                            </w:r>
                            <w:r w:rsidRPr="00FB634B">
                              <w:rPr>
                                <w:rFonts w:ascii="Symbol" w:hAnsi="Symbol" w:cs="Aria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</w:t>
                            </w:r>
                            <w:r w:rsidRPr="00FB634B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</w:t>
                            </w:r>
                            <w:r w:rsidRPr="00233DDB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=</w:t>
                            </w:r>
                            <w:r w:rsidRPr="00233DD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NAT 5-c Majors “</w:t>
                            </w:r>
                            <w:proofErr w:type="spellStart"/>
                            <w:r w:rsidRPr="00233DDB">
                              <w:rPr>
                                <w:color w:val="000000"/>
                                <w:sz w:val="20"/>
                                <w:szCs w:val="20"/>
                              </w:rPr>
                              <w:t>better</w:t>
                            </w:r>
                            <w:proofErr w:type="spellEnd"/>
                            <w:r w:rsidRPr="00233DDB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mino</w:t>
                            </w: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r” (5533)</w:t>
                            </w: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233DDB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King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KQJ+, KQT+, KQ+, AK 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KQJ/T+, KQ+, AK 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keepNext/>
                              <w:keepLines/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1NT=</w:t>
                            </w:r>
                            <w:r w:rsidRPr="00FB634B">
                              <w:rPr>
                                <w:sz w:val="20"/>
                                <w:szCs w:val="20"/>
                                <w:lang w:val="en-AU"/>
                              </w:rPr>
                              <w:t>15</w:t>
                            </w: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-17 </w:t>
                            </w: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bal</w:t>
                            </w:r>
                            <w:proofErr w:type="spellEnd"/>
                          </w:p>
                        </w:tc>
                      </w:tr>
                      <w:tr w:rsidR="00105723" w:rsidRPr="000C1A8B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JUMP OVERCALLS (Style; Responses; Unusual NT)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Queen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QJT</w:t>
                            </w:r>
                            <w:r w:rsidRPr="00FB63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+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QJ9+, QJ+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QJT</w:t>
                            </w:r>
                            <w:r w:rsidRPr="00FB634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+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 QJ9+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keepNext/>
                              <w:keepLines/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r w:rsidRPr="00FB634B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</w:t>
                            </w: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=GF or 22+ </w:t>
                            </w: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bal</w:t>
                            </w:r>
                            <w:proofErr w:type="spellEnd"/>
                          </w:p>
                        </w:tc>
                      </w:tr>
                      <w:tr w:rsidR="00105723" w:rsidRPr="00AC256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634B">
                              <w:rPr>
                                <w:sz w:val="20"/>
                                <w:szCs w:val="20"/>
                                <w:lang w:val="en-US"/>
                              </w:rPr>
                              <w:t>(1m)-2M= 6-10, 6 c-suit M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. Responses: </w:t>
                            </w:r>
                            <w:r w:rsidRPr="004166CE">
                              <w:rPr>
                                <w:sz w:val="20"/>
                                <w:szCs w:val="20"/>
                                <w:lang w:val="en-GB"/>
                              </w:rPr>
                              <w:t>New suit=F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Jack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JT+,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Jx</w:t>
                            </w:r>
                            <w:proofErr w:type="spellEnd"/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 xml:space="preserve">JT9+, JT8+,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Jx</w:t>
                            </w:r>
                            <w:proofErr w:type="spellEnd"/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keepNext/>
                              <w:keepLines/>
                              <w:snapToGrid w:val="0"/>
                              <w:rPr>
                                <w:rFonts w:ascii="Symbol" w:hAnsi="Symbol"/>
                                <w:color w:val="FF0000"/>
                                <w:position w:val="1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2</w:t>
                            </w:r>
                            <w:r w:rsidRPr="00FB634B">
                              <w:rPr>
                                <w:rFonts w:ascii="Symbol" w:hAnsi="Symbol"/>
                                <w:color w:val="FF0000"/>
                                <w:position w:val="1"/>
                                <w:sz w:val="20"/>
                                <w:szCs w:val="20"/>
                              </w:rPr>
                              <w:t></w:t>
                            </w:r>
                            <w:r w:rsidRPr="00FB634B">
                              <w:rPr>
                                <w:rFonts w:ascii="Symbol" w:hAnsi="Symbol"/>
                                <w:position w:val="1"/>
                                <w:sz w:val="20"/>
                                <w:szCs w:val="20"/>
                              </w:rPr>
                              <w:t></w:t>
                            </w:r>
                            <w:r w:rsidRPr="00FB634B">
                              <w:rPr>
                                <w:rFonts w:ascii="Symbol" w:hAnsi="Symbol"/>
                                <w:position w:val="1"/>
                                <w:sz w:val="20"/>
                                <w:szCs w:val="20"/>
                              </w:rPr>
                              <w:t></w:t>
                            </w:r>
                            <w:r w:rsidRPr="00FB634B">
                              <w:rPr>
                                <w:rFonts w:ascii="Symbol" w:hAnsi="Symbol"/>
                                <w:position w:val="1"/>
                                <w:sz w:val="20"/>
                                <w:szCs w:val="20"/>
                              </w:rPr>
                              <w:t></w:t>
                            </w:r>
                            <w:r w:rsidRPr="00FB634B">
                              <w:rPr>
                                <w:rFonts w:ascii="Symbol" w:hAnsi="Symbol"/>
                                <w:color w:val="FF0000"/>
                                <w:sz w:val="20"/>
                                <w:szCs w:val="20"/>
                                <w:lang w:val="en-AU"/>
                              </w:rPr>
                              <w:t></w:t>
                            </w:r>
                            <w:r w:rsidRPr="00FB634B">
                              <w:rPr>
                                <w:rFonts w:ascii="Symbol" w:hAnsi="Symbol"/>
                                <w:position w:val="1"/>
                                <w:sz w:val="20"/>
                                <w:szCs w:val="20"/>
                              </w:rPr>
                              <w:t></w:t>
                            </w:r>
                            <w:r w:rsidRPr="00FB634B">
                              <w:rPr>
                                <w:rFonts w:ascii="Symbol" w:hAnsi="Symbol"/>
                                <w:position w:val="1"/>
                                <w:sz w:val="20"/>
                                <w:szCs w:val="20"/>
                              </w:rPr>
                              <w:t></w:t>
                            </w:r>
                            <w:r w:rsidRPr="00FB634B">
                              <w:rPr>
                                <w:rFonts w:ascii="Symbol" w:hAnsi="Symbol"/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</w:t>
                            </w: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= 6-c suit, weak</w:t>
                            </w:r>
                          </w:p>
                        </w:tc>
                      </w:tr>
                      <w:tr w:rsidR="00105723" w:rsidRPr="00060816" w:rsidTr="00C030C8">
                        <w:trPr>
                          <w:trHeight w:val="218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2N = 55+ both lowest unbid, constructive.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C030C8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030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C030C8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030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HJT+, Tx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C030C8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C030C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HJT+, Tx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keepNext/>
                              <w:keepLines/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634B">
                              <w:rPr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  <w:t>2/1 = FG</w:t>
                            </w:r>
                          </w:p>
                        </w:tc>
                      </w:tr>
                      <w:tr w:rsidR="00105723" w:rsidRPr="001F2F60" w:rsidTr="00C030C8">
                        <w:trPr>
                          <w:trHeight w:val="278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FFFF"/>
                            <w:vAlign w:val="center"/>
                          </w:tcPr>
                          <w:p w:rsidR="00105723" w:rsidRPr="00AC256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HT9+, 9x</w:t>
                            </w: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HT9+, 9x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105723" w:rsidRDefault="00105723" w:rsidP="00105723">
                            <w:pPr>
                              <w:keepNext/>
                              <w:keepLines/>
                              <w:snapToGrid w:val="0"/>
                              <w:rPr>
                                <w:color w:val="000000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c>
                      </w:tr>
                      <w:tr w:rsidR="00105723" w:rsidRPr="001F2F60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1F2F60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keepNext/>
                              <w:keepLines/>
                              <w:snapToGrid w:val="0"/>
                              <w:rPr>
                                <w:color w:val="000000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AC256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81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118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453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881ABC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RPr="0094415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DIRECT AND JUMP CUE BIDS (Style; Responses; Reopening)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105723" w:rsidRPr="00757D3A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57D3A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SIGNALS IN ORDER OF PRIORITY     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E5E5E5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SPECIAL BIDS THAT MAY REQUIRE DEFENSE</w:t>
                            </w: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keepNext/>
                              <w:keepLines/>
                              <w:snapToGrid w:val="0"/>
                              <w:ind w:right="22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(1x)-2x =55+ Highest + lowest unbid, constructive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Partner’s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Declarer’s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Lead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Discarding</w:t>
                            </w:r>
                            <w:proofErr w:type="spellEnd"/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keepNext/>
                              <w:keepLines/>
                              <w:snapToGrid w:val="0"/>
                              <w:ind w:right="220"/>
                              <w:rPr>
                                <w:color w:val="000000"/>
                                <w:sz w:val="20"/>
                                <w:szCs w:val="20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proofErr w:type="spellStart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Suit</w:t>
                            </w:r>
                            <w:proofErr w:type="spellEnd"/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  1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low</w:t>
                            </w:r>
                            <w:proofErr w:type="spellEnd"/>
                            <w:r w:rsidRPr="00FB634B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enc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C030C8" w:rsidRDefault="00105723" w:rsidP="00105723">
                            <w:pPr>
                              <w:snapToGrid w:val="0"/>
                              <w:ind w:right="-211"/>
                              <w:rPr>
                                <w:sz w:val="20"/>
                                <w:szCs w:val="20"/>
                              </w:rPr>
                            </w:pPr>
                            <w:r w:rsidRPr="00C030C8">
                              <w:rPr>
                                <w:sz w:val="20"/>
                                <w:szCs w:val="20"/>
                              </w:rPr>
                              <w:t xml:space="preserve">Count, </w:t>
                            </w:r>
                            <w:proofErr w:type="spellStart"/>
                            <w:r w:rsidRPr="00C030C8">
                              <w:rPr>
                                <w:sz w:val="20"/>
                                <w:szCs w:val="20"/>
                              </w:rPr>
                              <w:t>low</w:t>
                            </w:r>
                            <w:proofErr w:type="spellEnd"/>
                            <w:r w:rsidRPr="00C030C8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  <w:proofErr w:type="spellStart"/>
                            <w:r w:rsidRPr="00C030C8">
                              <w:rPr>
                                <w:sz w:val="20"/>
                                <w:szCs w:val="20"/>
                              </w:rPr>
                              <w:t>even</w:t>
                            </w:r>
                            <w:proofErr w:type="spellEnd"/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low</w:t>
                            </w:r>
                            <w:proofErr w:type="spellEnd"/>
                            <w:r w:rsidRPr="00FB634B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enc</w:t>
                            </w:r>
                            <w:proofErr w:type="spellEnd"/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AC2563" w:rsidRDefault="00105723" w:rsidP="00105723">
                            <w:pPr>
                              <w:snapToGrid w:val="0"/>
                              <w:rPr>
                                <w:rFonts w:ascii="Symbol" w:hAnsi="Symbol"/>
                                <w:color w:val="FF0000"/>
                                <w:position w:val="1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keepNext/>
                              <w:keepLines/>
                              <w:snapToGrid w:val="0"/>
                              <w:ind w:right="2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        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  <w:t>2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US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6675A1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2244FE" w:rsidRDefault="00105723" w:rsidP="00105723">
                            <w:pPr>
                              <w:keepNext/>
                              <w:keepLines/>
                              <w:snapToGrid w:val="0"/>
                              <w:ind w:right="22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2244FE">
                              <w:rPr>
                                <w:sz w:val="18"/>
                                <w:szCs w:val="18"/>
                                <w:lang w:val="en-GB"/>
                              </w:rPr>
                              <w:t xml:space="preserve">                           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         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306668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VS. NT (vs. Strong/Weak)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NT:    1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low</w:t>
                            </w:r>
                            <w:proofErr w:type="spellEnd"/>
                            <w:r w:rsidRPr="00FB634B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enc</w:t>
                            </w:r>
                            <w:proofErr w:type="spellEnd"/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low</w:t>
                            </w:r>
                            <w:proofErr w:type="spellEnd"/>
                            <w:r w:rsidRPr="00FB634B">
                              <w:rPr>
                                <w:sz w:val="20"/>
                                <w:szCs w:val="20"/>
                              </w:rPr>
                              <w:t>=</w:t>
                            </w: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</w:rPr>
                              <w:t>enc</w:t>
                            </w:r>
                            <w:proofErr w:type="spellEnd"/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Tr="00C030C8">
                        <w:trPr>
                          <w:trHeight w:val="144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Dbl</w:t>
                            </w:r>
                            <w:proofErr w:type="spellEnd"/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= 15-18. 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</w:pP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 xml:space="preserve">          2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nd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F1E9E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F1E9E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F1E9E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1F2F60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</w:tr>
                      <w:tr w:rsidR="00105723" w:rsidRPr="001F2F60" w:rsidTr="00C030C8">
                        <w:trPr>
                          <w:trHeight w:val="50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903051" w:rsidRDefault="00105723" w:rsidP="00105723">
                            <w:pPr>
                              <w:snapToGrid w:val="0"/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</w:pPr>
                            <w:r w:rsidRPr="0090305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GB"/>
                              </w:rPr>
                              <w:t>3</w:t>
                            </w:r>
                            <w:r w:rsidRPr="00FB634B">
                              <w:rPr>
                                <w:rFonts w:ascii="Arial" w:hAnsi="Arial" w:cs="Arial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F1E9E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F1E9E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F1E9E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0F1E9E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60816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EB5CF5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EB5CF5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105723" w:rsidRPr="00060816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060816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60816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60816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gridSpan w:val="3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060816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060816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Pr="00060816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Tr="00C030C8">
                        <w:trPr>
                          <w:gridAfter w:val="1"/>
                          <w:wAfter w:w="15" w:type="dxa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105723" w:rsidRPr="001F2F60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1F2F60"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US"/>
                              </w:rPr>
                              <w:t>VS. PREEMPTS (Doubles; Cue-bids; Jumps; NT-bids)</w:t>
                            </w:r>
                          </w:p>
                        </w:tc>
                        <w:tc>
                          <w:tcPr>
                            <w:tcW w:w="2551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B3B3B3"/>
                          </w:tcPr>
                          <w:p w:rsidR="00105723" w:rsidRPr="00E8756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87563">
                              <w:rPr>
                                <w:rFonts w:ascii="Verdana" w:hAnsi="Verdana" w:cs="Verdana"/>
                                <w:b/>
                                <w:bCs/>
                                <w:sz w:val="16"/>
                                <w:szCs w:val="16"/>
                              </w:rPr>
                              <w:t>DOUBLES</w:t>
                            </w:r>
                          </w:p>
                        </w:tc>
                        <w:tc>
                          <w:tcPr>
                            <w:tcW w:w="2835" w:type="dxa"/>
                            <w:gridSpan w:val="4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B3B3B3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4590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000000"/>
                            </w:tcBorders>
                            <w:shd w:val="clear" w:color="auto" w:fill="CCCCCC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SPECIAL FORCING PASS SEQUENCES</w:t>
                            </w:r>
                          </w:p>
                        </w:tc>
                      </w:tr>
                      <w:tr w:rsidR="00105723" w:rsidRPr="00D95267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345664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345664">
                              <w:rPr>
                                <w:sz w:val="18"/>
                                <w:szCs w:val="18"/>
                                <w:lang w:val="fr-FR"/>
                              </w:rPr>
                              <w:t>Dbl=T/O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 xml:space="preserve">TAKE-OUT DOUBLES (Style; Responses; </w:t>
                            </w:r>
                            <w:proofErr w:type="gramStart"/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Reopening )</w:t>
                            </w:r>
                            <w:proofErr w:type="gramEnd"/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RPr="0094415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D11A89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Maybe down to 10 hp with nice distribution. 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RPr="0094415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FB634B" w:rsidRDefault="00105723" w:rsidP="00105723">
                            <w:pPr>
                              <w:snapToGrid w:val="0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>Offshape</w:t>
                            </w:r>
                            <w:proofErr w:type="spellEnd"/>
                            <w:r w:rsidRPr="00FB634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ok if (17)18+.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CCCCC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IMPORTANT NOTES THAT DON’T FIT ELSEWHERE</w:t>
                            </w:r>
                          </w:p>
                        </w:tc>
                      </w:tr>
                      <w:tr w:rsidR="00105723" w:rsidTr="00C030C8">
                        <w:trPr>
                          <w:trHeight w:val="265"/>
                        </w:trPr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VS. ARTIFICIAL STRONG OPENINGS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306668" w:rsidRDefault="00105723" w:rsidP="00105723">
                            <w:pPr>
                              <w:snapToGrid w:val="0"/>
                              <w:rPr>
                                <w:b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315825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RPr="0094415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E5E5E5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GB"/>
                              </w:rPr>
                              <w:t>OVER OPPONENTS’ TAKE-OUT DOUBLE</w:t>
                            </w: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D9D9D9"/>
                          </w:tcPr>
                          <w:p w:rsidR="00105723" w:rsidRPr="00944155" w:rsidRDefault="00105723" w:rsidP="00105723">
                            <w:pPr>
                              <w:snapToGrid w:val="0"/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944155">
                              <w:rPr>
                                <w:rFonts w:ascii="Verdana" w:hAnsi="Verdana" w:cs="Verdana"/>
                                <w:sz w:val="16"/>
                                <w:szCs w:val="16"/>
                                <w:lang w:val="en-US"/>
                              </w:rPr>
                              <w:t>SPECIAL AND ARTIFICIAL DOUBLES/REDOUBLES</w:t>
                            </w: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RPr="0094415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RPr="0094415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C21830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Symbol" w:hAnsi="Symbol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  <w:tr w:rsidR="00105723" w:rsidRPr="00944155" w:rsidTr="00C030C8">
                        <w:tc>
                          <w:tcPr>
                            <w:tcW w:w="50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Pr="00C21830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</w:tc>
                        <w:tc>
                          <w:tcPr>
                            <w:tcW w:w="5386" w:type="dxa"/>
                            <w:gridSpan w:val="9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rFonts w:ascii="Symbol" w:hAnsi="Symbol"/>
                                <w:sz w:val="18"/>
                                <w:szCs w:val="18"/>
                                <w:lang w:val="en-AU"/>
                              </w:rPr>
                            </w:pPr>
                          </w:p>
                        </w:tc>
                        <w:tc>
                          <w:tcPr>
                            <w:tcW w:w="4605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105723" w:rsidRDefault="00105723" w:rsidP="00105723">
                            <w:pPr>
                              <w:snapToGrid w:val="0"/>
                              <w:rPr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0B5F62" w:rsidRPr="00AC2563" w:rsidRDefault="000B5F62" w:rsidP="00E17024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tight" side="largest"/>
              </v:shape>
            </w:pict>
          </mc:Fallback>
        </mc:AlternateContent>
      </w:r>
    </w:p>
    <w:sectPr w:rsidR="004226D2" w:rsidRPr="006675A1">
      <w:pgSz w:w="15840" w:h="12240" w:orient="landscape"/>
      <w:pgMar w:top="851" w:right="531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46CB" w:rsidRDefault="005046CB" w:rsidP="00530AFF">
      <w:r>
        <w:separator/>
      </w:r>
    </w:p>
  </w:endnote>
  <w:endnote w:type="continuationSeparator" w:id="0">
    <w:p w:rsidR="005046CB" w:rsidRDefault="005046CB" w:rsidP="0053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ridge">
    <w:altName w:val="Times New Roman"/>
    <w:panose1 w:val="00000000000000000000"/>
    <w:charset w:val="00"/>
    <w:family w:val="roman"/>
    <w:notTrueType/>
    <w:pitch w:val="default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46CB" w:rsidRDefault="005046CB" w:rsidP="00530AFF">
      <w:r>
        <w:separator/>
      </w:r>
    </w:p>
  </w:footnote>
  <w:footnote w:type="continuationSeparator" w:id="0">
    <w:p w:rsidR="005046CB" w:rsidRDefault="005046CB" w:rsidP="00530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563"/>
    <w:rsid w:val="00026416"/>
    <w:rsid w:val="0005481B"/>
    <w:rsid w:val="00060816"/>
    <w:rsid w:val="000667AE"/>
    <w:rsid w:val="000858C8"/>
    <w:rsid w:val="00095EA5"/>
    <w:rsid w:val="000A68A1"/>
    <w:rsid w:val="000B5F62"/>
    <w:rsid w:val="000C1A8B"/>
    <w:rsid w:val="000C24DB"/>
    <w:rsid w:val="000F1E9E"/>
    <w:rsid w:val="000F7743"/>
    <w:rsid w:val="00105723"/>
    <w:rsid w:val="00147AB4"/>
    <w:rsid w:val="00152BFA"/>
    <w:rsid w:val="00154F61"/>
    <w:rsid w:val="00161BB1"/>
    <w:rsid w:val="001728E2"/>
    <w:rsid w:val="001A15F3"/>
    <w:rsid w:val="001A406C"/>
    <w:rsid w:val="001B5F5C"/>
    <w:rsid w:val="001D6A23"/>
    <w:rsid w:val="001F2F60"/>
    <w:rsid w:val="002244FE"/>
    <w:rsid w:val="00233DDB"/>
    <w:rsid w:val="00240CBC"/>
    <w:rsid w:val="00243E53"/>
    <w:rsid w:val="00246DBB"/>
    <w:rsid w:val="002651FD"/>
    <w:rsid w:val="002720A3"/>
    <w:rsid w:val="002A492A"/>
    <w:rsid w:val="002A5D04"/>
    <w:rsid w:val="002A6BC6"/>
    <w:rsid w:val="002E0E85"/>
    <w:rsid w:val="002E5248"/>
    <w:rsid w:val="00306668"/>
    <w:rsid w:val="00315825"/>
    <w:rsid w:val="00345664"/>
    <w:rsid w:val="00356454"/>
    <w:rsid w:val="003C1B62"/>
    <w:rsid w:val="004166CE"/>
    <w:rsid w:val="00417724"/>
    <w:rsid w:val="004178AF"/>
    <w:rsid w:val="00420F82"/>
    <w:rsid w:val="004226D2"/>
    <w:rsid w:val="004411B7"/>
    <w:rsid w:val="00444032"/>
    <w:rsid w:val="00466A3B"/>
    <w:rsid w:val="00470534"/>
    <w:rsid w:val="00472D2A"/>
    <w:rsid w:val="00495EBA"/>
    <w:rsid w:val="004A52AE"/>
    <w:rsid w:val="004B6FA2"/>
    <w:rsid w:val="004C19B6"/>
    <w:rsid w:val="004D40C9"/>
    <w:rsid w:val="004D6AAF"/>
    <w:rsid w:val="004D7926"/>
    <w:rsid w:val="00501961"/>
    <w:rsid w:val="005046CB"/>
    <w:rsid w:val="00530AFF"/>
    <w:rsid w:val="0053498B"/>
    <w:rsid w:val="005542E5"/>
    <w:rsid w:val="005645D0"/>
    <w:rsid w:val="005A5EF0"/>
    <w:rsid w:val="005B1093"/>
    <w:rsid w:val="005F60B4"/>
    <w:rsid w:val="0062365F"/>
    <w:rsid w:val="00642A62"/>
    <w:rsid w:val="006675A1"/>
    <w:rsid w:val="006B19D8"/>
    <w:rsid w:val="006D3C68"/>
    <w:rsid w:val="006D6D8A"/>
    <w:rsid w:val="006E326F"/>
    <w:rsid w:val="006E6CC2"/>
    <w:rsid w:val="006E7A9A"/>
    <w:rsid w:val="007001B4"/>
    <w:rsid w:val="007021A9"/>
    <w:rsid w:val="00757D3A"/>
    <w:rsid w:val="00772CCF"/>
    <w:rsid w:val="00780F61"/>
    <w:rsid w:val="00791228"/>
    <w:rsid w:val="007C2800"/>
    <w:rsid w:val="007D7344"/>
    <w:rsid w:val="007E5702"/>
    <w:rsid w:val="007F66E0"/>
    <w:rsid w:val="00800FED"/>
    <w:rsid w:val="008015C7"/>
    <w:rsid w:val="008048E6"/>
    <w:rsid w:val="00807521"/>
    <w:rsid w:val="00812FCA"/>
    <w:rsid w:val="00855A7D"/>
    <w:rsid w:val="00860BD3"/>
    <w:rsid w:val="00881ABC"/>
    <w:rsid w:val="00883D43"/>
    <w:rsid w:val="008E0789"/>
    <w:rsid w:val="008F15B1"/>
    <w:rsid w:val="00903051"/>
    <w:rsid w:val="00924DC6"/>
    <w:rsid w:val="00943880"/>
    <w:rsid w:val="00944155"/>
    <w:rsid w:val="00955BE8"/>
    <w:rsid w:val="009747E0"/>
    <w:rsid w:val="009A27C7"/>
    <w:rsid w:val="009B41AB"/>
    <w:rsid w:val="009D37EE"/>
    <w:rsid w:val="009D684C"/>
    <w:rsid w:val="009E12EB"/>
    <w:rsid w:val="009F434C"/>
    <w:rsid w:val="009F738A"/>
    <w:rsid w:val="00A00D96"/>
    <w:rsid w:val="00A14284"/>
    <w:rsid w:val="00A17B6F"/>
    <w:rsid w:val="00A224E0"/>
    <w:rsid w:val="00A635E5"/>
    <w:rsid w:val="00A636B9"/>
    <w:rsid w:val="00A66AA3"/>
    <w:rsid w:val="00AC2563"/>
    <w:rsid w:val="00AC4360"/>
    <w:rsid w:val="00AD3CE5"/>
    <w:rsid w:val="00B26846"/>
    <w:rsid w:val="00B27E34"/>
    <w:rsid w:val="00B61595"/>
    <w:rsid w:val="00B65122"/>
    <w:rsid w:val="00B72A52"/>
    <w:rsid w:val="00B741E2"/>
    <w:rsid w:val="00B81AE3"/>
    <w:rsid w:val="00B83AE4"/>
    <w:rsid w:val="00B85757"/>
    <w:rsid w:val="00B8752A"/>
    <w:rsid w:val="00BE541A"/>
    <w:rsid w:val="00C030C8"/>
    <w:rsid w:val="00C03B71"/>
    <w:rsid w:val="00C11642"/>
    <w:rsid w:val="00C15014"/>
    <w:rsid w:val="00C21830"/>
    <w:rsid w:val="00C32F7F"/>
    <w:rsid w:val="00C471DA"/>
    <w:rsid w:val="00C803CD"/>
    <w:rsid w:val="00C80E06"/>
    <w:rsid w:val="00C91144"/>
    <w:rsid w:val="00CA025A"/>
    <w:rsid w:val="00CD5D1A"/>
    <w:rsid w:val="00D11A89"/>
    <w:rsid w:val="00D52DD0"/>
    <w:rsid w:val="00D62324"/>
    <w:rsid w:val="00D7788E"/>
    <w:rsid w:val="00D81EF0"/>
    <w:rsid w:val="00D82B68"/>
    <w:rsid w:val="00D95267"/>
    <w:rsid w:val="00DF3AD0"/>
    <w:rsid w:val="00E012D2"/>
    <w:rsid w:val="00E17024"/>
    <w:rsid w:val="00E47ABF"/>
    <w:rsid w:val="00E716D0"/>
    <w:rsid w:val="00E77178"/>
    <w:rsid w:val="00E80244"/>
    <w:rsid w:val="00E87563"/>
    <w:rsid w:val="00E8772C"/>
    <w:rsid w:val="00EA0967"/>
    <w:rsid w:val="00EA478F"/>
    <w:rsid w:val="00EE681C"/>
    <w:rsid w:val="00F02BDE"/>
    <w:rsid w:val="00F436E4"/>
    <w:rsid w:val="00F6761B"/>
    <w:rsid w:val="00F80453"/>
    <w:rsid w:val="00F94236"/>
    <w:rsid w:val="00FB634B"/>
    <w:rsid w:val="00FC61CA"/>
    <w:rsid w:val="00FE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58B3E211-9E43-45CD-9353-230A7A09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keepLines/>
      <w:widowControl w:val="0"/>
      <w:numPr>
        <w:numId w:val="1"/>
      </w:numPr>
      <w:autoSpaceDE w:val="0"/>
      <w:ind w:left="-709" w:firstLine="0"/>
      <w:outlineLvl w:val="0"/>
    </w:pPr>
    <w:rPr>
      <w:rFonts w:ascii="Verdana" w:hAnsi="Verdana"/>
      <w:b/>
      <w:bCs/>
      <w:sz w:val="18"/>
      <w:szCs w:val="18"/>
      <w:lang w:val="en-GB"/>
    </w:rPr>
  </w:style>
  <w:style w:type="paragraph" w:styleId="Rubrik2">
    <w:name w:val="heading 2"/>
    <w:basedOn w:val="Normal"/>
    <w:next w:val="Normal"/>
    <w:link w:val="Rubrik2Char"/>
    <w:unhideWhenUsed/>
    <w:qFormat/>
    <w:rsid w:val="00812F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Standardstycketeckensnitt3">
    <w:name w:val="Standardstycketeckensnitt3"/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customStyle="1" w:styleId="Kommentarsreferens1">
    <w:name w:val="Kommentarsreferens1"/>
    <w:rPr>
      <w:sz w:val="16"/>
      <w:szCs w:val="16"/>
    </w:rPr>
  </w:style>
  <w:style w:type="paragraph" w:customStyle="1" w:styleId="Rubrik3">
    <w:name w:val="Rubrik3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rdtext">
    <w:name w:val="Body Text"/>
    <w:basedOn w:val="Normal"/>
    <w:pPr>
      <w:spacing w:after="120"/>
    </w:p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Rubrik20">
    <w:name w:val="Rubrik2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  <w:style w:type="paragraph" w:customStyle="1" w:styleId="Raminnehll">
    <w:name w:val="Raminnehåll"/>
    <w:basedOn w:val="Brdtext"/>
  </w:style>
  <w:style w:type="paragraph" w:customStyle="1" w:styleId="Kommentarer1">
    <w:name w:val="Kommentarer1"/>
    <w:basedOn w:val="Normal"/>
    <w:rPr>
      <w:sz w:val="20"/>
      <w:szCs w:val="20"/>
    </w:rPr>
  </w:style>
  <w:style w:type="paragraph" w:styleId="Kommentarsmne">
    <w:name w:val="annotation subject"/>
    <w:basedOn w:val="Kommentarer1"/>
    <w:next w:val="Kommentarer1"/>
    <w:rPr>
      <w:b/>
      <w:bCs/>
    </w:r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Rubrik2Char">
    <w:name w:val="Rubrik 2 Char"/>
    <w:link w:val="Rubrik2"/>
    <w:rsid w:val="00812FC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Sidhuvud">
    <w:name w:val="header"/>
    <w:basedOn w:val="Normal"/>
    <w:link w:val="SidhuvudChar"/>
    <w:rsid w:val="00530AF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rsid w:val="00530AFF"/>
    <w:rPr>
      <w:sz w:val="24"/>
      <w:szCs w:val="24"/>
      <w:lang w:eastAsia="ar-SA"/>
    </w:rPr>
  </w:style>
  <w:style w:type="paragraph" w:styleId="Sidfot">
    <w:name w:val="footer"/>
    <w:basedOn w:val="Normal"/>
    <w:link w:val="SidfotChar"/>
    <w:rsid w:val="00530AFF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530AFF"/>
    <w:rPr>
      <w:sz w:val="24"/>
      <w:szCs w:val="24"/>
      <w:lang w:eastAsia="ar-SA"/>
    </w:rPr>
  </w:style>
  <w:style w:type="paragraph" w:styleId="Slutnotstext">
    <w:name w:val="endnote text"/>
    <w:basedOn w:val="Normal"/>
    <w:link w:val="SlutnotstextChar"/>
    <w:rsid w:val="004D6AAF"/>
    <w:rPr>
      <w:sz w:val="20"/>
      <w:szCs w:val="20"/>
    </w:rPr>
  </w:style>
  <w:style w:type="character" w:customStyle="1" w:styleId="SlutnotstextChar">
    <w:name w:val="Slutnotstext Char"/>
    <w:link w:val="Slutnotstext"/>
    <w:rsid w:val="004D6AAF"/>
    <w:rPr>
      <w:lang w:eastAsia="ar-SA"/>
    </w:rPr>
  </w:style>
  <w:style w:type="character" w:styleId="Slutnotsreferens">
    <w:name w:val="endnote reference"/>
    <w:rsid w:val="004D6AA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1951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WBF-deklaration Cilla-Sara, framsida</vt:lpstr>
      <vt:lpstr>WBF-deklaration Cilla-Sara, framsida</vt:lpstr>
    </vt:vector>
  </TitlesOfParts>
  <Company>Kungliga Tekniska Högskolan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WBF-deklaration Cilla-Sara, framsida</dc:title>
  <dc:subject>Bridge</dc:subject>
  <dc:creator>Sara Sivelind</dc:creator>
  <cp:keywords/>
  <cp:lastModifiedBy>Kathrine Bertheau</cp:lastModifiedBy>
  <cp:revision>2</cp:revision>
  <cp:lastPrinted>2017-06-11T10:23:00Z</cp:lastPrinted>
  <dcterms:created xsi:type="dcterms:W3CDTF">2019-04-10T07:16:00Z</dcterms:created>
  <dcterms:modified xsi:type="dcterms:W3CDTF">2019-04-10T07:16:00Z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DocumentEventProcessedFileUniqueId">
    <vt:lpwstr>89e9ff86-b958-42e1-865f-b458a28d5913</vt:lpwstr>
  </property>
  <property fmtid="{D5CDD505-2E9C-101B-9397-08002B2CF9AE}" pid="3" name="AddDocumentEventProcessedFirstTime">
    <vt:lpwstr>True</vt:lpwstr>
  </property>
  <property fmtid="{D5CDD505-2E9C-101B-9397-08002B2CF9AE}" pid="4" name="LastObjectUpdateEventProcessedVersion">
    <vt:lpwstr>2.0</vt:lpwstr>
  </property>
</Properties>
</file>